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8B5" w:rsidRDefault="005026EC" w:rsidP="006961E2">
      <w:pPr>
        <w:ind w:left="5670"/>
        <w:rPr>
          <w:sz w:val="28"/>
          <w:szCs w:val="28"/>
        </w:rPr>
      </w:pPr>
      <w:r w:rsidRPr="00215D49">
        <w:rPr>
          <w:sz w:val="28"/>
          <w:szCs w:val="28"/>
        </w:rPr>
        <w:t xml:space="preserve">Додаток </w:t>
      </w:r>
    </w:p>
    <w:p w:rsidR="00DD3E27" w:rsidRPr="00215D49" w:rsidRDefault="004678B5" w:rsidP="006961E2">
      <w:pPr>
        <w:ind w:left="5670"/>
        <w:rPr>
          <w:sz w:val="28"/>
          <w:szCs w:val="28"/>
        </w:rPr>
      </w:pPr>
      <w:r>
        <w:rPr>
          <w:sz w:val="28"/>
          <w:szCs w:val="28"/>
        </w:rPr>
        <w:t>д</w:t>
      </w:r>
      <w:r w:rsidR="005026EC" w:rsidRPr="00215D49">
        <w:rPr>
          <w:sz w:val="28"/>
          <w:szCs w:val="28"/>
        </w:rPr>
        <w:t xml:space="preserve">о </w:t>
      </w:r>
      <w:r w:rsidR="00DD3E27" w:rsidRPr="00215D49">
        <w:rPr>
          <w:sz w:val="28"/>
          <w:szCs w:val="28"/>
        </w:rPr>
        <w:t>розпорядження керівника</w:t>
      </w:r>
    </w:p>
    <w:p w:rsidR="00DD3E27" w:rsidRPr="00215D49" w:rsidRDefault="00DD3E27" w:rsidP="006961E2">
      <w:pPr>
        <w:ind w:left="5670"/>
        <w:rPr>
          <w:sz w:val="28"/>
          <w:szCs w:val="28"/>
        </w:rPr>
      </w:pPr>
      <w:r w:rsidRPr="00215D49">
        <w:rPr>
          <w:sz w:val="28"/>
          <w:szCs w:val="28"/>
        </w:rPr>
        <w:t>військово-цивільної адміністрації</w:t>
      </w:r>
    </w:p>
    <w:p w:rsidR="005026EC" w:rsidRPr="00215D49" w:rsidRDefault="00DD3E27" w:rsidP="006961E2">
      <w:pPr>
        <w:ind w:left="5670"/>
        <w:rPr>
          <w:sz w:val="28"/>
          <w:szCs w:val="28"/>
        </w:rPr>
      </w:pPr>
      <w:r w:rsidRPr="00215D49">
        <w:rPr>
          <w:sz w:val="28"/>
          <w:szCs w:val="28"/>
        </w:rPr>
        <w:t>м</w:t>
      </w:r>
      <w:r w:rsidR="006961E2">
        <w:rPr>
          <w:sz w:val="28"/>
          <w:szCs w:val="28"/>
        </w:rPr>
        <w:t>іста</w:t>
      </w:r>
      <w:r w:rsidRPr="00215D49">
        <w:rPr>
          <w:sz w:val="28"/>
          <w:szCs w:val="28"/>
        </w:rPr>
        <w:t xml:space="preserve"> Лисичанськ Луганської області</w:t>
      </w:r>
    </w:p>
    <w:p w:rsidR="005026EC" w:rsidRPr="003F5D3E" w:rsidRDefault="003F5D3E" w:rsidP="006961E2">
      <w:pPr>
        <w:ind w:left="5670"/>
        <w:rPr>
          <w:sz w:val="28"/>
          <w:szCs w:val="28"/>
          <w:lang w:val="ru-RU"/>
        </w:rPr>
      </w:pPr>
      <w:r>
        <w:rPr>
          <w:sz w:val="28"/>
          <w:szCs w:val="28"/>
        </w:rPr>
        <w:t>від «</w:t>
      </w:r>
      <w:r>
        <w:rPr>
          <w:sz w:val="28"/>
          <w:szCs w:val="28"/>
          <w:lang w:val="ru-RU"/>
        </w:rPr>
        <w:t>01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lang w:val="ru-RU"/>
        </w:rPr>
        <w:t xml:space="preserve"> 10  </w:t>
      </w:r>
      <w:r w:rsidR="00DD3E27" w:rsidRPr="00215D49">
        <w:rPr>
          <w:sz w:val="28"/>
          <w:szCs w:val="28"/>
        </w:rPr>
        <w:t>2020</w:t>
      </w:r>
      <w:r w:rsidR="001216AE" w:rsidRPr="00215D49">
        <w:rPr>
          <w:sz w:val="28"/>
          <w:szCs w:val="28"/>
        </w:rPr>
        <w:t xml:space="preserve"> </w:t>
      </w:r>
      <w:r w:rsidR="005026EC" w:rsidRPr="00215D49">
        <w:rPr>
          <w:sz w:val="28"/>
          <w:szCs w:val="28"/>
        </w:rPr>
        <w:t xml:space="preserve">р.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№  494</w:t>
      </w:r>
      <w:bookmarkStart w:id="0" w:name="_GoBack"/>
      <w:bookmarkEnd w:id="0"/>
    </w:p>
    <w:p w:rsidR="005026EC" w:rsidRPr="00215D49" w:rsidRDefault="005026EC">
      <w:pPr>
        <w:rPr>
          <w:sz w:val="28"/>
          <w:szCs w:val="28"/>
        </w:rPr>
      </w:pPr>
    </w:p>
    <w:p w:rsidR="005026EC" w:rsidRPr="00215D49" w:rsidRDefault="005026EC">
      <w:pPr>
        <w:rPr>
          <w:sz w:val="28"/>
          <w:szCs w:val="28"/>
        </w:rPr>
      </w:pPr>
    </w:p>
    <w:p w:rsidR="005026EC" w:rsidRPr="00215D49" w:rsidRDefault="005026EC">
      <w:pPr>
        <w:rPr>
          <w:sz w:val="28"/>
          <w:szCs w:val="28"/>
        </w:rPr>
      </w:pPr>
    </w:p>
    <w:p w:rsidR="001324C7" w:rsidRPr="00215D49" w:rsidRDefault="001324C7">
      <w:pPr>
        <w:rPr>
          <w:sz w:val="28"/>
          <w:szCs w:val="28"/>
        </w:rPr>
      </w:pPr>
    </w:p>
    <w:p w:rsidR="001324C7" w:rsidRPr="00215D49" w:rsidRDefault="001324C7">
      <w:pPr>
        <w:rPr>
          <w:sz w:val="28"/>
          <w:szCs w:val="28"/>
        </w:rPr>
      </w:pPr>
    </w:p>
    <w:p w:rsidR="001324C7" w:rsidRPr="00215D49" w:rsidRDefault="001324C7">
      <w:pPr>
        <w:rPr>
          <w:sz w:val="28"/>
          <w:szCs w:val="28"/>
        </w:rPr>
      </w:pPr>
    </w:p>
    <w:p w:rsidR="005026EC" w:rsidRPr="00215D49" w:rsidRDefault="005026EC">
      <w:pPr>
        <w:rPr>
          <w:sz w:val="28"/>
          <w:szCs w:val="28"/>
        </w:rPr>
      </w:pPr>
    </w:p>
    <w:p w:rsidR="005026EC" w:rsidRPr="00215D49" w:rsidRDefault="005026EC">
      <w:pPr>
        <w:rPr>
          <w:sz w:val="28"/>
          <w:szCs w:val="28"/>
        </w:rPr>
      </w:pPr>
    </w:p>
    <w:p w:rsidR="005026EC" w:rsidRPr="00215D49" w:rsidRDefault="005026EC">
      <w:pPr>
        <w:rPr>
          <w:sz w:val="28"/>
          <w:szCs w:val="28"/>
        </w:rPr>
      </w:pPr>
    </w:p>
    <w:p w:rsidR="005026EC" w:rsidRPr="00215D49" w:rsidRDefault="00104B0F" w:rsidP="00104B0F">
      <w:pPr>
        <w:jc w:val="center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МІСЬКА ПРОГРАМА</w:t>
      </w:r>
    </w:p>
    <w:p w:rsidR="00D823EB" w:rsidRPr="00215D49" w:rsidRDefault="005026EC" w:rsidP="00104B0F">
      <w:pPr>
        <w:jc w:val="center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реалізації державної молодіжної</w:t>
      </w:r>
      <w:r w:rsidR="00D823EB" w:rsidRPr="00215D49">
        <w:rPr>
          <w:b/>
          <w:sz w:val="28"/>
          <w:szCs w:val="28"/>
        </w:rPr>
        <w:t xml:space="preserve"> </w:t>
      </w:r>
      <w:r w:rsidR="00B86351" w:rsidRPr="00215D49">
        <w:rPr>
          <w:b/>
          <w:sz w:val="28"/>
          <w:szCs w:val="28"/>
        </w:rPr>
        <w:t xml:space="preserve">та сімейної </w:t>
      </w:r>
      <w:r w:rsidRPr="00215D49">
        <w:rPr>
          <w:b/>
          <w:sz w:val="28"/>
          <w:szCs w:val="28"/>
        </w:rPr>
        <w:t xml:space="preserve">політики </w:t>
      </w:r>
    </w:p>
    <w:p w:rsidR="00D823EB" w:rsidRPr="00215D49" w:rsidRDefault="005026EC" w:rsidP="00104B0F">
      <w:pPr>
        <w:jc w:val="center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 xml:space="preserve">на </w:t>
      </w:r>
      <w:r w:rsidR="002C2324" w:rsidRPr="00215D49">
        <w:rPr>
          <w:b/>
          <w:sz w:val="28"/>
          <w:szCs w:val="28"/>
        </w:rPr>
        <w:t>території</w:t>
      </w:r>
      <w:r w:rsidR="00D823EB" w:rsidRPr="00215D49">
        <w:rPr>
          <w:b/>
          <w:sz w:val="28"/>
          <w:szCs w:val="28"/>
        </w:rPr>
        <w:t xml:space="preserve"> </w:t>
      </w:r>
      <w:r w:rsidRPr="00215D49">
        <w:rPr>
          <w:b/>
          <w:sz w:val="28"/>
          <w:szCs w:val="28"/>
        </w:rPr>
        <w:t>м</w:t>
      </w:r>
      <w:r w:rsidR="006961E2">
        <w:rPr>
          <w:b/>
          <w:sz w:val="28"/>
          <w:szCs w:val="28"/>
        </w:rPr>
        <w:t>.</w:t>
      </w:r>
      <w:r w:rsidR="00494CB2" w:rsidRPr="00215D49">
        <w:rPr>
          <w:b/>
          <w:sz w:val="28"/>
          <w:szCs w:val="28"/>
        </w:rPr>
        <w:t xml:space="preserve"> Лисичанськ</w:t>
      </w:r>
      <w:r w:rsidR="006961E2">
        <w:rPr>
          <w:b/>
          <w:sz w:val="28"/>
          <w:szCs w:val="28"/>
        </w:rPr>
        <w:t>а</w:t>
      </w:r>
      <w:r w:rsidR="00494CB2" w:rsidRPr="00215D49">
        <w:rPr>
          <w:b/>
          <w:sz w:val="28"/>
          <w:szCs w:val="28"/>
        </w:rPr>
        <w:t xml:space="preserve"> </w:t>
      </w:r>
    </w:p>
    <w:p w:rsidR="005026EC" w:rsidRPr="00215D49" w:rsidRDefault="00494CB2" w:rsidP="00104B0F">
      <w:pPr>
        <w:jc w:val="center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на 20</w:t>
      </w:r>
      <w:r w:rsidR="00D823EB" w:rsidRPr="00215D49">
        <w:rPr>
          <w:b/>
          <w:sz w:val="28"/>
          <w:szCs w:val="28"/>
        </w:rPr>
        <w:t>2</w:t>
      </w:r>
      <w:r w:rsidRPr="00215D49">
        <w:rPr>
          <w:b/>
          <w:sz w:val="28"/>
          <w:szCs w:val="28"/>
        </w:rPr>
        <w:t>1 - 202</w:t>
      </w:r>
      <w:r w:rsidR="00D823EB" w:rsidRPr="00215D49">
        <w:rPr>
          <w:b/>
          <w:sz w:val="28"/>
          <w:szCs w:val="28"/>
        </w:rPr>
        <w:t>5</w:t>
      </w:r>
      <w:r w:rsidR="005026EC" w:rsidRPr="00215D49">
        <w:rPr>
          <w:b/>
          <w:sz w:val="28"/>
          <w:szCs w:val="28"/>
        </w:rPr>
        <w:t xml:space="preserve"> роки</w:t>
      </w:r>
    </w:p>
    <w:p w:rsidR="005026EC" w:rsidRPr="00215D49" w:rsidRDefault="005026EC">
      <w:pPr>
        <w:rPr>
          <w:sz w:val="28"/>
          <w:szCs w:val="28"/>
        </w:rPr>
      </w:pPr>
    </w:p>
    <w:p w:rsidR="005026EC" w:rsidRPr="00215D49" w:rsidRDefault="005026EC">
      <w:pPr>
        <w:rPr>
          <w:sz w:val="28"/>
          <w:szCs w:val="28"/>
        </w:rPr>
      </w:pPr>
    </w:p>
    <w:p w:rsidR="0074317E" w:rsidRPr="00215D49" w:rsidRDefault="001324C7" w:rsidP="00DE051A">
      <w:pPr>
        <w:jc w:val="center"/>
        <w:rPr>
          <w:b/>
          <w:sz w:val="28"/>
          <w:szCs w:val="28"/>
        </w:rPr>
      </w:pPr>
      <w:r w:rsidRPr="00215D49">
        <w:rPr>
          <w:sz w:val="28"/>
          <w:szCs w:val="28"/>
        </w:rPr>
        <w:br w:type="page"/>
      </w:r>
      <w:r w:rsidR="0074317E" w:rsidRPr="00215D49">
        <w:rPr>
          <w:b/>
          <w:sz w:val="28"/>
          <w:szCs w:val="28"/>
        </w:rPr>
        <w:lastRenderedPageBreak/>
        <w:t>ПАСПОРТ ПРОГРАМИ</w:t>
      </w:r>
    </w:p>
    <w:p w:rsidR="0074317E" w:rsidRDefault="0074317E" w:rsidP="0074317E">
      <w:pPr>
        <w:jc w:val="center"/>
        <w:rPr>
          <w:b/>
          <w:sz w:val="28"/>
          <w:szCs w:val="28"/>
        </w:rPr>
      </w:pPr>
    </w:p>
    <w:p w:rsidR="0074317E" w:rsidRPr="00215D49" w:rsidRDefault="0074317E" w:rsidP="00C25E9E">
      <w:pPr>
        <w:ind w:firstLine="567"/>
        <w:jc w:val="both"/>
        <w:rPr>
          <w:sz w:val="28"/>
          <w:szCs w:val="28"/>
        </w:rPr>
      </w:pPr>
      <w:r w:rsidRPr="00215D49">
        <w:rPr>
          <w:sz w:val="28"/>
          <w:szCs w:val="28"/>
        </w:rPr>
        <w:t xml:space="preserve">1. Назва: </w:t>
      </w:r>
      <w:r w:rsidR="005E1FFB" w:rsidRPr="00215D49">
        <w:rPr>
          <w:sz w:val="28"/>
          <w:szCs w:val="28"/>
        </w:rPr>
        <w:t>«М</w:t>
      </w:r>
      <w:r w:rsidR="00DB1B6A">
        <w:rPr>
          <w:sz w:val="28"/>
          <w:szCs w:val="28"/>
        </w:rPr>
        <w:t xml:space="preserve">іська </w:t>
      </w:r>
      <w:r w:rsidR="00DB1B6A">
        <w:rPr>
          <w:sz w:val="28"/>
          <w:szCs w:val="28"/>
          <w:lang w:val="ru-RU"/>
        </w:rPr>
        <w:t>П</w:t>
      </w:r>
      <w:r w:rsidRPr="00215D49">
        <w:rPr>
          <w:sz w:val="28"/>
          <w:szCs w:val="28"/>
        </w:rPr>
        <w:t>рограма</w:t>
      </w:r>
      <w:r w:rsidR="005E1FFB" w:rsidRPr="00215D49">
        <w:rPr>
          <w:sz w:val="28"/>
          <w:szCs w:val="28"/>
        </w:rPr>
        <w:t xml:space="preserve"> </w:t>
      </w:r>
      <w:r w:rsidRPr="00215D49">
        <w:rPr>
          <w:sz w:val="28"/>
          <w:szCs w:val="28"/>
        </w:rPr>
        <w:t>реалізації державної молодіжної</w:t>
      </w:r>
      <w:r w:rsidR="00B86351" w:rsidRPr="00215D49">
        <w:rPr>
          <w:sz w:val="28"/>
          <w:szCs w:val="28"/>
        </w:rPr>
        <w:t xml:space="preserve"> та сімейної</w:t>
      </w:r>
      <w:r w:rsidR="005E1FFB" w:rsidRPr="00215D49">
        <w:rPr>
          <w:sz w:val="28"/>
          <w:szCs w:val="28"/>
        </w:rPr>
        <w:t xml:space="preserve"> </w:t>
      </w:r>
      <w:r w:rsidRPr="00215D49">
        <w:rPr>
          <w:sz w:val="28"/>
          <w:szCs w:val="28"/>
        </w:rPr>
        <w:t>політики на тер</w:t>
      </w:r>
      <w:r w:rsidR="002C2324" w:rsidRPr="00215D49">
        <w:rPr>
          <w:sz w:val="28"/>
          <w:szCs w:val="28"/>
        </w:rPr>
        <w:t>и</w:t>
      </w:r>
      <w:r w:rsidRPr="00215D49">
        <w:rPr>
          <w:sz w:val="28"/>
          <w:szCs w:val="28"/>
        </w:rPr>
        <w:t>торії</w:t>
      </w:r>
      <w:r w:rsidR="005E1FFB" w:rsidRPr="00215D49">
        <w:rPr>
          <w:sz w:val="28"/>
          <w:szCs w:val="28"/>
        </w:rPr>
        <w:t xml:space="preserve"> </w:t>
      </w:r>
      <w:r w:rsidRPr="00215D49">
        <w:rPr>
          <w:sz w:val="28"/>
          <w:szCs w:val="28"/>
        </w:rPr>
        <w:t>м</w:t>
      </w:r>
      <w:r w:rsidR="005F1471">
        <w:rPr>
          <w:sz w:val="28"/>
          <w:szCs w:val="28"/>
        </w:rPr>
        <w:t>.</w:t>
      </w:r>
      <w:r w:rsidRPr="00215D49">
        <w:rPr>
          <w:sz w:val="28"/>
          <w:szCs w:val="28"/>
        </w:rPr>
        <w:t xml:space="preserve"> </w:t>
      </w:r>
      <w:r w:rsidR="005E1FFB" w:rsidRPr="00215D49">
        <w:rPr>
          <w:sz w:val="28"/>
          <w:szCs w:val="28"/>
        </w:rPr>
        <w:t>Л</w:t>
      </w:r>
      <w:r w:rsidR="00494CB2" w:rsidRPr="00215D49">
        <w:rPr>
          <w:sz w:val="28"/>
          <w:szCs w:val="28"/>
        </w:rPr>
        <w:t>исичанськ</w:t>
      </w:r>
      <w:r w:rsidR="005F1471">
        <w:rPr>
          <w:sz w:val="28"/>
          <w:szCs w:val="28"/>
        </w:rPr>
        <w:t>а</w:t>
      </w:r>
      <w:r w:rsidR="00494CB2" w:rsidRPr="00215D49">
        <w:rPr>
          <w:sz w:val="28"/>
          <w:szCs w:val="28"/>
        </w:rPr>
        <w:t xml:space="preserve"> на 20</w:t>
      </w:r>
      <w:r w:rsidR="00D823EB" w:rsidRPr="00215D49">
        <w:rPr>
          <w:sz w:val="28"/>
          <w:szCs w:val="28"/>
        </w:rPr>
        <w:t>21</w:t>
      </w:r>
      <w:r w:rsidR="00494CB2" w:rsidRPr="00215D49">
        <w:rPr>
          <w:sz w:val="28"/>
          <w:szCs w:val="28"/>
        </w:rPr>
        <w:t xml:space="preserve"> - 202</w:t>
      </w:r>
      <w:r w:rsidR="00D823EB" w:rsidRPr="00215D49">
        <w:rPr>
          <w:sz w:val="28"/>
          <w:szCs w:val="28"/>
        </w:rPr>
        <w:t>5</w:t>
      </w:r>
      <w:r w:rsidRPr="00215D49">
        <w:rPr>
          <w:sz w:val="28"/>
          <w:szCs w:val="28"/>
        </w:rPr>
        <w:t xml:space="preserve"> роки</w:t>
      </w:r>
      <w:r w:rsidR="005E1FFB" w:rsidRPr="00215D49">
        <w:rPr>
          <w:sz w:val="28"/>
          <w:szCs w:val="28"/>
        </w:rPr>
        <w:t>»</w:t>
      </w:r>
      <w:r w:rsidR="00E04B9B" w:rsidRPr="00215D49">
        <w:rPr>
          <w:sz w:val="28"/>
          <w:szCs w:val="28"/>
        </w:rPr>
        <w:t>.</w:t>
      </w:r>
    </w:p>
    <w:p w:rsidR="00FC521C" w:rsidRDefault="00FC521C" w:rsidP="00C25E9E">
      <w:pPr>
        <w:ind w:right="-19" w:firstLine="567"/>
        <w:jc w:val="both"/>
        <w:rPr>
          <w:sz w:val="28"/>
          <w:szCs w:val="28"/>
        </w:rPr>
      </w:pPr>
    </w:p>
    <w:p w:rsidR="00FC521C" w:rsidRDefault="0074317E" w:rsidP="00C25E9E">
      <w:pPr>
        <w:ind w:right="-19" w:firstLine="567"/>
        <w:jc w:val="both"/>
        <w:rPr>
          <w:color w:val="000000"/>
          <w:sz w:val="28"/>
          <w:szCs w:val="28"/>
        </w:rPr>
      </w:pPr>
      <w:r w:rsidRPr="00215D49">
        <w:rPr>
          <w:sz w:val="28"/>
          <w:szCs w:val="28"/>
        </w:rPr>
        <w:t xml:space="preserve">2. Підстава для розроблення: </w:t>
      </w:r>
      <w:r w:rsidRPr="00215D49">
        <w:rPr>
          <w:color w:val="000000"/>
          <w:sz w:val="28"/>
          <w:szCs w:val="28"/>
        </w:rPr>
        <w:t>З</w:t>
      </w:r>
      <w:r w:rsidR="00B35DD5">
        <w:rPr>
          <w:color w:val="000000"/>
          <w:sz w:val="28"/>
          <w:szCs w:val="28"/>
        </w:rPr>
        <w:t xml:space="preserve">акони </w:t>
      </w:r>
      <w:r w:rsidRPr="00215D49">
        <w:rPr>
          <w:color w:val="000000"/>
          <w:sz w:val="28"/>
          <w:szCs w:val="28"/>
        </w:rPr>
        <w:t>У</w:t>
      </w:r>
      <w:r w:rsidR="00B35DD5">
        <w:rPr>
          <w:color w:val="000000"/>
          <w:sz w:val="28"/>
          <w:szCs w:val="28"/>
        </w:rPr>
        <w:t>країни</w:t>
      </w:r>
      <w:r w:rsidRPr="00215D49">
        <w:rPr>
          <w:color w:val="000000"/>
          <w:sz w:val="28"/>
          <w:szCs w:val="28"/>
        </w:rPr>
        <w:t xml:space="preserve"> </w:t>
      </w:r>
      <w:r w:rsidR="00B35DD5" w:rsidRPr="00215D49">
        <w:rPr>
          <w:color w:val="000000"/>
          <w:sz w:val="28"/>
          <w:szCs w:val="28"/>
        </w:rPr>
        <w:t xml:space="preserve">«Про сприяння соціальному становленню та розвитку молоді в Україні» </w:t>
      </w:r>
      <w:r w:rsidRPr="00215D49">
        <w:rPr>
          <w:color w:val="000000"/>
          <w:sz w:val="28"/>
          <w:szCs w:val="28"/>
        </w:rPr>
        <w:t xml:space="preserve">від 05.02.93 № </w:t>
      </w:r>
      <w:r w:rsidR="00C20996" w:rsidRPr="00215D49">
        <w:rPr>
          <w:color w:val="000000"/>
          <w:sz w:val="28"/>
          <w:szCs w:val="28"/>
        </w:rPr>
        <w:t xml:space="preserve">2998-ХII </w:t>
      </w:r>
      <w:r w:rsidR="00735433" w:rsidRPr="00215D49">
        <w:rPr>
          <w:color w:val="000000"/>
          <w:sz w:val="28"/>
          <w:szCs w:val="28"/>
        </w:rPr>
        <w:t>(</w:t>
      </w:r>
      <w:r w:rsidR="006C57EA" w:rsidRPr="00215D49">
        <w:rPr>
          <w:color w:val="000000"/>
          <w:sz w:val="28"/>
          <w:szCs w:val="28"/>
        </w:rPr>
        <w:t>зі змінами № 2745-VIII від 06.06.2019</w:t>
      </w:r>
      <w:r w:rsidR="00735433" w:rsidRPr="00215D49">
        <w:rPr>
          <w:color w:val="000000"/>
          <w:sz w:val="28"/>
          <w:szCs w:val="28"/>
        </w:rPr>
        <w:t>)</w:t>
      </w:r>
      <w:r w:rsidRPr="00215D49">
        <w:rPr>
          <w:color w:val="000000"/>
          <w:sz w:val="28"/>
          <w:szCs w:val="28"/>
        </w:rPr>
        <w:t xml:space="preserve">, </w:t>
      </w:r>
      <w:r w:rsidR="00B35DD5" w:rsidRPr="00215D49">
        <w:rPr>
          <w:color w:val="000000"/>
          <w:sz w:val="28"/>
          <w:szCs w:val="28"/>
        </w:rPr>
        <w:t>«Про молодіжні та дитячі громадські організації»</w:t>
      </w:r>
      <w:r w:rsidR="00ED58B3" w:rsidRPr="00215D49">
        <w:rPr>
          <w:color w:val="000000"/>
          <w:sz w:val="28"/>
          <w:szCs w:val="28"/>
        </w:rPr>
        <w:t xml:space="preserve"> від 01.12.1998 № 281-XIV, </w:t>
      </w:r>
      <w:r w:rsidR="0069075D" w:rsidRPr="00215D49">
        <w:rPr>
          <w:color w:val="000000"/>
          <w:sz w:val="28"/>
          <w:szCs w:val="28"/>
        </w:rPr>
        <w:t>«Про забезпечення рівних прав та можливостей жінок і чолов</w:t>
      </w:r>
      <w:r w:rsidR="00B35DD5">
        <w:rPr>
          <w:color w:val="000000"/>
          <w:sz w:val="28"/>
          <w:szCs w:val="28"/>
        </w:rPr>
        <w:t xml:space="preserve">іків», </w:t>
      </w:r>
      <w:r w:rsidR="0069075D" w:rsidRPr="00215D49">
        <w:rPr>
          <w:color w:val="000000"/>
          <w:sz w:val="28"/>
          <w:szCs w:val="28"/>
        </w:rPr>
        <w:t>«</w:t>
      </w:r>
      <w:r w:rsidR="00B35DD5">
        <w:rPr>
          <w:color w:val="000000"/>
          <w:sz w:val="28"/>
          <w:szCs w:val="28"/>
        </w:rPr>
        <w:t xml:space="preserve">Про протидію торгівлі людьми», </w:t>
      </w:r>
      <w:r w:rsidR="0069075D" w:rsidRPr="00215D49">
        <w:rPr>
          <w:color w:val="000000"/>
          <w:sz w:val="28"/>
          <w:szCs w:val="28"/>
        </w:rPr>
        <w:t xml:space="preserve">«Про запобігання та протидію домашньому насильству», </w:t>
      </w:r>
      <w:r w:rsidR="006C57EA" w:rsidRPr="00215D49">
        <w:rPr>
          <w:color w:val="000000"/>
          <w:sz w:val="28"/>
          <w:szCs w:val="28"/>
        </w:rPr>
        <w:t>Указ</w:t>
      </w:r>
      <w:r w:rsidR="00874EE7">
        <w:rPr>
          <w:color w:val="000000"/>
          <w:sz w:val="28"/>
          <w:szCs w:val="28"/>
        </w:rPr>
        <w:t>и</w:t>
      </w:r>
      <w:r w:rsidR="006C57EA" w:rsidRPr="00215D49">
        <w:rPr>
          <w:color w:val="000000"/>
          <w:sz w:val="28"/>
          <w:szCs w:val="28"/>
        </w:rPr>
        <w:t xml:space="preserve"> Президента України </w:t>
      </w:r>
      <w:r w:rsidR="00B35DD5" w:rsidRPr="00215D49">
        <w:rPr>
          <w:color w:val="000000"/>
          <w:sz w:val="28"/>
          <w:szCs w:val="28"/>
        </w:rPr>
        <w:t>«Про Стратегію розвитку державної молодіжної політики на період до 2020 року»</w:t>
      </w:r>
      <w:r w:rsidR="00B35DD5">
        <w:rPr>
          <w:color w:val="000000"/>
          <w:sz w:val="28"/>
          <w:szCs w:val="28"/>
        </w:rPr>
        <w:t xml:space="preserve"> </w:t>
      </w:r>
      <w:r w:rsidR="006C57EA" w:rsidRPr="00215D49">
        <w:rPr>
          <w:color w:val="000000"/>
          <w:sz w:val="28"/>
          <w:szCs w:val="28"/>
        </w:rPr>
        <w:t xml:space="preserve">від 27.09.2013 № 532, </w:t>
      </w:r>
      <w:r w:rsidR="00B35DD5" w:rsidRPr="00215D49">
        <w:rPr>
          <w:color w:val="000000"/>
          <w:sz w:val="28"/>
          <w:szCs w:val="28"/>
        </w:rPr>
        <w:t xml:space="preserve">«Про почесні звання України» </w:t>
      </w:r>
      <w:r w:rsidR="0069075D" w:rsidRPr="00215D49">
        <w:rPr>
          <w:color w:val="000000"/>
          <w:sz w:val="28"/>
          <w:szCs w:val="28"/>
        </w:rPr>
        <w:t xml:space="preserve">від 29 червня 2001 року № 476 (зі змінами, внесеними Указами від 21 серпня 2004 року № 963, від 28 липня 2007 року № 674 та від 02 липня 2016 року № 284), </w:t>
      </w:r>
      <w:r w:rsidR="00B35DD5">
        <w:rPr>
          <w:color w:val="000000"/>
          <w:sz w:val="28"/>
          <w:szCs w:val="28"/>
        </w:rPr>
        <w:t>П</w:t>
      </w:r>
      <w:r w:rsidR="00C07F83" w:rsidRPr="00215D49">
        <w:rPr>
          <w:color w:val="000000"/>
          <w:sz w:val="28"/>
          <w:szCs w:val="28"/>
        </w:rPr>
        <w:t>останов</w:t>
      </w:r>
      <w:r w:rsidR="00B35DD5">
        <w:rPr>
          <w:color w:val="000000"/>
          <w:sz w:val="28"/>
          <w:szCs w:val="28"/>
        </w:rPr>
        <w:t>и</w:t>
      </w:r>
      <w:r w:rsidR="00C07F83" w:rsidRPr="00215D49">
        <w:rPr>
          <w:color w:val="000000"/>
          <w:sz w:val="28"/>
          <w:szCs w:val="28"/>
        </w:rPr>
        <w:t xml:space="preserve"> КМУ</w:t>
      </w:r>
      <w:r w:rsidR="001011F1">
        <w:rPr>
          <w:color w:val="000000"/>
          <w:sz w:val="28"/>
          <w:szCs w:val="28"/>
        </w:rPr>
        <w:t xml:space="preserve"> </w:t>
      </w:r>
      <w:r w:rsidR="001011F1" w:rsidRPr="00215D49">
        <w:rPr>
          <w:color w:val="000000"/>
          <w:sz w:val="28"/>
          <w:szCs w:val="28"/>
        </w:rPr>
        <w:t>«Про затвердження Державної цільової соціальної програми «Молодь України» на 2016-2020 роки та внесення змін до деяких постанов Кабінету Міністрів України»</w:t>
      </w:r>
      <w:r w:rsidR="00C07F83" w:rsidRPr="00215D49">
        <w:rPr>
          <w:color w:val="000000"/>
          <w:sz w:val="28"/>
          <w:szCs w:val="28"/>
        </w:rPr>
        <w:t xml:space="preserve"> від 18.02.2016 № 148</w:t>
      </w:r>
      <w:r w:rsidR="00735433" w:rsidRPr="00215D49">
        <w:rPr>
          <w:color w:val="000000"/>
          <w:sz w:val="28"/>
          <w:szCs w:val="28"/>
        </w:rPr>
        <w:t xml:space="preserve">, </w:t>
      </w:r>
      <w:r w:rsidR="0069075D" w:rsidRPr="00215D49">
        <w:rPr>
          <w:color w:val="000000"/>
          <w:sz w:val="28"/>
          <w:szCs w:val="28"/>
        </w:rPr>
        <w:t>«Деякі питання виготовлення і видачі посвідчень батьків та дитини з багатодітної сім’ї» від 02 березня 2010 № 209 (зі змінами від 23 грудня 2015 року № 1099 та від 27 вересня 2017 року № 721), «Про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 від 22 серпня 2018 року № 658, «Про затвердження Типових положень про денний центр соціально-психологічної допомоги особам, які постраждали від домашнього насильства та/або насильства за ознакою статі, та спеціалізовану службу первинного соціально-психологічного консультування осіб, які постраждали від домашнього насильства та/або насильства за ознакою статі» від 21 серпня 2019 року № 824, «Про затвердження Типового положення про притулок для осіб, які постраждали від домашнього насильства та/або насильства за ознакою статі» від 22 серпня 2018 року № 655,</w:t>
      </w:r>
      <w:r w:rsidR="000016AB" w:rsidRPr="00215D49">
        <w:rPr>
          <w:color w:val="000000"/>
          <w:sz w:val="28"/>
          <w:szCs w:val="28"/>
        </w:rPr>
        <w:t xml:space="preserve"> </w:t>
      </w:r>
      <w:r w:rsidR="00735433" w:rsidRPr="00215D49">
        <w:rPr>
          <w:color w:val="000000"/>
          <w:sz w:val="28"/>
          <w:szCs w:val="28"/>
        </w:rPr>
        <w:t>наказ Міністерства молоді та спорту України від 03.03.2016 № 808 «Про затвердження Порядку реалізації програм, проектів та проведення заходів державної політики у молодіжній сфері», зареєстрований у Міністерстві юстиції 25.03.2016 за № 453/28583</w:t>
      </w:r>
      <w:r w:rsidR="000016AB" w:rsidRPr="00215D49">
        <w:rPr>
          <w:color w:val="000000"/>
          <w:sz w:val="28"/>
          <w:szCs w:val="28"/>
        </w:rPr>
        <w:t>, Наказ Мінсоцполітики України «Про затвердження Типової програми для кривдників» від 01 жовтня 2018 року № 1434.</w:t>
      </w:r>
    </w:p>
    <w:p w:rsidR="00DA47A6" w:rsidRDefault="00AB1D62" w:rsidP="00C25E9E">
      <w:pPr>
        <w:ind w:right="-19" w:firstLine="567"/>
        <w:jc w:val="both"/>
        <w:rPr>
          <w:color w:val="000000"/>
          <w:sz w:val="28"/>
          <w:szCs w:val="28"/>
        </w:rPr>
      </w:pPr>
      <w:r w:rsidRPr="00215D49">
        <w:rPr>
          <w:color w:val="000000"/>
          <w:sz w:val="28"/>
          <w:szCs w:val="28"/>
        </w:rPr>
        <w:t xml:space="preserve">Програма </w:t>
      </w:r>
      <w:r w:rsidR="00D2490E" w:rsidRPr="00215D49">
        <w:rPr>
          <w:color w:val="000000"/>
          <w:sz w:val="28"/>
          <w:szCs w:val="28"/>
        </w:rPr>
        <w:t xml:space="preserve">ґрунтується на аналізі стану і проблем розвитку української молоді, результатів попереднього етапу </w:t>
      </w:r>
      <w:r w:rsidR="00127207" w:rsidRPr="00215D49">
        <w:rPr>
          <w:color w:val="000000"/>
          <w:sz w:val="28"/>
          <w:szCs w:val="28"/>
        </w:rPr>
        <w:t xml:space="preserve">реалізації державної </w:t>
      </w:r>
      <w:r w:rsidR="00B86351" w:rsidRPr="00215D49">
        <w:rPr>
          <w:color w:val="000000"/>
          <w:sz w:val="28"/>
          <w:szCs w:val="28"/>
        </w:rPr>
        <w:t xml:space="preserve">та сімейної </w:t>
      </w:r>
      <w:r w:rsidR="00127207" w:rsidRPr="00215D49">
        <w:rPr>
          <w:color w:val="000000"/>
          <w:sz w:val="28"/>
          <w:szCs w:val="28"/>
        </w:rPr>
        <w:t>політики у молодіжній сфері в Україні</w:t>
      </w:r>
      <w:r w:rsidR="00DA47A6">
        <w:rPr>
          <w:color w:val="000000"/>
          <w:sz w:val="28"/>
          <w:szCs w:val="28"/>
        </w:rPr>
        <w:t xml:space="preserve"> та</w:t>
      </w:r>
      <w:r w:rsidR="00DA47A6" w:rsidRPr="00DA47A6">
        <w:rPr>
          <w:color w:val="000000"/>
          <w:sz w:val="28"/>
          <w:szCs w:val="28"/>
        </w:rPr>
        <w:t xml:space="preserve"> необхідн</w:t>
      </w:r>
      <w:r w:rsidR="00DA47A6">
        <w:rPr>
          <w:color w:val="000000"/>
          <w:sz w:val="28"/>
          <w:szCs w:val="28"/>
        </w:rPr>
        <w:t>ості</w:t>
      </w:r>
      <w:r w:rsidR="00DA47A6" w:rsidRPr="00DA47A6">
        <w:rPr>
          <w:color w:val="000000"/>
          <w:sz w:val="28"/>
          <w:szCs w:val="28"/>
        </w:rPr>
        <w:t xml:space="preserve"> реалізації у місті сучасної для всебічного розвитку сім’ї та кожного з її членів, підвищення ролі сім’ї як основи суспільства, формування ґендерної культури населення.</w:t>
      </w:r>
    </w:p>
    <w:p w:rsidR="00FC521C" w:rsidRDefault="00FC521C" w:rsidP="00AB1D62">
      <w:pPr>
        <w:ind w:right="-19" w:firstLine="708"/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564"/>
        <w:gridCol w:w="5966"/>
      </w:tblGrid>
      <w:tr w:rsidR="0074317E" w:rsidRPr="00215D49" w:rsidTr="00FC521C">
        <w:tc>
          <w:tcPr>
            <w:tcW w:w="643" w:type="dxa"/>
            <w:shd w:val="clear" w:color="auto" w:fill="auto"/>
          </w:tcPr>
          <w:p w:rsidR="0074317E" w:rsidRPr="00215D49" w:rsidRDefault="0074317E" w:rsidP="00F473E8">
            <w:pPr>
              <w:jc w:val="center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1.</w:t>
            </w:r>
          </w:p>
        </w:tc>
        <w:tc>
          <w:tcPr>
            <w:tcW w:w="3564" w:type="dxa"/>
            <w:shd w:val="clear" w:color="auto" w:fill="auto"/>
          </w:tcPr>
          <w:p w:rsidR="0074317E" w:rsidRPr="00215D49" w:rsidRDefault="0074317E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966" w:type="dxa"/>
            <w:shd w:val="clear" w:color="auto" w:fill="auto"/>
          </w:tcPr>
          <w:p w:rsidR="0074317E" w:rsidRPr="00215D49" w:rsidRDefault="001C6A89" w:rsidP="001C6A89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Військово-цивільна адміністрація м. Лисичанська</w:t>
            </w:r>
          </w:p>
        </w:tc>
      </w:tr>
      <w:tr w:rsidR="0074317E" w:rsidRPr="00215D49" w:rsidTr="00FC521C">
        <w:tc>
          <w:tcPr>
            <w:tcW w:w="643" w:type="dxa"/>
            <w:shd w:val="clear" w:color="auto" w:fill="auto"/>
          </w:tcPr>
          <w:p w:rsidR="0074317E" w:rsidRPr="00215D49" w:rsidRDefault="0074317E" w:rsidP="00F473E8">
            <w:pPr>
              <w:jc w:val="center"/>
              <w:rPr>
                <w:color w:val="000000"/>
                <w:sz w:val="28"/>
                <w:szCs w:val="28"/>
              </w:rPr>
            </w:pPr>
            <w:r w:rsidRPr="00215D4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564" w:type="dxa"/>
            <w:shd w:val="clear" w:color="auto" w:fill="auto"/>
          </w:tcPr>
          <w:p w:rsidR="0074317E" w:rsidRPr="00215D49" w:rsidRDefault="0074317E" w:rsidP="00F473E8">
            <w:pPr>
              <w:jc w:val="both"/>
              <w:rPr>
                <w:color w:val="000000"/>
                <w:sz w:val="28"/>
                <w:szCs w:val="28"/>
              </w:rPr>
            </w:pPr>
            <w:r w:rsidRPr="00215D49">
              <w:rPr>
                <w:color w:val="000000"/>
                <w:sz w:val="28"/>
                <w:szCs w:val="28"/>
              </w:rPr>
              <w:t xml:space="preserve">Дата, номер і назва розпорядчого документа </w:t>
            </w:r>
            <w:r w:rsidR="002109DE" w:rsidRPr="00215D49">
              <w:rPr>
                <w:color w:val="000000"/>
                <w:sz w:val="28"/>
                <w:szCs w:val="28"/>
              </w:rPr>
              <w:t>щодо</w:t>
            </w:r>
            <w:r w:rsidRPr="00215D49">
              <w:rPr>
                <w:color w:val="000000"/>
                <w:sz w:val="28"/>
                <w:szCs w:val="28"/>
              </w:rPr>
              <w:t xml:space="preserve"> розроблення </w:t>
            </w:r>
            <w:r w:rsidRPr="00215D49">
              <w:rPr>
                <w:color w:val="000000"/>
                <w:sz w:val="28"/>
                <w:szCs w:val="28"/>
              </w:rPr>
              <w:lastRenderedPageBreak/>
              <w:t>Програми</w:t>
            </w:r>
          </w:p>
        </w:tc>
        <w:tc>
          <w:tcPr>
            <w:tcW w:w="5966" w:type="dxa"/>
            <w:shd w:val="clear" w:color="auto" w:fill="auto"/>
          </w:tcPr>
          <w:p w:rsidR="0056791B" w:rsidRPr="00215D49" w:rsidRDefault="00E26BAD" w:rsidP="00F473E8">
            <w:pPr>
              <w:ind w:right="-19" w:firstLine="708"/>
              <w:jc w:val="both"/>
              <w:rPr>
                <w:color w:val="000000"/>
                <w:sz w:val="28"/>
                <w:szCs w:val="28"/>
              </w:rPr>
            </w:pPr>
            <w:r w:rsidRPr="00215D49">
              <w:rPr>
                <w:color w:val="000000"/>
                <w:sz w:val="28"/>
                <w:szCs w:val="28"/>
              </w:rPr>
              <w:lastRenderedPageBreak/>
              <w:t xml:space="preserve">Розпорядження керівника військово-цивільної адміністрації </w:t>
            </w:r>
            <w:r w:rsidR="00802F4B" w:rsidRPr="00215D49">
              <w:rPr>
                <w:color w:val="000000"/>
                <w:sz w:val="28"/>
                <w:szCs w:val="28"/>
              </w:rPr>
              <w:t>міста Лисичанська від______ №_______</w:t>
            </w:r>
          </w:p>
          <w:p w:rsidR="0074317E" w:rsidRPr="00215D49" w:rsidRDefault="0074317E" w:rsidP="00F473E8">
            <w:pPr>
              <w:jc w:val="both"/>
              <w:rPr>
                <w:color w:val="FF6600"/>
                <w:sz w:val="28"/>
                <w:szCs w:val="28"/>
              </w:rPr>
            </w:pPr>
          </w:p>
        </w:tc>
      </w:tr>
      <w:tr w:rsidR="0074317E" w:rsidRPr="00215D49" w:rsidTr="00FC521C">
        <w:tc>
          <w:tcPr>
            <w:tcW w:w="643" w:type="dxa"/>
            <w:shd w:val="clear" w:color="auto" w:fill="auto"/>
          </w:tcPr>
          <w:p w:rsidR="0074317E" w:rsidRPr="00215D49" w:rsidRDefault="0074317E" w:rsidP="00F473E8">
            <w:pPr>
              <w:jc w:val="center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564" w:type="dxa"/>
            <w:shd w:val="clear" w:color="auto" w:fill="auto"/>
          </w:tcPr>
          <w:p w:rsidR="0074317E" w:rsidRPr="00215D49" w:rsidRDefault="0074317E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966" w:type="dxa"/>
            <w:shd w:val="clear" w:color="auto" w:fill="auto"/>
          </w:tcPr>
          <w:p w:rsidR="0074317E" w:rsidRPr="00215D49" w:rsidRDefault="00224A61" w:rsidP="00C4510A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Відділ</w:t>
            </w:r>
            <w:r w:rsidR="0074317E" w:rsidRPr="00215D49">
              <w:rPr>
                <w:sz w:val="28"/>
                <w:szCs w:val="28"/>
              </w:rPr>
              <w:t xml:space="preserve"> у справах сім’</w:t>
            </w:r>
            <w:r w:rsidR="008E608B" w:rsidRPr="00215D49">
              <w:rPr>
                <w:sz w:val="28"/>
                <w:szCs w:val="28"/>
              </w:rPr>
              <w:t xml:space="preserve">ї, </w:t>
            </w:r>
            <w:r w:rsidR="0074317E" w:rsidRPr="00215D49">
              <w:rPr>
                <w:sz w:val="28"/>
                <w:szCs w:val="28"/>
              </w:rPr>
              <w:t>молоді</w:t>
            </w:r>
            <w:r w:rsidR="008E608B" w:rsidRPr="00215D49">
              <w:rPr>
                <w:sz w:val="28"/>
                <w:szCs w:val="28"/>
              </w:rPr>
              <w:t xml:space="preserve"> та спорту</w:t>
            </w:r>
            <w:r w:rsidR="0074317E" w:rsidRPr="00215D49">
              <w:rPr>
                <w:sz w:val="28"/>
                <w:szCs w:val="28"/>
              </w:rPr>
              <w:t xml:space="preserve"> </w:t>
            </w:r>
            <w:r w:rsidR="002C10F1" w:rsidRPr="00215D49">
              <w:rPr>
                <w:sz w:val="28"/>
                <w:szCs w:val="28"/>
              </w:rPr>
              <w:t>в</w:t>
            </w:r>
            <w:r w:rsidR="00C4510A" w:rsidRPr="00215D49">
              <w:rPr>
                <w:sz w:val="28"/>
                <w:szCs w:val="28"/>
              </w:rPr>
              <w:t>ійськово-цивільної адміністрації м. Лисичанська</w:t>
            </w:r>
          </w:p>
        </w:tc>
      </w:tr>
      <w:tr w:rsidR="00DE051A" w:rsidRPr="00215D49" w:rsidTr="00FC521C">
        <w:tc>
          <w:tcPr>
            <w:tcW w:w="643" w:type="dxa"/>
            <w:shd w:val="clear" w:color="auto" w:fill="auto"/>
          </w:tcPr>
          <w:p w:rsidR="00DE051A" w:rsidRPr="00215D49" w:rsidRDefault="00DE051A" w:rsidP="00F473E8">
            <w:pPr>
              <w:jc w:val="center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4.</w:t>
            </w:r>
          </w:p>
        </w:tc>
        <w:tc>
          <w:tcPr>
            <w:tcW w:w="3564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966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Відділ у справах сім’ї, молоді та спорту військово-цивільної адміністрації м. Лисичанська</w:t>
            </w:r>
          </w:p>
        </w:tc>
      </w:tr>
      <w:tr w:rsidR="00DE051A" w:rsidRPr="00215D49" w:rsidTr="00FC521C">
        <w:tc>
          <w:tcPr>
            <w:tcW w:w="643" w:type="dxa"/>
            <w:shd w:val="clear" w:color="auto" w:fill="auto"/>
          </w:tcPr>
          <w:p w:rsidR="00DE051A" w:rsidRPr="00215D49" w:rsidRDefault="00DE051A" w:rsidP="00F473E8">
            <w:pPr>
              <w:jc w:val="center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5.</w:t>
            </w:r>
          </w:p>
        </w:tc>
        <w:tc>
          <w:tcPr>
            <w:tcW w:w="3564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Учасники Програми</w:t>
            </w:r>
          </w:p>
        </w:tc>
        <w:tc>
          <w:tcPr>
            <w:tcW w:w="5966" w:type="dxa"/>
            <w:shd w:val="clear" w:color="auto" w:fill="auto"/>
          </w:tcPr>
          <w:p w:rsidR="00EE7730" w:rsidRPr="00EE7730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Служба у справах дітей.</w:t>
            </w:r>
          </w:p>
          <w:p w:rsidR="00EE7730" w:rsidRPr="00EE7730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Комунальний заклад «Лисичанський міський центр соціальних служб сім’ї, дітей та молоді».</w:t>
            </w:r>
          </w:p>
          <w:p w:rsidR="00EE7730" w:rsidRPr="00EE7730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Відділ освіти.</w:t>
            </w:r>
          </w:p>
          <w:p w:rsidR="00EE7730" w:rsidRPr="00EE7730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Відділ культури.</w:t>
            </w:r>
          </w:p>
          <w:p w:rsidR="00EE7730" w:rsidRPr="00EE7730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Відділ охорони здоров’я.</w:t>
            </w:r>
          </w:p>
          <w:p w:rsidR="00EE7730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Відділ з питань внутрішньої політики, зв’язку з громадськістю та ЗМІ.</w:t>
            </w:r>
          </w:p>
          <w:p w:rsidR="001B7D6A" w:rsidRDefault="001B7D6A" w:rsidP="00EE77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Лисичанський міський військовий комісаріат.</w:t>
            </w:r>
          </w:p>
          <w:p w:rsidR="001B7D6A" w:rsidRPr="00EE7730" w:rsidRDefault="001B7D6A" w:rsidP="00EE773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Лисичанський міський центр зайнятості.</w:t>
            </w:r>
          </w:p>
          <w:p w:rsidR="00EE7730" w:rsidRPr="00EE7730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Управління праці та соціального захисту.</w:t>
            </w:r>
          </w:p>
          <w:p w:rsidR="00DE051A" w:rsidRPr="00215D49" w:rsidRDefault="00EE7730" w:rsidP="00EE7730">
            <w:pPr>
              <w:jc w:val="both"/>
              <w:rPr>
                <w:sz w:val="28"/>
                <w:szCs w:val="28"/>
              </w:rPr>
            </w:pPr>
            <w:r w:rsidRPr="00EE7730">
              <w:rPr>
                <w:sz w:val="28"/>
                <w:szCs w:val="28"/>
              </w:rPr>
              <w:t>Підприємства, установи, організації незалежно від форм власності, громадські організації та інші установи та особи, які надають соціальні послуги, відповідно до законодавства</w:t>
            </w:r>
          </w:p>
        </w:tc>
      </w:tr>
      <w:tr w:rsidR="00DE051A" w:rsidRPr="00215D49" w:rsidTr="00FC521C">
        <w:tc>
          <w:tcPr>
            <w:tcW w:w="643" w:type="dxa"/>
            <w:shd w:val="clear" w:color="auto" w:fill="auto"/>
          </w:tcPr>
          <w:p w:rsidR="00DE051A" w:rsidRPr="00215D49" w:rsidRDefault="00DE051A" w:rsidP="00F473E8">
            <w:pPr>
              <w:jc w:val="center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6.</w:t>
            </w:r>
          </w:p>
        </w:tc>
        <w:tc>
          <w:tcPr>
            <w:tcW w:w="3564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Термін реалізації</w:t>
            </w:r>
          </w:p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66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2021 – 2025 роки</w:t>
            </w:r>
          </w:p>
        </w:tc>
      </w:tr>
      <w:tr w:rsidR="00DE051A" w:rsidRPr="00215D49" w:rsidTr="00FC521C">
        <w:tc>
          <w:tcPr>
            <w:tcW w:w="643" w:type="dxa"/>
            <w:shd w:val="clear" w:color="auto" w:fill="auto"/>
          </w:tcPr>
          <w:p w:rsidR="00DE051A" w:rsidRPr="00215D49" w:rsidRDefault="00DE051A" w:rsidP="00F473E8">
            <w:pPr>
              <w:jc w:val="center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7.</w:t>
            </w:r>
          </w:p>
        </w:tc>
        <w:tc>
          <w:tcPr>
            <w:tcW w:w="3564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966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місцевий бюджет</w:t>
            </w:r>
          </w:p>
        </w:tc>
      </w:tr>
      <w:tr w:rsidR="00DE051A" w:rsidRPr="00215D49" w:rsidTr="00FC521C">
        <w:tc>
          <w:tcPr>
            <w:tcW w:w="643" w:type="dxa"/>
            <w:shd w:val="clear" w:color="auto" w:fill="auto"/>
          </w:tcPr>
          <w:p w:rsidR="00DE051A" w:rsidRPr="00215D49" w:rsidRDefault="00DE051A" w:rsidP="00F473E8">
            <w:pPr>
              <w:jc w:val="center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8.</w:t>
            </w:r>
          </w:p>
        </w:tc>
        <w:tc>
          <w:tcPr>
            <w:tcW w:w="3564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Загальний обсяг фінансових ресурсів, необхідних для реалізації Програми</w:t>
            </w:r>
          </w:p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Всього:</w:t>
            </w:r>
          </w:p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- у тому числі з коштів  місцевого бюджету:</w:t>
            </w:r>
          </w:p>
        </w:tc>
        <w:tc>
          <w:tcPr>
            <w:tcW w:w="5966" w:type="dxa"/>
            <w:shd w:val="clear" w:color="auto" w:fill="auto"/>
          </w:tcPr>
          <w:p w:rsidR="00DE051A" w:rsidRPr="00215D49" w:rsidRDefault="00DE051A" w:rsidP="00480D40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E051A" w:rsidRPr="00215D49" w:rsidRDefault="00DE051A" w:rsidP="00480D40">
            <w:pPr>
              <w:jc w:val="both"/>
              <w:rPr>
                <w:sz w:val="28"/>
                <w:szCs w:val="28"/>
              </w:rPr>
            </w:pPr>
          </w:p>
          <w:p w:rsidR="00DE051A" w:rsidRPr="00215D49" w:rsidRDefault="00DE051A" w:rsidP="00480D4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051A" w:rsidRPr="00215D49" w:rsidRDefault="00DE051A" w:rsidP="00480D4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E051A" w:rsidRPr="00215D49" w:rsidRDefault="00DE051A" w:rsidP="00480D40">
            <w:pPr>
              <w:tabs>
                <w:tab w:val="left" w:pos="855"/>
                <w:tab w:val="center" w:pos="2574"/>
              </w:tabs>
              <w:rPr>
                <w:color w:val="000000"/>
                <w:sz w:val="28"/>
                <w:szCs w:val="28"/>
              </w:rPr>
            </w:pPr>
            <w:r w:rsidRPr="00215D49">
              <w:rPr>
                <w:color w:val="000000"/>
                <w:sz w:val="28"/>
                <w:szCs w:val="28"/>
              </w:rPr>
              <w:tab/>
            </w:r>
            <w:r w:rsidR="001E2B10" w:rsidRPr="00215D49">
              <w:rPr>
                <w:b/>
                <w:color w:val="000000"/>
                <w:sz w:val="28"/>
                <w:szCs w:val="28"/>
              </w:rPr>
              <w:t>558</w:t>
            </w:r>
            <w:r w:rsidRPr="00215D49">
              <w:rPr>
                <w:b/>
                <w:color w:val="000000"/>
                <w:sz w:val="28"/>
                <w:szCs w:val="28"/>
              </w:rPr>
              <w:t>,</w:t>
            </w:r>
            <w:r w:rsidR="001E2B10" w:rsidRPr="00215D49">
              <w:rPr>
                <w:b/>
                <w:color w:val="000000"/>
                <w:sz w:val="28"/>
                <w:szCs w:val="28"/>
              </w:rPr>
              <w:t>0</w:t>
            </w:r>
            <w:r w:rsidRPr="00215D49">
              <w:rPr>
                <w:color w:val="000000"/>
                <w:sz w:val="28"/>
                <w:szCs w:val="28"/>
              </w:rPr>
              <w:t xml:space="preserve"> тис. грн.</w:t>
            </w:r>
          </w:p>
          <w:p w:rsidR="00DE051A" w:rsidRPr="00215D49" w:rsidRDefault="00DE051A" w:rsidP="00480D40">
            <w:pPr>
              <w:rPr>
                <w:b/>
                <w:sz w:val="28"/>
                <w:szCs w:val="28"/>
              </w:rPr>
            </w:pPr>
          </w:p>
          <w:p w:rsidR="00DE051A" w:rsidRPr="00215D49" w:rsidRDefault="00DE051A" w:rsidP="001E2B10">
            <w:pPr>
              <w:rPr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 xml:space="preserve">            </w:t>
            </w:r>
            <w:r w:rsidR="001E2B10" w:rsidRPr="00215D49">
              <w:rPr>
                <w:b/>
                <w:sz w:val="28"/>
                <w:szCs w:val="28"/>
              </w:rPr>
              <w:t>558</w:t>
            </w:r>
            <w:r w:rsidRPr="00215D49">
              <w:rPr>
                <w:b/>
                <w:sz w:val="28"/>
                <w:szCs w:val="28"/>
              </w:rPr>
              <w:t>,</w:t>
            </w:r>
            <w:r w:rsidR="001E2B10" w:rsidRPr="00215D49">
              <w:rPr>
                <w:b/>
                <w:sz w:val="28"/>
                <w:szCs w:val="28"/>
              </w:rPr>
              <w:t>0</w:t>
            </w:r>
            <w:r w:rsidRPr="00215D49">
              <w:rPr>
                <w:sz w:val="28"/>
                <w:szCs w:val="28"/>
              </w:rPr>
              <w:t xml:space="preserve"> тис. грн.</w:t>
            </w:r>
          </w:p>
        </w:tc>
      </w:tr>
    </w:tbl>
    <w:p w:rsidR="001324C7" w:rsidRPr="00215D49" w:rsidRDefault="001324C7">
      <w:pPr>
        <w:rPr>
          <w:sz w:val="28"/>
          <w:szCs w:val="28"/>
        </w:rPr>
      </w:pPr>
    </w:p>
    <w:p w:rsidR="00FC521C" w:rsidRDefault="00FC521C" w:rsidP="00010F3A">
      <w:pPr>
        <w:jc w:val="center"/>
        <w:outlineLvl w:val="0"/>
        <w:rPr>
          <w:b/>
          <w:sz w:val="28"/>
          <w:szCs w:val="28"/>
        </w:rPr>
      </w:pPr>
    </w:p>
    <w:p w:rsidR="00010F3A" w:rsidRPr="00215D49" w:rsidRDefault="00010F3A" w:rsidP="00010F3A">
      <w:pPr>
        <w:jc w:val="center"/>
        <w:outlineLvl w:val="0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І. Визначення проблеми, на розв’язання якої спрямована Програма</w:t>
      </w:r>
    </w:p>
    <w:p w:rsidR="00DD3E27" w:rsidRPr="00215D49" w:rsidRDefault="00DD3E27" w:rsidP="00010F3A">
      <w:pPr>
        <w:jc w:val="center"/>
        <w:outlineLvl w:val="0"/>
        <w:rPr>
          <w:b/>
          <w:sz w:val="28"/>
          <w:szCs w:val="28"/>
        </w:rPr>
      </w:pPr>
    </w:p>
    <w:p w:rsidR="00C87314" w:rsidRPr="00215D49" w:rsidRDefault="00C87314" w:rsidP="00C87314">
      <w:pPr>
        <w:ind w:firstLine="708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«Міська Програма реалізації державної молодіжної та сімейної політики на території м</w:t>
      </w:r>
      <w:r w:rsidR="005F1471">
        <w:rPr>
          <w:sz w:val="28"/>
          <w:szCs w:val="28"/>
        </w:rPr>
        <w:t>.</w:t>
      </w:r>
      <w:r w:rsidRPr="00215D49">
        <w:rPr>
          <w:sz w:val="28"/>
          <w:szCs w:val="28"/>
        </w:rPr>
        <w:t xml:space="preserve"> Л</w:t>
      </w:r>
      <w:r w:rsidR="005B4369" w:rsidRPr="00215D49">
        <w:rPr>
          <w:sz w:val="28"/>
          <w:szCs w:val="28"/>
        </w:rPr>
        <w:t>исичанськ</w:t>
      </w:r>
      <w:r w:rsidR="005F1471">
        <w:rPr>
          <w:sz w:val="28"/>
          <w:szCs w:val="28"/>
        </w:rPr>
        <w:t>а</w:t>
      </w:r>
      <w:r w:rsidR="005B4369" w:rsidRPr="00215D49">
        <w:rPr>
          <w:sz w:val="28"/>
          <w:szCs w:val="28"/>
        </w:rPr>
        <w:t xml:space="preserve"> на 2021</w:t>
      </w:r>
      <w:r w:rsidRPr="00215D49">
        <w:rPr>
          <w:sz w:val="28"/>
          <w:szCs w:val="28"/>
        </w:rPr>
        <w:t xml:space="preserve"> - 202</w:t>
      </w:r>
      <w:r w:rsidR="005B4369" w:rsidRPr="00215D49">
        <w:rPr>
          <w:sz w:val="28"/>
          <w:szCs w:val="28"/>
        </w:rPr>
        <w:t>5</w:t>
      </w:r>
      <w:r w:rsidRPr="00215D49">
        <w:rPr>
          <w:sz w:val="28"/>
          <w:szCs w:val="28"/>
        </w:rPr>
        <w:t xml:space="preserve"> роки» (далі – Програма) базується на сприйнятті молоді як активного суб’єкта й головного ресурсу українського суспільства</w:t>
      </w:r>
      <w:r w:rsidR="00275DD5">
        <w:rPr>
          <w:sz w:val="28"/>
          <w:szCs w:val="28"/>
        </w:rPr>
        <w:t xml:space="preserve"> та </w:t>
      </w:r>
      <w:r w:rsidR="00C84E58" w:rsidRPr="00C84E58">
        <w:rPr>
          <w:sz w:val="28"/>
          <w:szCs w:val="28"/>
        </w:rPr>
        <w:t>необхідн</w:t>
      </w:r>
      <w:r w:rsidR="00C84E58">
        <w:rPr>
          <w:sz w:val="28"/>
          <w:szCs w:val="28"/>
        </w:rPr>
        <w:t>ості</w:t>
      </w:r>
      <w:r w:rsidR="00C84E58" w:rsidRPr="00C84E58">
        <w:rPr>
          <w:sz w:val="28"/>
          <w:szCs w:val="28"/>
        </w:rPr>
        <w:t xml:space="preserve"> реалізації у місті сучасно</w:t>
      </w:r>
      <w:r w:rsidR="00C84E58">
        <w:rPr>
          <w:sz w:val="28"/>
          <w:szCs w:val="28"/>
        </w:rPr>
        <w:t>го</w:t>
      </w:r>
      <w:r w:rsidR="00C84E58" w:rsidRPr="00C84E58">
        <w:rPr>
          <w:sz w:val="28"/>
          <w:szCs w:val="28"/>
        </w:rPr>
        <w:t xml:space="preserve"> розвитку сім’ї та кожного з її членів, поліпшення ї</w:t>
      </w:r>
      <w:r w:rsidR="00C84E58">
        <w:rPr>
          <w:sz w:val="28"/>
          <w:szCs w:val="28"/>
        </w:rPr>
        <w:t>х</w:t>
      </w:r>
      <w:r w:rsidR="00C84E58" w:rsidRPr="00C84E58">
        <w:rPr>
          <w:sz w:val="28"/>
          <w:szCs w:val="28"/>
        </w:rPr>
        <w:t xml:space="preserve"> життєвого рівня, підвищення ролі сім’ї як основи суспільства, формування ґендерної культури населення.</w:t>
      </w:r>
    </w:p>
    <w:p w:rsidR="007A701C" w:rsidRPr="00215D49" w:rsidRDefault="007A701C" w:rsidP="00C87314">
      <w:pPr>
        <w:ind w:firstLine="708"/>
        <w:jc w:val="both"/>
        <w:rPr>
          <w:sz w:val="28"/>
          <w:szCs w:val="28"/>
        </w:rPr>
      </w:pPr>
      <w:r w:rsidRPr="00215D49">
        <w:rPr>
          <w:sz w:val="28"/>
          <w:szCs w:val="28"/>
        </w:rPr>
        <w:lastRenderedPageBreak/>
        <w:t>Сьогодн</w:t>
      </w:r>
      <w:r w:rsidR="00253FE4" w:rsidRPr="00215D49">
        <w:rPr>
          <w:sz w:val="28"/>
          <w:szCs w:val="28"/>
        </w:rPr>
        <w:t>і молодь – найбільш чутлива та в</w:t>
      </w:r>
      <w:r w:rsidRPr="00215D49">
        <w:rPr>
          <w:sz w:val="28"/>
          <w:szCs w:val="28"/>
        </w:rPr>
        <w:t>разлива частина суспі</w:t>
      </w:r>
      <w:r w:rsidR="00253FE4" w:rsidRPr="00215D49">
        <w:rPr>
          <w:sz w:val="28"/>
          <w:szCs w:val="28"/>
        </w:rPr>
        <w:t xml:space="preserve">льства. В м. Лисичанськ молодь у віці від </w:t>
      </w:r>
      <w:r w:rsidR="001C6A89" w:rsidRPr="00215D49">
        <w:rPr>
          <w:sz w:val="28"/>
          <w:szCs w:val="28"/>
        </w:rPr>
        <w:t>1</w:t>
      </w:r>
      <w:r w:rsidR="001C6A89" w:rsidRPr="00215D49">
        <w:rPr>
          <w:sz w:val="28"/>
          <w:szCs w:val="28"/>
          <w:lang w:val="ru-RU"/>
        </w:rPr>
        <w:t>4</w:t>
      </w:r>
      <w:r w:rsidRPr="00215D49">
        <w:rPr>
          <w:sz w:val="28"/>
          <w:szCs w:val="28"/>
        </w:rPr>
        <w:t xml:space="preserve"> до 35 років складає </w:t>
      </w:r>
      <w:r w:rsidRPr="00215D49">
        <w:rPr>
          <w:color w:val="000000"/>
          <w:sz w:val="28"/>
          <w:szCs w:val="28"/>
        </w:rPr>
        <w:t>2</w:t>
      </w:r>
      <w:r w:rsidR="00C05718" w:rsidRPr="00215D49">
        <w:rPr>
          <w:color w:val="000000"/>
          <w:sz w:val="28"/>
          <w:szCs w:val="28"/>
        </w:rPr>
        <w:t>4</w:t>
      </w:r>
      <w:r w:rsidR="001C6A89" w:rsidRPr="00215D49">
        <w:rPr>
          <w:color w:val="000000"/>
          <w:sz w:val="28"/>
          <w:szCs w:val="28"/>
          <w:lang w:val="ru-RU"/>
        </w:rPr>
        <w:t>,7</w:t>
      </w:r>
      <w:r w:rsidRPr="00215D49">
        <w:rPr>
          <w:color w:val="000000"/>
          <w:sz w:val="28"/>
          <w:szCs w:val="28"/>
        </w:rPr>
        <w:t xml:space="preserve"> % (всього населення міста складає </w:t>
      </w:r>
      <w:r w:rsidR="001C6A89" w:rsidRPr="00215D49">
        <w:rPr>
          <w:color w:val="000000"/>
          <w:sz w:val="28"/>
          <w:szCs w:val="28"/>
        </w:rPr>
        <w:t>110557 осіб</w:t>
      </w:r>
      <w:r w:rsidR="00253FE4" w:rsidRPr="00215D49">
        <w:rPr>
          <w:color w:val="000000"/>
          <w:sz w:val="28"/>
          <w:szCs w:val="28"/>
        </w:rPr>
        <w:t xml:space="preserve"> </w:t>
      </w:r>
      <w:r w:rsidRPr="00215D49">
        <w:rPr>
          <w:color w:val="000000"/>
          <w:sz w:val="28"/>
          <w:szCs w:val="28"/>
        </w:rPr>
        <w:t xml:space="preserve">з них молоді - </w:t>
      </w:r>
      <w:r w:rsidR="001C6A89" w:rsidRPr="00215D49">
        <w:rPr>
          <w:color w:val="000000"/>
          <w:sz w:val="28"/>
          <w:szCs w:val="28"/>
        </w:rPr>
        <w:t>27342</w:t>
      </w:r>
      <w:r w:rsidRPr="00215D49">
        <w:rPr>
          <w:color w:val="000000"/>
          <w:sz w:val="28"/>
          <w:szCs w:val="28"/>
        </w:rPr>
        <w:t>). Вона</w:t>
      </w:r>
      <w:r w:rsidRPr="00215D49">
        <w:rPr>
          <w:sz w:val="28"/>
          <w:szCs w:val="28"/>
        </w:rPr>
        <w:t xml:space="preserve"> потребує постійного захисту та допомоги з боку влади.</w:t>
      </w:r>
    </w:p>
    <w:p w:rsidR="001C6A89" w:rsidRPr="00215D49" w:rsidRDefault="001C6A89" w:rsidP="001C6A89">
      <w:pPr>
        <w:ind w:firstLine="709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Удосконалення та ефективна реалізація молодіжної політики у м. Лисичанську є підґрунтям дієвої системи соціалізації молоді, її громадянського становлення в інтересах і самої молодої людини, і міста та держави в цілому. Соціальне становище молоді як однієї з найбільш уразливих категорій населення, що характеризується наявністю амбіцій, завищення очікувань, пошуком власного шляху і прагненням до самореалізації, є показником успішності суспільства, можливості реалізації його потенціалу.</w:t>
      </w:r>
    </w:p>
    <w:p w:rsidR="001C6A89" w:rsidRPr="00215D49" w:rsidRDefault="001C6A89" w:rsidP="001C6A89">
      <w:pPr>
        <w:ind w:firstLine="709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Завдяки плідній співпраці структурних підрозділів військово-цивільної адміністрації м. Лисичанська та громадськості здійснені правові та організаційні заходи, які в цілому позитивно вплинули на процес соціалізації молоді. Проте, незважаючи на певні позитивні зміни, які відбуваються у молодіжному середовищі, все ще існують проблеми, які потребують постійної уваги та втручання з боку структурних підрозділів військово-цивільної адміністрації м. Лисичанська.</w:t>
      </w:r>
    </w:p>
    <w:p w:rsidR="001C6A89" w:rsidRPr="00215D49" w:rsidRDefault="001C6A89" w:rsidP="001C6A89">
      <w:pPr>
        <w:ind w:firstLine="709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На сьогоднішній день молодіжні громадські організації не можуть повністю реалізовувати свої можливості без вагомої підтримки державних та місцевих органів управління. Ця підтримка полягає у частковому бюджетному фінансуванні заходів молодіжних громадських організацій, наданні матеріальної бази та створенні механізму взаємодії, а також реалізації програми заходів.</w:t>
      </w:r>
    </w:p>
    <w:p w:rsidR="00C87314" w:rsidRPr="00215D49" w:rsidRDefault="00C87314" w:rsidP="00C87314">
      <w:pPr>
        <w:ind w:firstLine="709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Програма ґрунтується на науковому аналізі стану і проблем розвитку української молоді, результатах виконання попередніх міських програм роботи з молоддю, визначає проблемні питання, окреслює цілі, завдання та комплекс заходів щодо їх реалізації. Заходи Програми спрямовані на: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активну участь молоді у розбудові громадянського суспільства та прийнятті рішень, залучення молоді до реалізації державної молодіжної політики;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підвищення молодіжних ініціатив у різних сферах життєдіяльності суспільства;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 xml:space="preserve">активізацію діяльності молодіжних громадських організацій </w:t>
      </w:r>
      <w:r w:rsidR="00124FF6" w:rsidRPr="00215D49">
        <w:rPr>
          <w:sz w:val="28"/>
          <w:szCs w:val="28"/>
        </w:rPr>
        <w:t>міста Лисичанськ</w:t>
      </w:r>
      <w:r w:rsidRPr="00215D49">
        <w:rPr>
          <w:sz w:val="28"/>
          <w:szCs w:val="28"/>
        </w:rPr>
        <w:t>;</w:t>
      </w:r>
    </w:p>
    <w:p w:rsidR="00873FB2" w:rsidRPr="00215D49" w:rsidRDefault="00873FB2" w:rsidP="00873FB2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розвиток неформальної освіти, спрямованої на набуття молодими людьми знань, умінь та навичок поза системою освіти;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підвищення якості роботи органів студентського самоврядування;</w:t>
      </w:r>
    </w:p>
    <w:p w:rsidR="00474AB2" w:rsidRPr="00215D49" w:rsidRDefault="00474AB2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створення умов та здійснення заходів, спрямованих на працевлаштування молоді (забезпечення первинної і вторинної зайнятості та самозайнятості молоді);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популяризацію волонтерського руху;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підвищення національної гідності та патріотичної свідомості, популяризацію національної культури</w:t>
      </w:r>
      <w:r w:rsidR="00124FF6" w:rsidRPr="00215D49">
        <w:rPr>
          <w:sz w:val="28"/>
          <w:szCs w:val="28"/>
        </w:rPr>
        <w:t xml:space="preserve"> серед молоді міста</w:t>
      </w:r>
      <w:r w:rsidRPr="00215D49">
        <w:rPr>
          <w:sz w:val="28"/>
          <w:szCs w:val="28"/>
        </w:rPr>
        <w:t>;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зменшення негативних явищ у молодіжному середовищі;</w:t>
      </w:r>
    </w:p>
    <w:p w:rsidR="00C87314" w:rsidRPr="00215D49" w:rsidRDefault="00C87314" w:rsidP="00C87314">
      <w:pPr>
        <w:numPr>
          <w:ilvl w:val="0"/>
          <w:numId w:val="7"/>
        </w:numPr>
        <w:jc w:val="both"/>
        <w:textAlignment w:val="baseline"/>
        <w:rPr>
          <w:sz w:val="28"/>
          <w:szCs w:val="28"/>
        </w:rPr>
      </w:pPr>
      <w:r w:rsidRPr="00215D49">
        <w:rPr>
          <w:sz w:val="28"/>
          <w:szCs w:val="28"/>
        </w:rPr>
        <w:t>інтеграцію молоді до світової та європейської молодіжної спільноти, обміну досвідом молоді на міському, обласному та всеукраїнському рівнях;</w:t>
      </w:r>
    </w:p>
    <w:p w:rsidR="00C87314" w:rsidRPr="00215D49" w:rsidRDefault="00C87314" w:rsidP="00C87314">
      <w:pPr>
        <w:numPr>
          <w:ilvl w:val="0"/>
          <w:numId w:val="7"/>
        </w:numPr>
        <w:jc w:val="both"/>
        <w:rPr>
          <w:sz w:val="28"/>
          <w:szCs w:val="28"/>
        </w:rPr>
      </w:pPr>
      <w:r w:rsidRPr="00215D49">
        <w:rPr>
          <w:sz w:val="28"/>
          <w:szCs w:val="28"/>
        </w:rPr>
        <w:t>створенню та функціонуванню молодіжного інформаційного простору.</w:t>
      </w:r>
    </w:p>
    <w:p w:rsidR="00C87314" w:rsidRPr="00215D49" w:rsidRDefault="00C87314" w:rsidP="00C87314">
      <w:pPr>
        <w:ind w:firstLine="709"/>
        <w:jc w:val="both"/>
        <w:rPr>
          <w:bCs/>
          <w:spacing w:val="-4"/>
          <w:sz w:val="28"/>
          <w:szCs w:val="28"/>
        </w:rPr>
      </w:pPr>
      <w:r w:rsidRPr="00215D49">
        <w:rPr>
          <w:bCs/>
          <w:spacing w:val="-4"/>
          <w:sz w:val="28"/>
          <w:szCs w:val="28"/>
        </w:rPr>
        <w:lastRenderedPageBreak/>
        <w:t>Програма координує діяльність усіх учасників та зацікавлених сторін у реалізації комплексу заходів щодо підтримки молодіжних ініціатив та створення умов для самореалізації молоді міста.</w:t>
      </w:r>
    </w:p>
    <w:p w:rsidR="00C87314" w:rsidRPr="00215D49" w:rsidRDefault="00C87314" w:rsidP="00C87314">
      <w:pPr>
        <w:ind w:firstLine="709"/>
        <w:jc w:val="both"/>
        <w:rPr>
          <w:spacing w:val="-4"/>
          <w:sz w:val="28"/>
          <w:szCs w:val="28"/>
        </w:rPr>
      </w:pPr>
      <w:r w:rsidRPr="00215D49">
        <w:rPr>
          <w:spacing w:val="-4"/>
          <w:sz w:val="28"/>
          <w:szCs w:val="28"/>
        </w:rPr>
        <w:t>У реалізації заходів Програми можна виділити наступні зацікавлені сторони (цільові групи):</w:t>
      </w:r>
    </w:p>
    <w:p w:rsidR="00C87314" w:rsidRPr="00215D49" w:rsidRDefault="00C87314" w:rsidP="00C87314">
      <w:pPr>
        <w:pStyle w:val="aa"/>
        <w:numPr>
          <w:ilvl w:val="0"/>
          <w:numId w:val="8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 xml:space="preserve">молодь віком від 14 до </w:t>
      </w:r>
      <w:r w:rsidR="001C6A89" w:rsidRPr="00215D49">
        <w:rPr>
          <w:rFonts w:ascii="Times New Roman" w:hAnsi="Times New Roman"/>
          <w:spacing w:val="-4"/>
          <w:sz w:val="28"/>
          <w:szCs w:val="28"/>
          <w:lang w:val="uk-UA"/>
        </w:rPr>
        <w:t>29</w:t>
      </w: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 xml:space="preserve"> років, яка постійно ме</w:t>
      </w:r>
      <w:r w:rsidR="00124FF6" w:rsidRPr="00215D49">
        <w:rPr>
          <w:rFonts w:ascii="Times New Roman" w:hAnsi="Times New Roman"/>
          <w:spacing w:val="-4"/>
          <w:sz w:val="28"/>
          <w:szCs w:val="28"/>
          <w:lang w:val="uk-UA"/>
        </w:rPr>
        <w:t>шкає або навчається у м. Лисичанськ</w:t>
      </w: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>;</w:t>
      </w:r>
    </w:p>
    <w:p w:rsidR="00C87314" w:rsidRPr="00215D49" w:rsidRDefault="00C87314" w:rsidP="00C87314">
      <w:pPr>
        <w:pStyle w:val="aa"/>
        <w:numPr>
          <w:ilvl w:val="0"/>
          <w:numId w:val="8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>молодіжні громадські організації</w:t>
      </w:r>
      <w:r w:rsidR="009F77D5" w:rsidRPr="00215D49">
        <w:rPr>
          <w:rFonts w:ascii="Times New Roman" w:hAnsi="Times New Roman"/>
          <w:spacing w:val="-4"/>
          <w:sz w:val="28"/>
          <w:szCs w:val="28"/>
          <w:lang w:val="uk-UA"/>
        </w:rPr>
        <w:t xml:space="preserve"> т</w:t>
      </w:r>
      <w:r w:rsidR="00955BED" w:rsidRPr="00215D49">
        <w:rPr>
          <w:rFonts w:ascii="Times New Roman" w:hAnsi="Times New Roman"/>
          <w:spacing w:val="-4"/>
          <w:sz w:val="28"/>
          <w:szCs w:val="28"/>
          <w:lang w:val="uk-UA"/>
        </w:rPr>
        <w:t>а</w:t>
      </w:r>
      <w:r w:rsidR="009F77D5" w:rsidRPr="00215D49">
        <w:rPr>
          <w:rFonts w:ascii="Times New Roman" w:hAnsi="Times New Roman"/>
          <w:spacing w:val="-4"/>
          <w:sz w:val="28"/>
          <w:szCs w:val="28"/>
          <w:lang w:val="uk-UA"/>
        </w:rPr>
        <w:t xml:space="preserve"> ініціативні групи</w:t>
      </w: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>, органи учнівського та студентського самоврядування;</w:t>
      </w:r>
    </w:p>
    <w:p w:rsidR="00C87314" w:rsidRPr="00215D49" w:rsidRDefault="00C87314" w:rsidP="00C87314">
      <w:pPr>
        <w:pStyle w:val="aa"/>
        <w:numPr>
          <w:ilvl w:val="0"/>
          <w:numId w:val="8"/>
        </w:numPr>
        <w:spacing w:after="0" w:line="240" w:lineRule="auto"/>
        <w:ind w:left="709"/>
        <w:contextualSpacing w:val="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>молодь з обмеженими фізичними можливостями;</w:t>
      </w:r>
    </w:p>
    <w:p w:rsidR="00C87314" w:rsidRPr="00215D49" w:rsidRDefault="00C87314" w:rsidP="001C6A89">
      <w:pPr>
        <w:pStyle w:val="aa"/>
        <w:numPr>
          <w:ilvl w:val="0"/>
          <w:numId w:val="8"/>
        </w:numPr>
        <w:spacing w:after="0" w:line="240" w:lineRule="auto"/>
        <w:ind w:left="0" w:firstLine="284"/>
        <w:contextualSpacing w:val="0"/>
        <w:jc w:val="both"/>
        <w:rPr>
          <w:rFonts w:ascii="Times New Roman" w:hAnsi="Times New Roman"/>
          <w:spacing w:val="-4"/>
          <w:sz w:val="28"/>
          <w:szCs w:val="28"/>
          <w:lang w:val="uk-UA"/>
        </w:rPr>
      </w:pP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 xml:space="preserve">структурні підрозділи </w:t>
      </w:r>
      <w:r w:rsidR="001C6A89" w:rsidRPr="00215D49">
        <w:rPr>
          <w:rFonts w:ascii="Times New Roman" w:hAnsi="Times New Roman"/>
          <w:spacing w:val="-4"/>
          <w:sz w:val="28"/>
          <w:szCs w:val="28"/>
          <w:lang w:val="uk-UA"/>
        </w:rPr>
        <w:t>військово-цивільної адміністрації</w:t>
      </w: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 xml:space="preserve">, </w:t>
      </w:r>
      <w:r w:rsidR="00124FF6" w:rsidRPr="00215D49">
        <w:rPr>
          <w:rFonts w:ascii="Times New Roman" w:hAnsi="Times New Roman"/>
          <w:spacing w:val="-4"/>
          <w:sz w:val="28"/>
          <w:szCs w:val="28"/>
          <w:lang w:val="uk-UA"/>
        </w:rPr>
        <w:t>з якими контактує молодь Лисичанська</w:t>
      </w: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>.</w:t>
      </w:r>
    </w:p>
    <w:p w:rsidR="00C87314" w:rsidRPr="00215D49" w:rsidRDefault="00C87314" w:rsidP="00C87314">
      <w:pPr>
        <w:ind w:firstLine="709"/>
        <w:jc w:val="both"/>
        <w:rPr>
          <w:spacing w:val="-4"/>
          <w:sz w:val="28"/>
          <w:szCs w:val="28"/>
        </w:rPr>
      </w:pPr>
      <w:r w:rsidRPr="00215D49">
        <w:rPr>
          <w:spacing w:val="-4"/>
          <w:sz w:val="28"/>
          <w:szCs w:val="28"/>
        </w:rPr>
        <w:t>Соціальна важливість роботи з молоддю визначається збільшенням кількості проведення заходів та кількістю залучених до заходів молоді.</w:t>
      </w:r>
    </w:p>
    <w:p w:rsidR="00C87314" w:rsidRPr="00215D49" w:rsidRDefault="00C87314" w:rsidP="00C87314">
      <w:pPr>
        <w:pStyle w:val="aa"/>
        <w:spacing w:after="0" w:line="240" w:lineRule="auto"/>
        <w:ind w:left="0" w:firstLine="709"/>
        <w:contextualSpacing w:val="0"/>
        <w:jc w:val="both"/>
        <w:rPr>
          <w:rFonts w:ascii="Times New Roman" w:eastAsia="TimesNewRoman" w:hAnsi="Times New Roman"/>
          <w:spacing w:val="-4"/>
          <w:sz w:val="28"/>
          <w:szCs w:val="28"/>
          <w:lang w:val="uk-UA" w:eastAsia="uk-UA"/>
        </w:rPr>
      </w:pPr>
      <w:r w:rsidRPr="00215D49">
        <w:rPr>
          <w:rFonts w:ascii="Times New Roman" w:eastAsia="TimesNewRoman" w:hAnsi="Times New Roman"/>
          <w:spacing w:val="-4"/>
          <w:sz w:val="28"/>
          <w:szCs w:val="28"/>
          <w:lang w:val="uk-UA" w:eastAsia="uk-UA"/>
        </w:rPr>
        <w:t xml:space="preserve">Програмою передбачається впровадження сучасних європейських підходів щодо роботи з молоддю, забезпечення підтримки молодіжних ініціатив, створення умов для самореалізації молоді в залежності від змін внутрішніх </w:t>
      </w:r>
      <w:r w:rsidR="005F3520" w:rsidRPr="00215D49">
        <w:rPr>
          <w:rFonts w:ascii="Times New Roman" w:eastAsia="TimesNewRoman" w:hAnsi="Times New Roman"/>
          <w:spacing w:val="-4"/>
          <w:sz w:val="28"/>
          <w:szCs w:val="28"/>
          <w:lang w:val="uk-UA" w:eastAsia="uk-UA"/>
        </w:rPr>
        <w:t>та зовнішніх умов її реалізації.</w:t>
      </w:r>
    </w:p>
    <w:p w:rsidR="00010F3A" w:rsidRPr="00215D49" w:rsidRDefault="00010F3A" w:rsidP="00010F3A">
      <w:pPr>
        <w:ind w:firstLine="708"/>
        <w:jc w:val="both"/>
        <w:rPr>
          <w:sz w:val="28"/>
          <w:szCs w:val="28"/>
        </w:rPr>
      </w:pPr>
      <w:r w:rsidRPr="00215D49">
        <w:rPr>
          <w:sz w:val="28"/>
          <w:szCs w:val="28"/>
        </w:rPr>
        <w:t xml:space="preserve">У центрі уваги державної молодіжної політики має бути молодь як стратегічний ресурс, головне джерело інновацій і найважливіший фактор змін. Принциповою позицією є активізація молоді, розвиток її особистісних якостей за рахунок активної участі у житті громади замість політики вирішення вже назрілих проблем та суперечностей у молодіжному середовищі. У розробці механізмів реалізації державної молодіжної політики акцент має бути переміщений з патерналістської моделі вирішення соціальних проблем молоді (тобто зусиль тільки органів державної влади) на модель активної співпраці органів державної влади та громадських організацій як на благо окремих молодих людей, так і в інтересах суспільства, громади в цілому. </w:t>
      </w:r>
    </w:p>
    <w:p w:rsidR="00955BED" w:rsidRPr="00215D49" w:rsidRDefault="00955BED" w:rsidP="00955BED">
      <w:pPr>
        <w:ind w:firstLine="708"/>
        <w:jc w:val="both"/>
        <w:rPr>
          <w:sz w:val="28"/>
          <w:szCs w:val="28"/>
        </w:rPr>
      </w:pPr>
      <w:r w:rsidRPr="00215D49">
        <w:rPr>
          <w:sz w:val="28"/>
          <w:szCs w:val="28"/>
        </w:rPr>
        <w:t xml:space="preserve">Переважна більшість українців проживають сім`ями. Вони є одним із головних осередків відтворення населення, а саме: народження, батьківського утримання і виховання дітей, організації споживання і відтворення робочої сили та збереження і примноження етнокультурних традицій і цінностей народу України. </w:t>
      </w:r>
    </w:p>
    <w:p w:rsidR="00955BED" w:rsidRPr="00215D49" w:rsidRDefault="00955BED" w:rsidP="00955BED">
      <w:pPr>
        <w:ind w:firstLine="708"/>
        <w:jc w:val="both"/>
        <w:rPr>
          <w:sz w:val="28"/>
          <w:szCs w:val="28"/>
        </w:rPr>
      </w:pPr>
      <w:r w:rsidRPr="00215D49">
        <w:rPr>
          <w:sz w:val="28"/>
          <w:szCs w:val="28"/>
        </w:rPr>
        <w:t xml:space="preserve">Досвід багатьох країн свідчить, що проблеми сім`ї більш ефективно вирішуються за допомогою спеціально організованої системи державної сімейної політики. </w:t>
      </w:r>
    </w:p>
    <w:p w:rsidR="00955BED" w:rsidRPr="00215D49" w:rsidRDefault="00955BED" w:rsidP="00955BED">
      <w:pPr>
        <w:ind w:firstLine="708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Сучасна сімейна політика спрямована на забезпечення сприятливих умов для всебічного розвитку сім'ї та кожного з її членів, найповнішу реалізацію нею своїх функцій, поліпшення її життєвого рівня, підвищення ролі сім'ї як головного осередку відтворення населення та основи суспільства.</w:t>
      </w:r>
    </w:p>
    <w:p w:rsidR="00DD3E27" w:rsidRPr="00215D49" w:rsidRDefault="00DD3E27" w:rsidP="00010F3A">
      <w:pPr>
        <w:ind w:firstLine="708"/>
        <w:jc w:val="both"/>
        <w:rPr>
          <w:sz w:val="28"/>
          <w:szCs w:val="28"/>
        </w:rPr>
      </w:pPr>
    </w:p>
    <w:p w:rsidR="005E6CB7" w:rsidRPr="00215D49" w:rsidRDefault="005E6CB7" w:rsidP="00AA6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ІІ. Мета Програми</w:t>
      </w:r>
    </w:p>
    <w:p w:rsidR="00DD3E27" w:rsidRPr="00215D49" w:rsidRDefault="00DD3E27" w:rsidP="00AA6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016AB" w:rsidRPr="00215D49" w:rsidRDefault="005E6CB7" w:rsidP="00584A2A">
      <w:pPr>
        <w:pStyle w:val="1"/>
        <w:ind w:firstLine="680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 xml:space="preserve">Метою Програми є реалізація на </w:t>
      </w:r>
      <w:r w:rsidR="00F4418C" w:rsidRPr="00215D49">
        <w:rPr>
          <w:b w:val="0"/>
          <w:sz w:val="28"/>
          <w:szCs w:val="28"/>
        </w:rPr>
        <w:t>території</w:t>
      </w:r>
      <w:r w:rsidRPr="00215D49">
        <w:rPr>
          <w:b w:val="0"/>
          <w:sz w:val="28"/>
          <w:szCs w:val="28"/>
        </w:rPr>
        <w:t xml:space="preserve"> міст</w:t>
      </w:r>
      <w:r w:rsidR="000016AB" w:rsidRPr="00215D49">
        <w:rPr>
          <w:b w:val="0"/>
          <w:sz w:val="28"/>
          <w:szCs w:val="28"/>
        </w:rPr>
        <w:t xml:space="preserve">а державної молодіжної, сімейної, демографічної та ґендерної політики, спрямованої на утвердження в суспільстві соціальної справедливості та ґендерної рівності; </w:t>
      </w:r>
      <w:r w:rsidR="002D4076" w:rsidRPr="00215D49">
        <w:rPr>
          <w:b w:val="0"/>
          <w:sz w:val="28"/>
          <w:szCs w:val="28"/>
        </w:rPr>
        <w:t xml:space="preserve">створення </w:t>
      </w:r>
      <w:r w:rsidR="002D4076" w:rsidRPr="00215D49">
        <w:rPr>
          <w:b w:val="0"/>
          <w:sz w:val="28"/>
          <w:szCs w:val="28"/>
        </w:rPr>
        <w:lastRenderedPageBreak/>
        <w:t>сприятливих соціальних, економічних, політичних, фінансових та організаційних передумов для життєвого самовизначення й самореалізації молоді</w:t>
      </w:r>
      <w:r w:rsidR="00A231D9" w:rsidRPr="00215D49">
        <w:rPr>
          <w:b w:val="0"/>
          <w:sz w:val="28"/>
          <w:szCs w:val="28"/>
        </w:rPr>
        <w:t xml:space="preserve"> як головного компоненту суспільства</w:t>
      </w:r>
      <w:r w:rsidR="002D4076" w:rsidRPr="00215D49">
        <w:rPr>
          <w:b w:val="0"/>
          <w:sz w:val="28"/>
          <w:szCs w:val="28"/>
        </w:rPr>
        <w:t xml:space="preserve">; </w:t>
      </w:r>
      <w:r w:rsidR="00A231D9" w:rsidRPr="00215D49">
        <w:rPr>
          <w:b w:val="0"/>
          <w:sz w:val="28"/>
          <w:szCs w:val="28"/>
        </w:rPr>
        <w:t xml:space="preserve">підтримку активності молоді, формування її громадянської позиції, національно-патріотичної свідомості, підвищення рівня мобільності молоді та розвитку громадянського суспільства у місті; </w:t>
      </w:r>
      <w:r w:rsidR="000016AB" w:rsidRPr="00215D49">
        <w:rPr>
          <w:b w:val="0"/>
          <w:sz w:val="28"/>
          <w:szCs w:val="28"/>
        </w:rPr>
        <w:t>підтримку сімей, забезпечення рівних прав та можливостей жінок і чоловіків, їх повновартісної участі у розбудові громадянського суспільства; подолання такого негативного явища у суспільстві як домашнє насильство та торгівля людьми</w:t>
      </w:r>
      <w:r w:rsidR="00A231D9" w:rsidRPr="00215D49">
        <w:rPr>
          <w:b w:val="0"/>
          <w:sz w:val="28"/>
          <w:szCs w:val="28"/>
        </w:rPr>
        <w:t>.</w:t>
      </w:r>
    </w:p>
    <w:p w:rsidR="00A15ED9" w:rsidRPr="00215D49" w:rsidRDefault="00A15ED9">
      <w:pPr>
        <w:rPr>
          <w:sz w:val="28"/>
          <w:szCs w:val="28"/>
        </w:rPr>
      </w:pPr>
    </w:p>
    <w:p w:rsidR="00E5018E" w:rsidRPr="00215D49" w:rsidRDefault="00606850" w:rsidP="00E5018E">
      <w:pPr>
        <w:jc w:val="center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ІІІ. А</w:t>
      </w:r>
      <w:r w:rsidR="00E5018E" w:rsidRPr="00215D49">
        <w:rPr>
          <w:b/>
          <w:sz w:val="28"/>
          <w:szCs w:val="28"/>
        </w:rPr>
        <w:t xml:space="preserve">наліз </w:t>
      </w:r>
      <w:r w:rsidR="00F4418C" w:rsidRPr="00215D49">
        <w:rPr>
          <w:b/>
          <w:sz w:val="28"/>
          <w:szCs w:val="28"/>
        </w:rPr>
        <w:t>факторів</w:t>
      </w:r>
      <w:r w:rsidR="00E5018E" w:rsidRPr="00215D49">
        <w:rPr>
          <w:b/>
          <w:sz w:val="28"/>
          <w:szCs w:val="28"/>
        </w:rPr>
        <w:t xml:space="preserve"> впливу на проблему та ресурсів для реалізації Програми.</w:t>
      </w:r>
    </w:p>
    <w:p w:rsidR="00DD3E27" w:rsidRPr="00215D49" w:rsidRDefault="00DD3E27" w:rsidP="00E5018E">
      <w:pPr>
        <w:jc w:val="center"/>
        <w:rPr>
          <w:b/>
          <w:sz w:val="28"/>
          <w:szCs w:val="28"/>
        </w:rPr>
      </w:pPr>
    </w:p>
    <w:p w:rsidR="00606850" w:rsidRPr="00215D49" w:rsidRDefault="00606850" w:rsidP="00606850">
      <w:pPr>
        <w:pStyle w:val="aa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215D49">
        <w:rPr>
          <w:rFonts w:ascii="Times New Roman" w:hAnsi="Times New Roman"/>
          <w:spacing w:val="-4"/>
          <w:sz w:val="28"/>
          <w:szCs w:val="28"/>
          <w:lang w:val="uk-UA"/>
        </w:rPr>
        <w:t>Процеси децентралізації, демократизації та інтеграції України до європейського та світового співтовариства зумовили необхідність переходу від пасивної поведінки до активної, самостійної позиції. Існуюча м</w:t>
      </w:r>
      <w:r w:rsidRPr="00215D49">
        <w:rPr>
          <w:rFonts w:ascii="Times New Roman" w:hAnsi="Times New Roman"/>
          <w:sz w:val="28"/>
          <w:szCs w:val="28"/>
          <w:lang w:val="uk-UA"/>
        </w:rPr>
        <w:t xml:space="preserve">олодіжна </w:t>
      </w:r>
      <w:r w:rsidR="00255B62" w:rsidRPr="00215D49">
        <w:rPr>
          <w:rFonts w:ascii="Times New Roman" w:hAnsi="Times New Roman"/>
          <w:sz w:val="28"/>
          <w:szCs w:val="28"/>
          <w:lang w:val="uk-UA"/>
        </w:rPr>
        <w:t xml:space="preserve">та сімейна </w:t>
      </w:r>
      <w:r w:rsidRPr="00215D49">
        <w:rPr>
          <w:rFonts w:ascii="Times New Roman" w:hAnsi="Times New Roman"/>
          <w:sz w:val="28"/>
          <w:szCs w:val="28"/>
          <w:lang w:val="uk-UA"/>
        </w:rPr>
        <w:t xml:space="preserve">політика потребує </w:t>
      </w:r>
      <w:r w:rsidR="009F77D5" w:rsidRPr="00215D49">
        <w:rPr>
          <w:rFonts w:ascii="Times New Roman" w:hAnsi="Times New Roman"/>
          <w:sz w:val="28"/>
          <w:szCs w:val="28"/>
          <w:lang w:val="uk-UA"/>
        </w:rPr>
        <w:t xml:space="preserve">постійного </w:t>
      </w:r>
      <w:r w:rsidRPr="00215D49">
        <w:rPr>
          <w:rFonts w:ascii="Times New Roman" w:hAnsi="Times New Roman"/>
          <w:sz w:val="28"/>
          <w:szCs w:val="28"/>
          <w:lang w:val="uk-UA"/>
        </w:rPr>
        <w:t>удосконалення, щоб відповідати потребам молоді, держави та українського суспільства.</w:t>
      </w:r>
    </w:p>
    <w:p w:rsidR="00606850" w:rsidRPr="00215D49" w:rsidRDefault="00606850" w:rsidP="00606850">
      <w:pPr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На сьогоднішній день у молодіжному середовищі існує ряд проблем, які потребують розв’язання: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слабка мотивація до дотримання молодими людьми здорового і безпечного способу життя, недостатній рівень знань та навичок молоді у галузі безпеки життєдіяльності;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низький рівень зайнятості молоді на ринку праці за обраною професією;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недостатнє використання інноваційного потенціалу молоді;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недостатнє застосування потенціалу неформальної освіти (суть якої набуття молодими людьми знань та навичок шляхом участі в громадській суспільно значущій діяльності), з метою підвищення конкурентоспроможності молоді на ринку праці;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несистемний характер формування у молодих людей громадянськості та патріотизму;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відсутність сталої тенденції зниження рівня злочинності у молодіжному середовищі, насильства та системної роботи у сфері її профілактики;</w:t>
      </w:r>
    </w:p>
    <w:p w:rsidR="00003957" w:rsidRPr="00215D49" w:rsidRDefault="0084617A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 xml:space="preserve">недостатній рівень </w:t>
      </w:r>
      <w:r w:rsidR="00003957" w:rsidRPr="00215D49">
        <w:rPr>
          <w:sz w:val="28"/>
          <w:szCs w:val="28"/>
        </w:rPr>
        <w:t>залучення громадських організацій до реалізації державної молодіжної</w:t>
      </w:r>
      <w:r w:rsidR="001251DC" w:rsidRPr="00215D49">
        <w:rPr>
          <w:sz w:val="28"/>
          <w:szCs w:val="28"/>
        </w:rPr>
        <w:t xml:space="preserve"> політики;</w:t>
      </w:r>
    </w:p>
    <w:p w:rsidR="001251DC" w:rsidRPr="00215D49" w:rsidRDefault="001251DC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розвиток підприємництва, створення нових робочих місць;</w:t>
      </w:r>
    </w:p>
    <w:p w:rsidR="001251DC" w:rsidRPr="00215D49" w:rsidRDefault="001251DC" w:rsidP="005F1471">
      <w:pPr>
        <w:numPr>
          <w:ilvl w:val="0"/>
          <w:numId w:val="9"/>
        </w:numPr>
        <w:ind w:left="709" w:hanging="283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розвиток мережі спеціалізованих соціальних закладів для різних категорій сімей;</w:t>
      </w:r>
    </w:p>
    <w:p w:rsidR="001251DC" w:rsidRPr="00215D49" w:rsidRDefault="001251DC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подолання відомчої роз’єднаності у вирішенні проблем молоді;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 xml:space="preserve">відсутність ефективного механізму формування й реалізації молодіжної політики; </w:t>
      </w:r>
    </w:p>
    <w:p w:rsidR="0060685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bCs/>
          <w:sz w:val="28"/>
          <w:szCs w:val="28"/>
          <w:bdr w:val="none" w:sz="0" w:space="0" w:color="auto" w:frame="1"/>
        </w:rPr>
      </w:pPr>
      <w:r w:rsidRPr="00215D49">
        <w:rPr>
          <w:sz w:val="28"/>
          <w:szCs w:val="28"/>
        </w:rPr>
        <w:t>низький рівень організації та культури молодіжного дозвілля;</w:t>
      </w:r>
    </w:p>
    <w:p w:rsidR="006E3000" w:rsidRPr="00215D49" w:rsidRDefault="00606850" w:rsidP="005F1471">
      <w:pPr>
        <w:numPr>
          <w:ilvl w:val="0"/>
          <w:numId w:val="9"/>
        </w:numPr>
        <w:ind w:left="709" w:hanging="283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слабка інтегрованість української молоді у європейське та світове молодіжне співтовариство</w:t>
      </w:r>
      <w:r w:rsidR="006E3000" w:rsidRPr="00215D49">
        <w:rPr>
          <w:sz w:val="28"/>
          <w:szCs w:val="28"/>
        </w:rPr>
        <w:t>;</w:t>
      </w:r>
    </w:p>
    <w:p w:rsidR="006E3000" w:rsidRPr="00215D49" w:rsidRDefault="006E3000" w:rsidP="005F1471">
      <w:pPr>
        <w:numPr>
          <w:ilvl w:val="0"/>
          <w:numId w:val="9"/>
        </w:numPr>
        <w:ind w:left="709" w:hanging="283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розвиток мережі спеціалізованих соціальних закладів для різних категорій сімей;</w:t>
      </w:r>
    </w:p>
    <w:p w:rsidR="00606850" w:rsidRPr="00215D49" w:rsidRDefault="006E3000" w:rsidP="005F1471">
      <w:pPr>
        <w:numPr>
          <w:ilvl w:val="0"/>
          <w:numId w:val="9"/>
        </w:numPr>
        <w:ind w:left="709" w:hanging="283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подолання відомчої роз’єднаності у вирішенні проблем сімей та молоді</w:t>
      </w:r>
      <w:r w:rsidR="00606850" w:rsidRPr="00215D49">
        <w:rPr>
          <w:sz w:val="28"/>
          <w:szCs w:val="28"/>
        </w:rPr>
        <w:t>.</w:t>
      </w:r>
    </w:p>
    <w:p w:rsidR="00606850" w:rsidRPr="00215D49" w:rsidRDefault="00606850" w:rsidP="00003957">
      <w:pPr>
        <w:ind w:firstLine="708"/>
        <w:jc w:val="both"/>
        <w:rPr>
          <w:sz w:val="28"/>
          <w:szCs w:val="28"/>
        </w:rPr>
      </w:pPr>
      <w:r w:rsidRPr="00215D49">
        <w:rPr>
          <w:sz w:val="28"/>
          <w:szCs w:val="28"/>
        </w:rPr>
        <w:lastRenderedPageBreak/>
        <w:t xml:space="preserve">Таким чином, для розв’язання зазначених проблем необхідно </w:t>
      </w:r>
      <w:r w:rsidR="00023EFA" w:rsidRPr="00215D49">
        <w:rPr>
          <w:sz w:val="28"/>
          <w:szCs w:val="28"/>
        </w:rPr>
        <w:t xml:space="preserve">продовжувати </w:t>
      </w:r>
      <w:r w:rsidRPr="00215D49">
        <w:rPr>
          <w:sz w:val="28"/>
          <w:szCs w:val="28"/>
        </w:rPr>
        <w:t xml:space="preserve">перехід до відкритої моделі молодіжної </w:t>
      </w:r>
      <w:r w:rsidR="006E3000" w:rsidRPr="00215D49">
        <w:rPr>
          <w:sz w:val="28"/>
          <w:szCs w:val="28"/>
        </w:rPr>
        <w:t>та сімейної</w:t>
      </w:r>
      <w:r w:rsidR="00255B62" w:rsidRPr="00215D49">
        <w:rPr>
          <w:sz w:val="28"/>
          <w:szCs w:val="28"/>
        </w:rPr>
        <w:t xml:space="preserve"> </w:t>
      </w:r>
      <w:r w:rsidRPr="00215D49">
        <w:rPr>
          <w:sz w:val="28"/>
          <w:szCs w:val="28"/>
        </w:rPr>
        <w:t xml:space="preserve">політики, в якій молоді люди зможуть </w:t>
      </w:r>
      <w:r w:rsidR="00023EFA" w:rsidRPr="00215D49">
        <w:rPr>
          <w:sz w:val="28"/>
          <w:szCs w:val="28"/>
        </w:rPr>
        <w:t>свідомо</w:t>
      </w:r>
      <w:r w:rsidRPr="00215D49">
        <w:rPr>
          <w:sz w:val="28"/>
          <w:szCs w:val="28"/>
        </w:rPr>
        <w:t xml:space="preserve"> брати участь у прийнятті рішень, що впливають на їхнє життя.</w:t>
      </w:r>
    </w:p>
    <w:p w:rsidR="00DD3E27" w:rsidRPr="00215D49" w:rsidRDefault="00DD3E27" w:rsidP="00003957">
      <w:pPr>
        <w:ind w:firstLine="708"/>
        <w:jc w:val="both"/>
        <w:rPr>
          <w:b/>
          <w:sz w:val="28"/>
          <w:szCs w:val="28"/>
        </w:rPr>
      </w:pPr>
    </w:p>
    <w:p w:rsidR="00E87374" w:rsidRPr="00215D49" w:rsidRDefault="00E87374" w:rsidP="00E87374">
      <w:pPr>
        <w:jc w:val="center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ІV. Обґрунтування шляхів і засобів розв’язання проблеми, обсягів та джерел фінансування; строки та етапи виконання</w:t>
      </w:r>
    </w:p>
    <w:p w:rsidR="00E87374" w:rsidRPr="00215D49" w:rsidRDefault="00E87374" w:rsidP="00E87374">
      <w:pPr>
        <w:jc w:val="both"/>
        <w:rPr>
          <w:sz w:val="28"/>
          <w:szCs w:val="28"/>
        </w:rPr>
      </w:pPr>
    </w:p>
    <w:p w:rsidR="00E87374" w:rsidRPr="00215D49" w:rsidRDefault="00E87374" w:rsidP="00E87374">
      <w:pPr>
        <w:jc w:val="both"/>
        <w:rPr>
          <w:sz w:val="28"/>
          <w:szCs w:val="28"/>
        </w:rPr>
      </w:pPr>
      <w:r w:rsidRPr="00215D49">
        <w:rPr>
          <w:sz w:val="28"/>
          <w:szCs w:val="28"/>
        </w:rPr>
        <w:tab/>
        <w:t xml:space="preserve">Прийняття Програми дозволить </w:t>
      </w:r>
      <w:r w:rsidR="00023EFA" w:rsidRPr="00215D49">
        <w:rPr>
          <w:sz w:val="28"/>
          <w:szCs w:val="28"/>
        </w:rPr>
        <w:t xml:space="preserve">підвищення ефективності </w:t>
      </w:r>
      <w:r w:rsidRPr="00215D49">
        <w:rPr>
          <w:sz w:val="28"/>
          <w:szCs w:val="28"/>
        </w:rPr>
        <w:t>виріш</w:t>
      </w:r>
      <w:r w:rsidR="00496525" w:rsidRPr="00215D49">
        <w:rPr>
          <w:sz w:val="28"/>
          <w:szCs w:val="28"/>
        </w:rPr>
        <w:t>ення</w:t>
      </w:r>
      <w:r w:rsidRPr="00215D49">
        <w:rPr>
          <w:sz w:val="28"/>
          <w:szCs w:val="28"/>
        </w:rPr>
        <w:t xml:space="preserve"> проблеми соціального становлення молоді</w:t>
      </w:r>
      <w:r w:rsidR="00496525" w:rsidRPr="00215D49">
        <w:rPr>
          <w:sz w:val="28"/>
          <w:szCs w:val="28"/>
        </w:rPr>
        <w:t xml:space="preserve"> та</w:t>
      </w:r>
      <w:r w:rsidR="00622B93" w:rsidRPr="00215D49">
        <w:rPr>
          <w:sz w:val="28"/>
          <w:szCs w:val="28"/>
        </w:rPr>
        <w:t xml:space="preserve"> сприятиме </w:t>
      </w:r>
      <w:r w:rsidR="00F4418C" w:rsidRPr="00215D49">
        <w:rPr>
          <w:sz w:val="28"/>
          <w:szCs w:val="28"/>
        </w:rPr>
        <w:t>зменшенню</w:t>
      </w:r>
      <w:r w:rsidR="00622B93" w:rsidRPr="00215D49">
        <w:rPr>
          <w:sz w:val="28"/>
          <w:szCs w:val="28"/>
        </w:rPr>
        <w:t xml:space="preserve"> кількості </w:t>
      </w:r>
      <w:r w:rsidR="00496525" w:rsidRPr="00215D49">
        <w:rPr>
          <w:sz w:val="28"/>
          <w:szCs w:val="28"/>
        </w:rPr>
        <w:t>соціально-пасивної молоді</w:t>
      </w:r>
      <w:r w:rsidR="00867DAE">
        <w:rPr>
          <w:sz w:val="28"/>
          <w:szCs w:val="28"/>
        </w:rPr>
        <w:t>, функціонально неспроможни</w:t>
      </w:r>
      <w:r w:rsidR="00255B62" w:rsidRPr="00215D49">
        <w:rPr>
          <w:sz w:val="28"/>
          <w:szCs w:val="28"/>
        </w:rPr>
        <w:t>х</w:t>
      </w:r>
      <w:r w:rsidR="00867DAE">
        <w:rPr>
          <w:sz w:val="28"/>
          <w:szCs w:val="28"/>
        </w:rPr>
        <w:t xml:space="preserve"> </w:t>
      </w:r>
      <w:r w:rsidR="00255B62" w:rsidRPr="00215D49">
        <w:rPr>
          <w:sz w:val="28"/>
          <w:szCs w:val="28"/>
        </w:rPr>
        <w:t>сімей, забезпечить поступове зростання поваги населення міста до сімейних традицій та цінностей</w:t>
      </w:r>
      <w:r w:rsidRPr="00215D49">
        <w:rPr>
          <w:sz w:val="28"/>
          <w:szCs w:val="28"/>
        </w:rPr>
        <w:t>.</w:t>
      </w:r>
    </w:p>
    <w:p w:rsidR="00E87374" w:rsidRPr="00215D49" w:rsidRDefault="00E87374" w:rsidP="00E87374">
      <w:pPr>
        <w:ind w:firstLine="705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П</w:t>
      </w:r>
      <w:r w:rsidR="00921F1E" w:rsidRPr="00215D49">
        <w:rPr>
          <w:sz w:val="28"/>
          <w:szCs w:val="28"/>
        </w:rPr>
        <w:t>рограма передбачає протягом 20</w:t>
      </w:r>
      <w:r w:rsidR="00496525" w:rsidRPr="00215D49">
        <w:rPr>
          <w:sz w:val="28"/>
          <w:szCs w:val="28"/>
        </w:rPr>
        <w:t>2</w:t>
      </w:r>
      <w:r w:rsidR="00921F1E" w:rsidRPr="00215D49">
        <w:rPr>
          <w:sz w:val="28"/>
          <w:szCs w:val="28"/>
        </w:rPr>
        <w:t>1</w:t>
      </w:r>
      <w:r w:rsidRPr="00215D49">
        <w:rPr>
          <w:sz w:val="28"/>
          <w:szCs w:val="28"/>
        </w:rPr>
        <w:t>-20</w:t>
      </w:r>
      <w:r w:rsidR="00921F1E" w:rsidRPr="00215D49">
        <w:rPr>
          <w:sz w:val="28"/>
          <w:szCs w:val="28"/>
        </w:rPr>
        <w:t>2</w:t>
      </w:r>
      <w:r w:rsidR="00496525" w:rsidRPr="00215D49">
        <w:rPr>
          <w:sz w:val="28"/>
          <w:szCs w:val="28"/>
        </w:rPr>
        <w:t>5</w:t>
      </w:r>
      <w:r w:rsidRPr="00215D49">
        <w:rPr>
          <w:sz w:val="28"/>
          <w:szCs w:val="28"/>
        </w:rPr>
        <w:t xml:space="preserve"> років здійснити комплекс заходів щодо створення умов для ефективної реалізації держ</w:t>
      </w:r>
      <w:r w:rsidR="00921F1E" w:rsidRPr="00215D49">
        <w:rPr>
          <w:sz w:val="28"/>
          <w:szCs w:val="28"/>
        </w:rPr>
        <w:t xml:space="preserve">авної </w:t>
      </w:r>
      <w:r w:rsidR="00861F57" w:rsidRPr="00215D49">
        <w:rPr>
          <w:sz w:val="28"/>
          <w:szCs w:val="28"/>
        </w:rPr>
        <w:t xml:space="preserve">та сімейної </w:t>
      </w:r>
      <w:r w:rsidR="00921F1E" w:rsidRPr="00215D49">
        <w:rPr>
          <w:sz w:val="28"/>
          <w:szCs w:val="28"/>
        </w:rPr>
        <w:t>молодіжної</w:t>
      </w:r>
      <w:r w:rsidR="009D5BDE" w:rsidRPr="00215D49">
        <w:rPr>
          <w:sz w:val="28"/>
          <w:szCs w:val="28"/>
        </w:rPr>
        <w:t xml:space="preserve"> політики на тер</w:t>
      </w:r>
      <w:r w:rsidR="00F4418C" w:rsidRPr="00215D49">
        <w:rPr>
          <w:sz w:val="28"/>
          <w:szCs w:val="28"/>
        </w:rPr>
        <w:t>и</w:t>
      </w:r>
      <w:r w:rsidR="009D5BDE" w:rsidRPr="00215D49">
        <w:rPr>
          <w:sz w:val="28"/>
          <w:szCs w:val="28"/>
        </w:rPr>
        <w:t>торії міста</w:t>
      </w:r>
      <w:r w:rsidRPr="00215D49">
        <w:rPr>
          <w:sz w:val="28"/>
          <w:szCs w:val="28"/>
        </w:rPr>
        <w:t xml:space="preserve"> шляхом:</w:t>
      </w:r>
    </w:p>
    <w:p w:rsidR="00A00293" w:rsidRPr="00215D49" w:rsidRDefault="002D2408" w:rsidP="00A00293">
      <w:pPr>
        <w:ind w:firstLine="705"/>
        <w:jc w:val="both"/>
        <w:rPr>
          <w:sz w:val="28"/>
          <w:szCs w:val="28"/>
        </w:rPr>
      </w:pPr>
      <w:r w:rsidRPr="00215D49">
        <w:rPr>
          <w:sz w:val="28"/>
          <w:szCs w:val="28"/>
        </w:rPr>
        <w:t xml:space="preserve">- </w:t>
      </w:r>
      <w:r w:rsidR="00A00293" w:rsidRPr="00215D49">
        <w:rPr>
          <w:sz w:val="28"/>
          <w:szCs w:val="28"/>
        </w:rPr>
        <w:t>урізноманітнення та запровадження нових форм роботи з молоддю, особливо у напрямку національно-патріотичного виховання, зробивши найефективніші з них обов’язковими не лише до виконання, але й до щорічного збільшеного фінансування</w:t>
      </w:r>
      <w:r w:rsidR="00D5206B">
        <w:rPr>
          <w:sz w:val="28"/>
          <w:szCs w:val="28"/>
        </w:rPr>
        <w:t>;</w:t>
      </w:r>
    </w:p>
    <w:p w:rsidR="00E87374" w:rsidRPr="00215D49" w:rsidRDefault="00921F1E" w:rsidP="00B8315D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розширення можливості</w:t>
      </w:r>
      <w:r w:rsidR="00E87374" w:rsidRPr="00215D49">
        <w:rPr>
          <w:sz w:val="28"/>
          <w:szCs w:val="28"/>
        </w:rPr>
        <w:t xml:space="preserve"> та активізації участі молодого покоління в усіх сферах життєдіяльності територіальної громади </w:t>
      </w:r>
      <w:r w:rsidR="00B8315D" w:rsidRPr="00215D49">
        <w:rPr>
          <w:sz w:val="28"/>
          <w:szCs w:val="28"/>
        </w:rPr>
        <w:t>міста</w:t>
      </w:r>
      <w:r w:rsidR="00E87374" w:rsidRPr="00215D49">
        <w:rPr>
          <w:sz w:val="28"/>
          <w:szCs w:val="28"/>
        </w:rPr>
        <w:t>, сприяння розвитку активності та ініціативи молоді;</w:t>
      </w:r>
    </w:p>
    <w:p w:rsidR="00E87374" w:rsidRPr="00215D49" w:rsidRDefault="00E87374" w:rsidP="00B8315D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забезпечення молодим громадянам можливостей для успішного життєвого старту;</w:t>
      </w:r>
    </w:p>
    <w:p w:rsidR="00E87374" w:rsidRPr="00215D49" w:rsidRDefault="00E87374" w:rsidP="00B8315D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удосконалення системи формування здорового способу життя молоді та профілактики негативних проявів у молодіжному середовищі;</w:t>
      </w:r>
    </w:p>
    <w:p w:rsidR="00E87374" w:rsidRPr="00215D49" w:rsidRDefault="00E87374" w:rsidP="00657F76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інтеграції молоді до міжнародної спільноти;</w:t>
      </w:r>
    </w:p>
    <w:p w:rsidR="00E87374" w:rsidRPr="00215D49" w:rsidRDefault="00C01CBA" w:rsidP="00657F76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color w:val="000000"/>
          <w:sz w:val="28"/>
          <w:szCs w:val="28"/>
        </w:rPr>
        <w:t>розвиток неформальної освіти – здійснення заходів спрямованих на набуття молодими людьми знань, навичок поза системою освіти, зокрема участі у волонтерській діяльності</w:t>
      </w:r>
      <w:r w:rsidR="00465654" w:rsidRPr="00215D49">
        <w:rPr>
          <w:color w:val="000000"/>
          <w:sz w:val="28"/>
          <w:szCs w:val="28"/>
        </w:rPr>
        <w:t>;</w:t>
      </w:r>
    </w:p>
    <w:p w:rsidR="00465654" w:rsidRPr="00215D49" w:rsidRDefault="00465654" w:rsidP="00657F76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color w:val="000000"/>
          <w:sz w:val="28"/>
          <w:szCs w:val="28"/>
        </w:rPr>
        <w:t>партнерська підтримка молоді, що проживає на тимчасово окупованій території України, та внутрішньо переміщених осіб – здійснення заходів, спрямованих на соціальну підтримку молоді з числа внутрішньо переміщених осіб;</w:t>
      </w:r>
    </w:p>
    <w:p w:rsidR="00E87374" w:rsidRPr="00215D49" w:rsidRDefault="00E87374" w:rsidP="00657F76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color w:val="000000"/>
          <w:sz w:val="28"/>
          <w:szCs w:val="28"/>
        </w:rPr>
        <w:t>підтримки діяльності молодіжних та дитячих громадських організацій;</w:t>
      </w:r>
    </w:p>
    <w:p w:rsidR="00E87374" w:rsidRPr="00215D49" w:rsidRDefault="00E87374" w:rsidP="00E55C80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color w:val="000000"/>
          <w:sz w:val="28"/>
          <w:szCs w:val="28"/>
        </w:rPr>
        <w:t>створення умов для інтелектуаль</w:t>
      </w:r>
      <w:r w:rsidR="00921F1E" w:rsidRPr="00215D49">
        <w:rPr>
          <w:color w:val="000000"/>
          <w:sz w:val="28"/>
          <w:szCs w:val="28"/>
        </w:rPr>
        <w:t xml:space="preserve">ного самовдосконалення молоді, </w:t>
      </w:r>
      <w:r w:rsidRPr="00215D49">
        <w:rPr>
          <w:color w:val="000000"/>
          <w:sz w:val="28"/>
          <w:szCs w:val="28"/>
        </w:rPr>
        <w:t>творчого розвитку особистості;</w:t>
      </w:r>
    </w:p>
    <w:p w:rsidR="00E87374" w:rsidRPr="00215D49" w:rsidRDefault="00E87374" w:rsidP="00E55C80">
      <w:pPr>
        <w:numPr>
          <w:ilvl w:val="0"/>
          <w:numId w:val="3"/>
        </w:numPr>
        <w:tabs>
          <w:tab w:val="clear" w:pos="1065"/>
          <w:tab w:val="num" w:pos="1080"/>
        </w:tabs>
        <w:ind w:left="0" w:firstLine="720"/>
        <w:jc w:val="both"/>
        <w:rPr>
          <w:sz w:val="28"/>
          <w:szCs w:val="28"/>
        </w:rPr>
      </w:pPr>
      <w:r w:rsidRPr="00215D49">
        <w:rPr>
          <w:color w:val="000000"/>
          <w:sz w:val="28"/>
          <w:szCs w:val="28"/>
        </w:rPr>
        <w:t>забезпечення реалізації прав молоді з особливими потребами;</w:t>
      </w:r>
    </w:p>
    <w:p w:rsidR="0047102A" w:rsidRPr="00215D49" w:rsidRDefault="00DA42A1" w:rsidP="00B6570E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Залишаються проблемними питання торгівлі людьми та домашнього насильства над дітьми та жінками. Необхідно активізувати попереджувальну роботу, інформаційно-просвітницьку діяльність, спрямовану на підвищення обізнанності чоловіків та жінок із проблемами ґендерної рівності, ліквідації усіх форм дискримінації, протидії торгівлі людьми та комерційної експлуатації дітей, насильства над жінками та дітьми.</w:t>
      </w:r>
    </w:p>
    <w:p w:rsidR="00E87374" w:rsidRPr="00215D49" w:rsidRDefault="00E87374" w:rsidP="00E87374">
      <w:pPr>
        <w:jc w:val="both"/>
        <w:rPr>
          <w:sz w:val="28"/>
          <w:szCs w:val="28"/>
        </w:rPr>
      </w:pPr>
      <w:r w:rsidRPr="00215D49">
        <w:rPr>
          <w:sz w:val="28"/>
          <w:szCs w:val="28"/>
        </w:rPr>
        <w:tab/>
        <w:t>Програму розроблено на період</w:t>
      </w:r>
      <w:r w:rsidR="005648C8" w:rsidRPr="00215D49">
        <w:rPr>
          <w:sz w:val="28"/>
          <w:szCs w:val="28"/>
        </w:rPr>
        <w:t xml:space="preserve"> з 20</w:t>
      </w:r>
      <w:r w:rsidR="00FE7BF4" w:rsidRPr="00215D49">
        <w:rPr>
          <w:sz w:val="28"/>
          <w:szCs w:val="28"/>
        </w:rPr>
        <w:t>2</w:t>
      </w:r>
      <w:r w:rsidR="005648C8" w:rsidRPr="00215D49">
        <w:rPr>
          <w:sz w:val="28"/>
          <w:szCs w:val="28"/>
        </w:rPr>
        <w:t>1</w:t>
      </w:r>
      <w:r w:rsidR="00FE7BF4" w:rsidRPr="00215D49">
        <w:rPr>
          <w:sz w:val="28"/>
          <w:szCs w:val="28"/>
        </w:rPr>
        <w:t xml:space="preserve"> до 2025</w:t>
      </w:r>
      <w:r w:rsidRPr="00215D49">
        <w:rPr>
          <w:sz w:val="28"/>
          <w:szCs w:val="28"/>
        </w:rPr>
        <w:t xml:space="preserve"> року, вона є середньостроковою.</w:t>
      </w:r>
    </w:p>
    <w:p w:rsidR="00E87374" w:rsidRPr="00215D49" w:rsidRDefault="00E87374" w:rsidP="00E87374">
      <w:pPr>
        <w:jc w:val="both"/>
        <w:rPr>
          <w:sz w:val="28"/>
          <w:szCs w:val="28"/>
        </w:rPr>
      </w:pPr>
      <w:r w:rsidRPr="00215D49">
        <w:rPr>
          <w:sz w:val="28"/>
          <w:szCs w:val="28"/>
        </w:rPr>
        <w:lastRenderedPageBreak/>
        <w:tab/>
        <w:t xml:space="preserve">Фінансування Програми здійснюється за рахунок коштів </w:t>
      </w:r>
      <w:r w:rsidR="001336BE" w:rsidRPr="00215D49">
        <w:rPr>
          <w:sz w:val="28"/>
          <w:szCs w:val="28"/>
        </w:rPr>
        <w:t>міського</w:t>
      </w:r>
      <w:r w:rsidRPr="00215D49">
        <w:rPr>
          <w:sz w:val="28"/>
          <w:szCs w:val="28"/>
        </w:rPr>
        <w:t xml:space="preserve"> </w:t>
      </w:r>
      <w:r w:rsidR="001336BE" w:rsidRPr="00215D49">
        <w:rPr>
          <w:sz w:val="28"/>
          <w:szCs w:val="28"/>
        </w:rPr>
        <w:t>бюджету</w:t>
      </w:r>
      <w:r w:rsidR="00073FA5" w:rsidRPr="00215D49">
        <w:rPr>
          <w:sz w:val="28"/>
          <w:szCs w:val="28"/>
        </w:rPr>
        <w:t>, а також коштів підприємств та організацій міста різних форм власності</w:t>
      </w:r>
      <w:r w:rsidRPr="00215D49">
        <w:rPr>
          <w:sz w:val="28"/>
          <w:szCs w:val="28"/>
        </w:rPr>
        <w:t xml:space="preserve">. Конкретні обсяги фінансування на реалізацію заходів Програми за рахунок </w:t>
      </w:r>
      <w:r w:rsidR="001336BE" w:rsidRPr="00215D49">
        <w:rPr>
          <w:sz w:val="28"/>
          <w:szCs w:val="28"/>
        </w:rPr>
        <w:t>міського</w:t>
      </w:r>
      <w:r w:rsidRPr="00215D49">
        <w:rPr>
          <w:sz w:val="28"/>
          <w:szCs w:val="28"/>
        </w:rPr>
        <w:t xml:space="preserve"> бюджет</w:t>
      </w:r>
      <w:r w:rsidR="001336BE" w:rsidRPr="00215D49">
        <w:rPr>
          <w:sz w:val="28"/>
          <w:szCs w:val="28"/>
        </w:rPr>
        <w:t>у</w:t>
      </w:r>
      <w:r w:rsidRPr="00215D49">
        <w:rPr>
          <w:sz w:val="28"/>
          <w:szCs w:val="28"/>
        </w:rPr>
        <w:t xml:space="preserve"> визначаються щороку під час </w:t>
      </w:r>
      <w:r w:rsidR="001336BE" w:rsidRPr="00215D49">
        <w:rPr>
          <w:sz w:val="28"/>
          <w:szCs w:val="28"/>
        </w:rPr>
        <w:t>його</w:t>
      </w:r>
      <w:r w:rsidRPr="00215D49">
        <w:rPr>
          <w:sz w:val="28"/>
          <w:szCs w:val="28"/>
        </w:rPr>
        <w:t xml:space="preserve"> затвердження.</w:t>
      </w:r>
    </w:p>
    <w:p w:rsidR="00E87374" w:rsidRPr="00215D49" w:rsidRDefault="00E87374" w:rsidP="00E87374">
      <w:pPr>
        <w:jc w:val="both"/>
        <w:rPr>
          <w:sz w:val="28"/>
          <w:szCs w:val="28"/>
        </w:rPr>
      </w:pPr>
      <w:r w:rsidRPr="00215D49">
        <w:rPr>
          <w:sz w:val="28"/>
          <w:szCs w:val="28"/>
        </w:rPr>
        <w:tab/>
        <w:t xml:space="preserve">Відсутність Програми ставить під загрозу реалізацію державної молодіжної </w:t>
      </w:r>
      <w:r w:rsidR="001336BE" w:rsidRPr="00215D49">
        <w:rPr>
          <w:sz w:val="28"/>
          <w:szCs w:val="28"/>
        </w:rPr>
        <w:t xml:space="preserve">та сімейної </w:t>
      </w:r>
      <w:r w:rsidRPr="00215D49">
        <w:rPr>
          <w:sz w:val="28"/>
          <w:szCs w:val="28"/>
        </w:rPr>
        <w:t xml:space="preserve">політики </w:t>
      </w:r>
      <w:r w:rsidR="001336BE" w:rsidRPr="00215D49">
        <w:rPr>
          <w:sz w:val="28"/>
          <w:szCs w:val="28"/>
        </w:rPr>
        <w:t>на тер</w:t>
      </w:r>
      <w:r w:rsidR="00F4418C" w:rsidRPr="00215D49">
        <w:rPr>
          <w:sz w:val="28"/>
          <w:szCs w:val="28"/>
        </w:rPr>
        <w:t>и</w:t>
      </w:r>
      <w:r w:rsidR="001336BE" w:rsidRPr="00215D49">
        <w:rPr>
          <w:sz w:val="28"/>
          <w:szCs w:val="28"/>
        </w:rPr>
        <w:t>торії міст Лисичанськ, Новодружеськ, Прив</w:t>
      </w:r>
      <w:r w:rsidR="005A439E" w:rsidRPr="00215D49">
        <w:rPr>
          <w:sz w:val="28"/>
          <w:szCs w:val="28"/>
        </w:rPr>
        <w:t>і</w:t>
      </w:r>
      <w:r w:rsidR="001336BE" w:rsidRPr="00215D49">
        <w:rPr>
          <w:sz w:val="28"/>
          <w:szCs w:val="28"/>
        </w:rPr>
        <w:t>лля</w:t>
      </w:r>
      <w:r w:rsidRPr="00215D49">
        <w:rPr>
          <w:sz w:val="28"/>
          <w:szCs w:val="28"/>
        </w:rPr>
        <w:t>.</w:t>
      </w:r>
    </w:p>
    <w:p w:rsidR="00646E4A" w:rsidRPr="00215D49" w:rsidRDefault="00646E4A" w:rsidP="00E87374">
      <w:pPr>
        <w:jc w:val="both"/>
        <w:rPr>
          <w:sz w:val="28"/>
          <w:szCs w:val="28"/>
        </w:rPr>
      </w:pPr>
    </w:p>
    <w:p w:rsidR="00646E4A" w:rsidRPr="00215D49" w:rsidRDefault="00646E4A" w:rsidP="00646E4A">
      <w:pPr>
        <w:jc w:val="center"/>
        <w:outlineLvl w:val="0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V. Перелік завдань і заходів Програми та результативні показники</w:t>
      </w:r>
    </w:p>
    <w:p w:rsidR="00646E4A" w:rsidRPr="00215D49" w:rsidRDefault="00646E4A" w:rsidP="00646E4A">
      <w:pPr>
        <w:jc w:val="center"/>
        <w:rPr>
          <w:b/>
          <w:sz w:val="28"/>
          <w:szCs w:val="28"/>
        </w:rPr>
      </w:pPr>
    </w:p>
    <w:p w:rsidR="00646E4A" w:rsidRPr="00215D49" w:rsidRDefault="00C269D0" w:rsidP="00646E4A">
      <w:pPr>
        <w:jc w:val="both"/>
        <w:rPr>
          <w:sz w:val="28"/>
          <w:szCs w:val="28"/>
        </w:rPr>
      </w:pPr>
      <w:r w:rsidRPr="00215D49">
        <w:rPr>
          <w:sz w:val="28"/>
          <w:szCs w:val="28"/>
        </w:rPr>
        <w:tab/>
        <w:t>Протягом 20</w:t>
      </w:r>
      <w:r w:rsidR="00A00293" w:rsidRPr="00215D49">
        <w:rPr>
          <w:sz w:val="28"/>
          <w:szCs w:val="28"/>
        </w:rPr>
        <w:t>2</w:t>
      </w:r>
      <w:r w:rsidRPr="00215D49">
        <w:rPr>
          <w:sz w:val="28"/>
          <w:szCs w:val="28"/>
        </w:rPr>
        <w:t>1 – 202</w:t>
      </w:r>
      <w:r w:rsidR="00A00293" w:rsidRPr="00215D49">
        <w:rPr>
          <w:sz w:val="28"/>
          <w:szCs w:val="28"/>
        </w:rPr>
        <w:t>5</w:t>
      </w:r>
      <w:r w:rsidR="00646E4A" w:rsidRPr="00215D49">
        <w:rPr>
          <w:sz w:val="28"/>
          <w:szCs w:val="28"/>
        </w:rPr>
        <w:t xml:space="preserve"> років планується здійснити такі заходи:</w:t>
      </w:r>
    </w:p>
    <w:p w:rsidR="00646E4A" w:rsidRPr="00215D49" w:rsidRDefault="00646E4A" w:rsidP="00187C1D">
      <w:pPr>
        <w:pStyle w:val="1"/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-</w:t>
      </w:r>
      <w:r w:rsidRPr="00215D49">
        <w:rPr>
          <w:b w:val="0"/>
          <w:sz w:val="28"/>
          <w:szCs w:val="28"/>
        </w:rPr>
        <w:tab/>
        <w:t>створення умов для успішної реалізації державної молодіжної та сімейної політики в місті;</w:t>
      </w:r>
    </w:p>
    <w:p w:rsidR="00646E4A" w:rsidRPr="00215D49" w:rsidRDefault="00646E4A" w:rsidP="00187C1D">
      <w:pPr>
        <w:pStyle w:val="1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 xml:space="preserve">створення умов для повноцінної соціалізації та самореалізації особистості молодої людини; </w:t>
      </w:r>
    </w:p>
    <w:p w:rsidR="00646E4A" w:rsidRPr="00215D49" w:rsidRDefault="00646E4A" w:rsidP="00187C1D">
      <w:pPr>
        <w:pStyle w:val="1"/>
        <w:numPr>
          <w:ilvl w:val="0"/>
          <w:numId w:val="4"/>
        </w:numPr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формування у молоді соціально-позитивних форм поведінки та навичок, що ґрунтуються на здоровому способі життя;</w:t>
      </w:r>
    </w:p>
    <w:p w:rsidR="0082768F" w:rsidRPr="00215D49" w:rsidRDefault="0082768F" w:rsidP="00187C1D">
      <w:pPr>
        <w:pStyle w:val="1"/>
        <w:numPr>
          <w:ilvl w:val="0"/>
          <w:numId w:val="4"/>
        </w:numPr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надання підтримки молоді у працевлаштуванні та сприяння у створенні для неї нових робочих місць;</w:t>
      </w:r>
    </w:p>
    <w:p w:rsidR="00646E4A" w:rsidRPr="00215D49" w:rsidRDefault="00646E4A" w:rsidP="00187C1D">
      <w:pPr>
        <w:pStyle w:val="1"/>
        <w:numPr>
          <w:ilvl w:val="0"/>
          <w:numId w:val="4"/>
        </w:numPr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надання молоді соціально-психологічної, юридичної, педагогічної підтримки та допомоги;</w:t>
      </w:r>
    </w:p>
    <w:p w:rsidR="00646E4A" w:rsidRPr="00215D49" w:rsidRDefault="00646E4A" w:rsidP="00187C1D">
      <w:pPr>
        <w:pStyle w:val="1"/>
        <w:numPr>
          <w:ilvl w:val="0"/>
          <w:numId w:val="4"/>
        </w:numPr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сприяння створенню соціально-позитивного інформаційного простору, необхідного для розвитку особистості в умовах сучасного суспільства;</w:t>
      </w:r>
    </w:p>
    <w:p w:rsidR="00646E4A" w:rsidRPr="00215D49" w:rsidRDefault="00646E4A" w:rsidP="00187C1D">
      <w:pPr>
        <w:pStyle w:val="1"/>
        <w:numPr>
          <w:ilvl w:val="0"/>
          <w:numId w:val="4"/>
        </w:numPr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впровадження новітніх технологій соціальної роботи з молоддю та сім’ями;</w:t>
      </w:r>
    </w:p>
    <w:p w:rsidR="00646E4A" w:rsidRPr="00215D49" w:rsidRDefault="00646E4A" w:rsidP="00646E4A">
      <w:pPr>
        <w:pStyle w:val="1"/>
        <w:numPr>
          <w:ilvl w:val="0"/>
          <w:numId w:val="4"/>
        </w:numPr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 xml:space="preserve">підвищення соціальної активності молоді, спрямованої на активізацію її участі у соціально-економічному, політичному та культурному житті </w:t>
      </w:r>
      <w:r w:rsidR="00D8677E" w:rsidRPr="00215D49">
        <w:rPr>
          <w:b w:val="0"/>
          <w:sz w:val="28"/>
          <w:szCs w:val="28"/>
        </w:rPr>
        <w:t>міста</w:t>
      </w:r>
      <w:r w:rsidRPr="00215D49">
        <w:rPr>
          <w:b w:val="0"/>
          <w:sz w:val="28"/>
          <w:szCs w:val="28"/>
        </w:rPr>
        <w:t>;</w:t>
      </w:r>
    </w:p>
    <w:p w:rsidR="00646E4A" w:rsidRPr="00215D49" w:rsidRDefault="00646E4A" w:rsidP="00646E4A">
      <w:pPr>
        <w:pStyle w:val="1"/>
        <w:numPr>
          <w:ilvl w:val="0"/>
          <w:numId w:val="4"/>
        </w:numPr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забезпечення реалізації конституційних прав молодих громадян у сфері освіти, праці та зайнятості;</w:t>
      </w:r>
    </w:p>
    <w:p w:rsidR="00646E4A" w:rsidRPr="00215D49" w:rsidRDefault="00646E4A" w:rsidP="00646E4A">
      <w:pPr>
        <w:pStyle w:val="1"/>
        <w:numPr>
          <w:ilvl w:val="0"/>
          <w:numId w:val="4"/>
        </w:numPr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підтримка талановитої та обдарованої молоді, сприяння гармонійному духовному та фізичному розвитку молоді;</w:t>
      </w:r>
    </w:p>
    <w:p w:rsidR="00646E4A" w:rsidRPr="00215D49" w:rsidRDefault="00646E4A" w:rsidP="00646E4A">
      <w:pPr>
        <w:pStyle w:val="1"/>
        <w:numPr>
          <w:ilvl w:val="0"/>
          <w:numId w:val="4"/>
        </w:numPr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всебічна підтримка існуючих та створення нових молодіжних та дитячих громадських об’єднань, підтримка їх діяльності та програм, що вони реалізують;</w:t>
      </w:r>
    </w:p>
    <w:p w:rsidR="00646E4A" w:rsidRPr="00215D49" w:rsidRDefault="00646E4A" w:rsidP="00646E4A">
      <w:pPr>
        <w:pStyle w:val="1"/>
        <w:numPr>
          <w:ilvl w:val="0"/>
          <w:numId w:val="4"/>
        </w:numPr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налагодження співпраці та обміну досвідом з державними та молодіжними громадськими організаціями інших регіонів України, ближнього та дальнього зарубіжжя;</w:t>
      </w:r>
    </w:p>
    <w:p w:rsidR="00646E4A" w:rsidRPr="00215D49" w:rsidRDefault="00646E4A" w:rsidP="00646E4A">
      <w:pPr>
        <w:pStyle w:val="1"/>
        <w:numPr>
          <w:ilvl w:val="0"/>
          <w:numId w:val="4"/>
        </w:numPr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формування правової культури та профілактика негативних явищ у молодіжному середовищі;</w:t>
      </w:r>
    </w:p>
    <w:p w:rsidR="00646E4A" w:rsidRPr="00215D49" w:rsidRDefault="00646E4A" w:rsidP="00646E4A">
      <w:pPr>
        <w:pStyle w:val="1"/>
        <w:numPr>
          <w:ilvl w:val="0"/>
          <w:numId w:val="4"/>
        </w:numPr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соціальна адаптація та інтеграція в суспільство молоді з особливими потребами (зокрема молодих людей з функціональними обмеженнями);</w:t>
      </w:r>
    </w:p>
    <w:p w:rsidR="00DA42A1" w:rsidRPr="00215D49" w:rsidRDefault="00D8677E" w:rsidP="00DA42A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="00DA42A1" w:rsidRPr="00215D49">
        <w:rPr>
          <w:sz w:val="28"/>
          <w:szCs w:val="28"/>
        </w:rPr>
        <w:t xml:space="preserve"> -</w:t>
      </w:r>
      <w:r w:rsidR="00DA42A1" w:rsidRPr="00215D49">
        <w:rPr>
          <w:sz w:val="28"/>
          <w:szCs w:val="28"/>
        </w:rPr>
        <w:tab/>
        <w:t>реалізація держаної сімейної, демографічної та ґендерної політики;</w:t>
      </w:r>
    </w:p>
    <w:p w:rsidR="00DA42A1" w:rsidRPr="00215D49" w:rsidRDefault="00DA42A1" w:rsidP="00DA42A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забезпечення рівних прав та можливостей жінок і чоловіків, їх повновартісної участі у розбудові громадянського суспільства;</w:t>
      </w:r>
    </w:p>
    <w:p w:rsidR="00DA42A1" w:rsidRPr="00215D49" w:rsidRDefault="00DA42A1" w:rsidP="00DA42A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запобігання та протидія домашньому насильству;</w:t>
      </w:r>
    </w:p>
    <w:p w:rsidR="00DA42A1" w:rsidRPr="00215D49" w:rsidRDefault="00DA42A1" w:rsidP="00DA42A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поінформованість населення міста щодо торгівлі людьми;</w:t>
      </w:r>
    </w:p>
    <w:p w:rsidR="00DA42A1" w:rsidRPr="00215D49" w:rsidRDefault="00DA42A1" w:rsidP="00DA42A1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ґендерна політика;</w:t>
      </w:r>
    </w:p>
    <w:p w:rsidR="00071348" w:rsidRDefault="00DA42A1" w:rsidP="00DA42A1">
      <w:pPr>
        <w:tabs>
          <w:tab w:val="left" w:pos="1080"/>
        </w:tabs>
        <w:ind w:firstLine="720"/>
        <w:jc w:val="both"/>
        <w:rPr>
          <w:sz w:val="28"/>
          <w:szCs w:val="28"/>
          <w:lang w:val="ru-RU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співпраця з громадськими організаціями.</w:t>
      </w:r>
    </w:p>
    <w:p w:rsidR="005A6363" w:rsidRPr="005A6363" w:rsidRDefault="005A6363" w:rsidP="005A6363">
      <w:pPr>
        <w:tabs>
          <w:tab w:val="left" w:pos="1080"/>
        </w:tabs>
        <w:ind w:firstLine="720"/>
        <w:jc w:val="both"/>
        <w:rPr>
          <w:sz w:val="28"/>
          <w:szCs w:val="28"/>
          <w:lang w:val="ru-RU"/>
        </w:rPr>
      </w:pPr>
      <w:r w:rsidRPr="005A6363">
        <w:rPr>
          <w:sz w:val="28"/>
          <w:szCs w:val="28"/>
          <w:lang w:val="ru-RU"/>
        </w:rPr>
        <w:lastRenderedPageBreak/>
        <w:t>Напрямки діяльності та основні заходи міської програми реалізації</w:t>
      </w:r>
      <w:r>
        <w:rPr>
          <w:sz w:val="28"/>
          <w:szCs w:val="28"/>
          <w:lang w:val="ru-RU"/>
        </w:rPr>
        <w:t xml:space="preserve"> </w:t>
      </w:r>
      <w:r w:rsidRPr="005A6363">
        <w:rPr>
          <w:sz w:val="28"/>
          <w:szCs w:val="28"/>
          <w:lang w:val="ru-RU"/>
        </w:rPr>
        <w:t>державної молодіжної та сімейної політики на території м. Лисичанська на 2021 - 2025 роки</w:t>
      </w:r>
      <w:r>
        <w:rPr>
          <w:sz w:val="28"/>
          <w:szCs w:val="28"/>
          <w:lang w:val="ru-RU"/>
        </w:rPr>
        <w:t xml:space="preserve"> додаються.</w:t>
      </w:r>
    </w:p>
    <w:p w:rsidR="005A6363" w:rsidRPr="005A6363" w:rsidRDefault="005A6363" w:rsidP="00DA42A1">
      <w:pPr>
        <w:tabs>
          <w:tab w:val="left" w:pos="1080"/>
        </w:tabs>
        <w:ind w:firstLine="720"/>
        <w:jc w:val="both"/>
        <w:rPr>
          <w:b/>
          <w:sz w:val="28"/>
          <w:szCs w:val="28"/>
          <w:lang w:val="ru-RU"/>
        </w:rPr>
      </w:pPr>
    </w:p>
    <w:p w:rsidR="00D345E7" w:rsidRPr="00215D49" w:rsidRDefault="00F91A24" w:rsidP="00D345E7">
      <w:pPr>
        <w:jc w:val="center"/>
        <w:outlineLvl w:val="0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 xml:space="preserve">VІ. </w:t>
      </w:r>
      <w:r w:rsidR="00D345E7" w:rsidRPr="00215D49">
        <w:rPr>
          <w:b/>
          <w:sz w:val="28"/>
          <w:szCs w:val="28"/>
        </w:rPr>
        <w:t>Очікувані результати.</w:t>
      </w:r>
    </w:p>
    <w:p w:rsidR="00D345E7" w:rsidRPr="00215D49" w:rsidRDefault="00D345E7" w:rsidP="00D345E7">
      <w:pPr>
        <w:outlineLvl w:val="0"/>
        <w:rPr>
          <w:b/>
          <w:sz w:val="28"/>
          <w:szCs w:val="28"/>
        </w:rPr>
      </w:pPr>
    </w:p>
    <w:p w:rsidR="00D345E7" w:rsidRPr="00215D49" w:rsidRDefault="00D345E7" w:rsidP="00D345E7">
      <w:pPr>
        <w:ind w:firstLine="708"/>
        <w:jc w:val="both"/>
        <w:outlineLvl w:val="0"/>
        <w:rPr>
          <w:sz w:val="28"/>
          <w:szCs w:val="28"/>
        </w:rPr>
      </w:pPr>
      <w:r w:rsidRPr="00215D49">
        <w:rPr>
          <w:sz w:val="28"/>
          <w:szCs w:val="28"/>
        </w:rPr>
        <w:t xml:space="preserve">Реалізація міської програми державної молодіжної </w:t>
      </w:r>
      <w:r w:rsidR="00D5206B">
        <w:rPr>
          <w:sz w:val="28"/>
          <w:szCs w:val="28"/>
        </w:rPr>
        <w:t xml:space="preserve">та сімейної </w:t>
      </w:r>
      <w:r w:rsidRPr="00215D49">
        <w:rPr>
          <w:sz w:val="28"/>
          <w:szCs w:val="28"/>
        </w:rPr>
        <w:t>політики на території міста Лисичанськ на 2021 - 2025 роки має забезпечити сприятливі умови для:</w:t>
      </w:r>
    </w:p>
    <w:p w:rsidR="00D345E7" w:rsidRPr="00215D49" w:rsidRDefault="00D345E7" w:rsidP="00D345E7">
      <w:pPr>
        <w:pStyle w:val="1"/>
        <w:numPr>
          <w:ilvl w:val="0"/>
          <w:numId w:val="4"/>
        </w:numPr>
        <w:tabs>
          <w:tab w:val="left" w:pos="1080"/>
        </w:tabs>
        <w:ind w:left="0" w:firstLine="720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 xml:space="preserve">  збільшення кількості молоді, залученої до програм та заходів, спрямованих на національно-патріотичне виховання та підвищення рівня громадянської свідомості молоді міста;</w:t>
      </w:r>
    </w:p>
    <w:p w:rsidR="00D345E7" w:rsidRPr="00215D49" w:rsidRDefault="00D345E7" w:rsidP="00D345E7">
      <w:pPr>
        <w:pStyle w:val="1"/>
        <w:numPr>
          <w:ilvl w:val="0"/>
          <w:numId w:val="4"/>
        </w:numPr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 xml:space="preserve">  підвищення рівня самоорганізації і самоврядування інститутів громадянського суспільства;</w:t>
      </w:r>
    </w:p>
    <w:p w:rsidR="00D345E7" w:rsidRPr="00215D49" w:rsidRDefault="00D345E7" w:rsidP="00D345E7">
      <w:pPr>
        <w:pStyle w:val="1"/>
        <w:numPr>
          <w:ilvl w:val="0"/>
          <w:numId w:val="4"/>
        </w:numPr>
        <w:tabs>
          <w:tab w:val="left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 xml:space="preserve">  залучення молоді до волонтерства, як форми суспільно значущої діяльності вторинної зайнятості;</w:t>
      </w:r>
    </w:p>
    <w:p w:rsidR="00D345E7" w:rsidRPr="00215D49" w:rsidRDefault="00D345E7" w:rsidP="00D345E7">
      <w:pPr>
        <w:tabs>
          <w:tab w:val="left" w:pos="1080"/>
        </w:tabs>
        <w:ind w:firstLine="708"/>
        <w:jc w:val="both"/>
        <w:outlineLvl w:val="0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підвищення ефективності реалізації державної молодіжної політики на території міста;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14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зниження темпів розвитку кризових явищ в суспільстві;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14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формування у молоді цінностей здорового способу життя;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14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надання можливостей молодим громадянам, які опинились у кризових ситуаціях, отримати необхідну інформаційну та соціально-педагогічну допомогу;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08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створення системи своєчасного реагування на соціальні зміни у молодіжному середовищі;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14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підвищення соціальної, політичної, творчої активності молоді;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14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підвищення ефективності реалізації соціальних програм, профілактичних та освітніх заходів щодо молоді міста;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14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 xml:space="preserve">формування позитивно орієнтованих культурних потреб молоді, позитивних зрушень у організації змістовного </w:t>
      </w:r>
      <w:r w:rsidR="00D15B46" w:rsidRPr="00215D49">
        <w:rPr>
          <w:b w:val="0"/>
          <w:sz w:val="28"/>
          <w:szCs w:val="28"/>
        </w:rPr>
        <w:t>молодіжного</w:t>
      </w:r>
      <w:r w:rsidRPr="00215D49">
        <w:rPr>
          <w:b w:val="0"/>
          <w:sz w:val="28"/>
          <w:szCs w:val="28"/>
        </w:rPr>
        <w:t xml:space="preserve"> дозвілля;</w:t>
      </w:r>
    </w:p>
    <w:p w:rsidR="00D345E7" w:rsidRPr="00215D49" w:rsidRDefault="00D345E7" w:rsidP="00D345E7">
      <w:pPr>
        <w:pStyle w:val="1"/>
        <w:numPr>
          <w:ilvl w:val="0"/>
          <w:numId w:val="6"/>
        </w:numPr>
        <w:tabs>
          <w:tab w:val="clear" w:pos="360"/>
          <w:tab w:val="num" w:pos="1080"/>
        </w:tabs>
        <w:ind w:left="0" w:firstLine="714"/>
        <w:jc w:val="both"/>
        <w:rPr>
          <w:b w:val="0"/>
          <w:sz w:val="28"/>
          <w:szCs w:val="28"/>
        </w:rPr>
      </w:pPr>
      <w:r w:rsidRPr="00215D49">
        <w:rPr>
          <w:b w:val="0"/>
          <w:sz w:val="28"/>
          <w:szCs w:val="28"/>
        </w:rPr>
        <w:t>формування активної громадянської позиції молодого покоління, залучення його до участі в житті територіальної громади, регіону і держави;</w:t>
      </w:r>
    </w:p>
    <w:p w:rsidR="00D345E7" w:rsidRPr="00215D49" w:rsidRDefault="00D345E7" w:rsidP="00D345E7">
      <w:pPr>
        <w:tabs>
          <w:tab w:val="left" w:pos="1080"/>
        </w:tabs>
        <w:ind w:firstLine="720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 xml:space="preserve">організації проведення культурно-мистецьких заходів; </w:t>
      </w:r>
    </w:p>
    <w:p w:rsidR="00D345E7" w:rsidRPr="00215D49" w:rsidRDefault="00D345E7" w:rsidP="00D345E7">
      <w:pPr>
        <w:tabs>
          <w:tab w:val="left" w:pos="1080"/>
        </w:tabs>
        <w:ind w:firstLine="720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забезпечення діяльності позашкільних виховних закладів</w:t>
      </w:r>
      <w:r w:rsidR="00D15B46" w:rsidRPr="00215D49">
        <w:rPr>
          <w:sz w:val="28"/>
          <w:szCs w:val="28"/>
        </w:rPr>
        <w:t>, впровадження різноманітних форм неформальної освіти</w:t>
      </w:r>
      <w:r w:rsidRPr="00215D49">
        <w:rPr>
          <w:sz w:val="28"/>
          <w:szCs w:val="28"/>
        </w:rPr>
        <w:t xml:space="preserve">; </w:t>
      </w:r>
    </w:p>
    <w:p w:rsidR="00D345E7" w:rsidRPr="00215D49" w:rsidRDefault="00D345E7" w:rsidP="00D345E7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забезпечення інтеграції української молоді в європейські</w:t>
      </w:r>
      <w:r w:rsidR="00192369" w:rsidRPr="00215D49">
        <w:rPr>
          <w:sz w:val="28"/>
          <w:szCs w:val="28"/>
        </w:rPr>
        <w:t xml:space="preserve"> та світові молодіжні структури;</w:t>
      </w:r>
    </w:p>
    <w:p w:rsidR="00B24876" w:rsidRPr="00215D49" w:rsidRDefault="00B24876" w:rsidP="00B24876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 підвищення статусу інституту сім’ї, престиж сімейного способу життя;</w:t>
      </w:r>
    </w:p>
    <w:p w:rsidR="00B24876" w:rsidRPr="00215D49" w:rsidRDefault="00B24876" w:rsidP="00B24876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посилення економічної активності сім’ї та оптимізація соціального захисту сімей з дітьми;</w:t>
      </w:r>
    </w:p>
    <w:p w:rsidR="00192369" w:rsidRPr="00215D49" w:rsidRDefault="00192369" w:rsidP="00192369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 -</w:t>
      </w:r>
      <w:r w:rsidRPr="00215D49">
        <w:rPr>
          <w:sz w:val="28"/>
          <w:szCs w:val="28"/>
        </w:rPr>
        <w:tab/>
        <w:t>зменшення кількості злочинів, пов’язаних з домашнім насильством;</w:t>
      </w:r>
    </w:p>
    <w:p w:rsidR="00192369" w:rsidRPr="00215D49" w:rsidRDefault="00B24876" w:rsidP="00192369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 xml:space="preserve">попередження </w:t>
      </w:r>
      <w:r w:rsidR="00192369" w:rsidRPr="00215D49">
        <w:rPr>
          <w:sz w:val="28"/>
          <w:szCs w:val="28"/>
        </w:rPr>
        <w:t>та протидія дискримінації за ознакою статі у всіх сферах суспільного життя;</w:t>
      </w:r>
    </w:p>
    <w:p w:rsidR="00192369" w:rsidRPr="00215D49" w:rsidRDefault="00192369" w:rsidP="00192369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поліпшення взаємодії з громадськими організаціями, результативності їх роботи;</w:t>
      </w:r>
    </w:p>
    <w:p w:rsidR="00192369" w:rsidRPr="00215D49" w:rsidRDefault="00192369" w:rsidP="00192369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-</w:t>
      </w:r>
      <w:r w:rsidRPr="00215D49">
        <w:rPr>
          <w:sz w:val="28"/>
          <w:szCs w:val="28"/>
        </w:rPr>
        <w:tab/>
        <w:t>запобігання торгівлі людьми.</w:t>
      </w:r>
    </w:p>
    <w:p w:rsidR="00F91A24" w:rsidRPr="00215D49" w:rsidRDefault="00D15B46" w:rsidP="00F91A24">
      <w:pPr>
        <w:jc w:val="center"/>
        <w:outlineLvl w:val="0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lastRenderedPageBreak/>
        <w:t xml:space="preserve">VІІ. </w:t>
      </w:r>
      <w:r w:rsidR="00F91A24" w:rsidRPr="00215D49">
        <w:rPr>
          <w:b/>
          <w:sz w:val="28"/>
          <w:szCs w:val="28"/>
        </w:rPr>
        <w:t>Напрями діяльності та заходи Програми</w:t>
      </w:r>
    </w:p>
    <w:p w:rsidR="00F91A24" w:rsidRPr="00215D49" w:rsidRDefault="00F91A24" w:rsidP="00F91A24">
      <w:pPr>
        <w:jc w:val="both"/>
        <w:rPr>
          <w:sz w:val="28"/>
          <w:szCs w:val="28"/>
        </w:rPr>
      </w:pPr>
    </w:p>
    <w:p w:rsidR="00F91A24" w:rsidRPr="00215D49" w:rsidRDefault="00F91A24" w:rsidP="00F91A24">
      <w:pPr>
        <w:jc w:val="both"/>
        <w:rPr>
          <w:sz w:val="28"/>
          <w:szCs w:val="28"/>
        </w:rPr>
      </w:pPr>
      <w:r w:rsidRPr="00215D49">
        <w:rPr>
          <w:sz w:val="28"/>
          <w:szCs w:val="28"/>
        </w:rPr>
        <w:tab/>
        <w:t xml:space="preserve">Напрями діяльності та заходи програми викладені </w:t>
      </w:r>
      <w:r w:rsidR="00360C2A" w:rsidRPr="00215D49">
        <w:rPr>
          <w:sz w:val="28"/>
          <w:szCs w:val="28"/>
        </w:rPr>
        <w:t>у додатку до Програми (дода</w:t>
      </w:r>
      <w:r w:rsidR="007251BC" w:rsidRPr="00215D49">
        <w:rPr>
          <w:sz w:val="28"/>
          <w:szCs w:val="28"/>
        </w:rPr>
        <w:t>ється</w:t>
      </w:r>
      <w:r w:rsidRPr="00215D49">
        <w:rPr>
          <w:sz w:val="28"/>
          <w:szCs w:val="28"/>
        </w:rPr>
        <w:t>).</w:t>
      </w:r>
    </w:p>
    <w:p w:rsidR="00F91A24" w:rsidRPr="00215D49" w:rsidRDefault="00F91A24" w:rsidP="00F91A24">
      <w:pPr>
        <w:jc w:val="both"/>
        <w:rPr>
          <w:sz w:val="28"/>
          <w:szCs w:val="28"/>
        </w:rPr>
      </w:pPr>
    </w:p>
    <w:p w:rsidR="00F91A24" w:rsidRPr="00215D49" w:rsidRDefault="00F91A24" w:rsidP="00F91A24">
      <w:pPr>
        <w:jc w:val="center"/>
        <w:outlineLvl w:val="0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VІ</w:t>
      </w:r>
      <w:r w:rsidR="00DE051A" w:rsidRPr="00215D49">
        <w:rPr>
          <w:b/>
          <w:sz w:val="28"/>
          <w:szCs w:val="28"/>
        </w:rPr>
        <w:t>І</w:t>
      </w:r>
      <w:r w:rsidRPr="00215D49">
        <w:rPr>
          <w:b/>
          <w:sz w:val="28"/>
          <w:szCs w:val="28"/>
        </w:rPr>
        <w:t>І. Ресурсне забезпечення Програми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990"/>
        <w:gridCol w:w="1131"/>
        <w:gridCol w:w="1052"/>
        <w:gridCol w:w="967"/>
        <w:gridCol w:w="1080"/>
        <w:gridCol w:w="2108"/>
      </w:tblGrid>
      <w:tr w:rsidR="00F91A24" w:rsidRPr="00215D49" w:rsidTr="00DD3E27">
        <w:tc>
          <w:tcPr>
            <w:tcW w:w="2376" w:type="dxa"/>
            <w:shd w:val="clear" w:color="auto" w:fill="auto"/>
          </w:tcPr>
          <w:p w:rsidR="00F91A24" w:rsidRPr="00215D49" w:rsidRDefault="00F91A24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Обсяг коштів, які пропонується залучити до виконання програми</w:t>
            </w:r>
          </w:p>
        </w:tc>
        <w:tc>
          <w:tcPr>
            <w:tcW w:w="990" w:type="dxa"/>
            <w:shd w:val="clear" w:color="auto" w:fill="auto"/>
          </w:tcPr>
          <w:p w:rsidR="00F91A24" w:rsidRPr="00215D49" w:rsidRDefault="00E10E13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20</w:t>
            </w:r>
            <w:r w:rsidR="00A54A14" w:rsidRPr="00215D49">
              <w:rPr>
                <w:b/>
                <w:sz w:val="28"/>
                <w:szCs w:val="28"/>
              </w:rPr>
              <w:t>2</w:t>
            </w:r>
            <w:r w:rsidRPr="00215D49">
              <w:rPr>
                <w:b/>
                <w:sz w:val="28"/>
                <w:szCs w:val="28"/>
              </w:rPr>
              <w:t>1</w:t>
            </w:r>
            <w:r w:rsidR="00F91A24" w:rsidRPr="00215D49">
              <w:rPr>
                <w:b/>
                <w:sz w:val="28"/>
                <w:szCs w:val="28"/>
              </w:rPr>
              <w:t xml:space="preserve"> </w:t>
            </w:r>
          </w:p>
          <w:p w:rsidR="00F91A24" w:rsidRPr="00215D49" w:rsidRDefault="00F91A24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рік</w:t>
            </w:r>
          </w:p>
        </w:tc>
        <w:tc>
          <w:tcPr>
            <w:tcW w:w="1131" w:type="dxa"/>
            <w:shd w:val="clear" w:color="auto" w:fill="auto"/>
          </w:tcPr>
          <w:p w:rsidR="00F91A24" w:rsidRPr="00215D49" w:rsidRDefault="00A54A14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2022</w:t>
            </w:r>
          </w:p>
          <w:p w:rsidR="00F91A24" w:rsidRPr="00215D49" w:rsidRDefault="00F91A24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рік</w:t>
            </w:r>
          </w:p>
        </w:tc>
        <w:tc>
          <w:tcPr>
            <w:tcW w:w="1052" w:type="dxa"/>
            <w:shd w:val="clear" w:color="auto" w:fill="auto"/>
          </w:tcPr>
          <w:p w:rsidR="00F91A24" w:rsidRPr="00215D49" w:rsidRDefault="00A54A14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2023</w:t>
            </w:r>
          </w:p>
          <w:p w:rsidR="00F91A24" w:rsidRPr="00215D49" w:rsidRDefault="00F91A24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рік</w:t>
            </w:r>
          </w:p>
        </w:tc>
        <w:tc>
          <w:tcPr>
            <w:tcW w:w="967" w:type="dxa"/>
            <w:shd w:val="clear" w:color="auto" w:fill="auto"/>
          </w:tcPr>
          <w:p w:rsidR="00F91A24" w:rsidRPr="00215D49" w:rsidRDefault="00A54A14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2024</w:t>
            </w:r>
          </w:p>
          <w:p w:rsidR="00F91A24" w:rsidRPr="00215D49" w:rsidRDefault="00F91A24" w:rsidP="00F473E8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рік</w:t>
            </w:r>
          </w:p>
        </w:tc>
        <w:tc>
          <w:tcPr>
            <w:tcW w:w="1080" w:type="dxa"/>
            <w:shd w:val="clear" w:color="auto" w:fill="auto"/>
          </w:tcPr>
          <w:p w:rsidR="00F91A24" w:rsidRPr="00215D49" w:rsidRDefault="00E10E13" w:rsidP="00A54A14">
            <w:pPr>
              <w:jc w:val="center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20</w:t>
            </w:r>
            <w:r w:rsidRPr="00215D49">
              <w:rPr>
                <w:b/>
                <w:sz w:val="28"/>
                <w:szCs w:val="28"/>
                <w:lang w:val="en-US"/>
              </w:rPr>
              <w:t>2</w:t>
            </w:r>
            <w:r w:rsidR="00A54A14" w:rsidRPr="00215D49">
              <w:rPr>
                <w:b/>
                <w:sz w:val="28"/>
                <w:szCs w:val="28"/>
              </w:rPr>
              <w:t>5</w:t>
            </w:r>
            <w:r w:rsidR="00F91A24" w:rsidRPr="00215D49">
              <w:rPr>
                <w:b/>
                <w:sz w:val="28"/>
                <w:szCs w:val="28"/>
              </w:rPr>
              <w:t xml:space="preserve"> рік</w:t>
            </w:r>
          </w:p>
        </w:tc>
        <w:tc>
          <w:tcPr>
            <w:tcW w:w="2108" w:type="dxa"/>
            <w:shd w:val="clear" w:color="auto" w:fill="auto"/>
          </w:tcPr>
          <w:p w:rsidR="00F91A24" w:rsidRPr="00215D49" w:rsidRDefault="00F91A24" w:rsidP="00F473E8">
            <w:pPr>
              <w:jc w:val="both"/>
              <w:rPr>
                <w:b/>
                <w:sz w:val="28"/>
                <w:szCs w:val="28"/>
              </w:rPr>
            </w:pPr>
            <w:r w:rsidRPr="00215D49">
              <w:rPr>
                <w:b/>
                <w:sz w:val="28"/>
                <w:szCs w:val="28"/>
              </w:rPr>
              <w:t>Усього витрати на виконання програми</w:t>
            </w:r>
          </w:p>
        </w:tc>
      </w:tr>
      <w:tr w:rsidR="00F91A24" w:rsidRPr="00215D49" w:rsidTr="00DD3E27">
        <w:tc>
          <w:tcPr>
            <w:tcW w:w="2376" w:type="dxa"/>
            <w:shd w:val="clear" w:color="auto" w:fill="auto"/>
          </w:tcPr>
          <w:p w:rsidR="00F91A24" w:rsidRPr="00215D49" w:rsidRDefault="00B44B1A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РАЗОМ</w:t>
            </w:r>
          </w:p>
          <w:p w:rsidR="00F91A24" w:rsidRPr="00215D49" w:rsidRDefault="00F91A24" w:rsidP="00F473E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91A24" w:rsidRPr="00215D49" w:rsidRDefault="001E2B10" w:rsidP="00A54A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F91A24" w:rsidRPr="00215D49" w:rsidRDefault="001E2B10" w:rsidP="00A54A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F91A24" w:rsidRPr="00215D49" w:rsidRDefault="001E2B10" w:rsidP="00F473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112,0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F91A24" w:rsidRPr="00215D49" w:rsidRDefault="001E2B10" w:rsidP="00A54A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91A24" w:rsidRPr="00215D49" w:rsidRDefault="001E2B10" w:rsidP="00A54A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117</w:t>
            </w:r>
            <w:r w:rsidR="004D3808" w:rsidRPr="00215D49">
              <w:rPr>
                <w:b/>
                <w:color w:val="000000"/>
                <w:sz w:val="28"/>
                <w:szCs w:val="28"/>
              </w:rPr>
              <w:t>,</w:t>
            </w:r>
            <w:r w:rsidR="00A54A14" w:rsidRPr="00215D49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F91A24" w:rsidRPr="00215D49" w:rsidRDefault="001E2B10" w:rsidP="001E2B1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558</w:t>
            </w:r>
            <w:r w:rsidR="00B44B1A" w:rsidRPr="00215D49">
              <w:rPr>
                <w:b/>
                <w:color w:val="000000"/>
                <w:sz w:val="28"/>
                <w:szCs w:val="28"/>
              </w:rPr>
              <w:t>,</w:t>
            </w:r>
            <w:r w:rsidRPr="00215D49">
              <w:rPr>
                <w:b/>
                <w:color w:val="000000"/>
                <w:sz w:val="28"/>
                <w:szCs w:val="28"/>
              </w:rPr>
              <w:t>0</w:t>
            </w:r>
            <w:r w:rsidR="00B44B1A" w:rsidRPr="00215D49">
              <w:rPr>
                <w:b/>
                <w:color w:val="000000"/>
                <w:sz w:val="28"/>
                <w:szCs w:val="28"/>
              </w:rPr>
              <w:t xml:space="preserve"> тис. грн.</w:t>
            </w:r>
          </w:p>
        </w:tc>
      </w:tr>
      <w:tr w:rsidR="00B44B1A" w:rsidRPr="00215D49" w:rsidTr="00DD3E27">
        <w:tc>
          <w:tcPr>
            <w:tcW w:w="2376" w:type="dxa"/>
            <w:shd w:val="clear" w:color="auto" w:fill="auto"/>
          </w:tcPr>
          <w:p w:rsidR="00B44B1A" w:rsidRPr="00215D49" w:rsidRDefault="00B44B1A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B44B1A" w:rsidRPr="00215D49" w:rsidRDefault="00B44B1A" w:rsidP="00F473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:rsidR="00B44B1A" w:rsidRPr="00215D49" w:rsidRDefault="00B44B1A" w:rsidP="00F473E8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B44B1A" w:rsidRPr="00215D49" w:rsidTr="00DD3E27">
        <w:tc>
          <w:tcPr>
            <w:tcW w:w="2376" w:type="dxa"/>
            <w:shd w:val="clear" w:color="auto" w:fill="auto"/>
          </w:tcPr>
          <w:p w:rsidR="00B44B1A" w:rsidRPr="00215D49" w:rsidRDefault="00B44B1A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Обласний бюджет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B44B1A" w:rsidRPr="00215D49" w:rsidRDefault="00B44B1A" w:rsidP="00F473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44B1A" w:rsidRPr="00215D49" w:rsidRDefault="00B44B1A" w:rsidP="00A54A1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:rsidR="00B44B1A" w:rsidRPr="00215D49" w:rsidRDefault="00B44B1A" w:rsidP="00F473E8">
            <w:pPr>
              <w:jc w:val="center"/>
              <w:rPr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1E2B10" w:rsidRPr="00215D49" w:rsidTr="00DD3E27">
        <w:tc>
          <w:tcPr>
            <w:tcW w:w="2376" w:type="dxa"/>
            <w:shd w:val="clear" w:color="auto" w:fill="auto"/>
          </w:tcPr>
          <w:p w:rsidR="001E2B10" w:rsidRPr="00215D49" w:rsidRDefault="001E2B10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2B10" w:rsidRPr="00215D49" w:rsidRDefault="001E2B10" w:rsidP="00583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105,5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E2B10" w:rsidRPr="00215D49" w:rsidRDefault="001E2B10" w:rsidP="00583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109,5</w:t>
            </w:r>
          </w:p>
        </w:tc>
        <w:tc>
          <w:tcPr>
            <w:tcW w:w="1052" w:type="dxa"/>
            <w:shd w:val="clear" w:color="auto" w:fill="auto"/>
            <w:vAlign w:val="center"/>
          </w:tcPr>
          <w:p w:rsidR="001E2B10" w:rsidRPr="00215D49" w:rsidRDefault="001E2B10" w:rsidP="00583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112,0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1E2B10" w:rsidRPr="00215D49" w:rsidRDefault="001E2B10" w:rsidP="00583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114,0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2B10" w:rsidRPr="00215D49" w:rsidRDefault="001E2B10" w:rsidP="00583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117,0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1E2B10" w:rsidRPr="00215D49" w:rsidRDefault="001E2B10" w:rsidP="00583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15D49">
              <w:rPr>
                <w:b/>
                <w:color w:val="000000"/>
                <w:sz w:val="28"/>
                <w:szCs w:val="28"/>
              </w:rPr>
              <w:t>558,0 тис. грн.</w:t>
            </w:r>
          </w:p>
        </w:tc>
      </w:tr>
      <w:tr w:rsidR="00F91A24" w:rsidRPr="00215D49" w:rsidTr="00DD3E27">
        <w:tc>
          <w:tcPr>
            <w:tcW w:w="2376" w:type="dxa"/>
            <w:shd w:val="clear" w:color="auto" w:fill="auto"/>
          </w:tcPr>
          <w:p w:rsidR="00F91A24" w:rsidRPr="00215D49" w:rsidRDefault="00B44B1A" w:rsidP="00F473E8">
            <w:pPr>
              <w:jc w:val="both"/>
              <w:rPr>
                <w:sz w:val="28"/>
                <w:szCs w:val="28"/>
              </w:rPr>
            </w:pPr>
            <w:r w:rsidRPr="00215D49">
              <w:rPr>
                <w:sz w:val="28"/>
                <w:szCs w:val="28"/>
              </w:rPr>
              <w:t xml:space="preserve">Інші </w:t>
            </w:r>
            <w:r w:rsidR="00F91A24" w:rsidRPr="00215D49">
              <w:rPr>
                <w:sz w:val="28"/>
                <w:szCs w:val="28"/>
              </w:rPr>
              <w:t>кошти</w:t>
            </w:r>
            <w:r w:rsidRPr="00215D49">
              <w:rPr>
                <w:sz w:val="28"/>
                <w:szCs w:val="28"/>
              </w:rPr>
              <w:t xml:space="preserve"> (гранти, проекти, інвестиції)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91A24" w:rsidRPr="00215D49" w:rsidRDefault="00F91A24" w:rsidP="00F473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:rsidR="00F91A24" w:rsidRPr="00215D49" w:rsidRDefault="00F91A24" w:rsidP="00F473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  <w:vAlign w:val="center"/>
          </w:tcPr>
          <w:p w:rsidR="00F91A24" w:rsidRPr="00215D49" w:rsidRDefault="00F91A24" w:rsidP="00F473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:rsidR="00F91A24" w:rsidRPr="00215D49" w:rsidRDefault="00F91A24" w:rsidP="00F473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91A24" w:rsidRPr="00215D49" w:rsidRDefault="00F91A24" w:rsidP="00F473E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:rsidR="00F91A24" w:rsidRPr="00215D49" w:rsidRDefault="00F91A24" w:rsidP="00F473E8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91A24" w:rsidRPr="00215D49" w:rsidRDefault="00F91A24" w:rsidP="00F91A24">
      <w:pPr>
        <w:jc w:val="both"/>
        <w:rPr>
          <w:sz w:val="28"/>
          <w:szCs w:val="28"/>
        </w:rPr>
      </w:pPr>
    </w:p>
    <w:p w:rsidR="00F91A24" w:rsidRPr="00215D49" w:rsidRDefault="00F91A24" w:rsidP="00F91A24">
      <w:pPr>
        <w:jc w:val="center"/>
        <w:outlineLvl w:val="0"/>
        <w:rPr>
          <w:b/>
          <w:sz w:val="28"/>
          <w:szCs w:val="28"/>
        </w:rPr>
      </w:pPr>
      <w:r w:rsidRPr="00215D49">
        <w:rPr>
          <w:b/>
          <w:sz w:val="28"/>
          <w:szCs w:val="28"/>
        </w:rPr>
        <w:t>І</w:t>
      </w:r>
      <w:r w:rsidR="00DE051A" w:rsidRPr="00215D49">
        <w:rPr>
          <w:b/>
          <w:sz w:val="28"/>
          <w:szCs w:val="28"/>
        </w:rPr>
        <w:t>Х</w:t>
      </w:r>
      <w:r w:rsidRPr="00215D49">
        <w:rPr>
          <w:b/>
          <w:sz w:val="28"/>
          <w:szCs w:val="28"/>
        </w:rPr>
        <w:t>. Координація та контроль за ходом виконання Програми</w:t>
      </w:r>
    </w:p>
    <w:p w:rsidR="00F91A24" w:rsidRPr="00215D49" w:rsidRDefault="00F91A24" w:rsidP="00F91A24">
      <w:pPr>
        <w:jc w:val="center"/>
        <w:rPr>
          <w:b/>
          <w:sz w:val="28"/>
          <w:szCs w:val="28"/>
        </w:rPr>
      </w:pPr>
    </w:p>
    <w:p w:rsidR="000A14DF" w:rsidRPr="00215D49" w:rsidRDefault="00F91A24" w:rsidP="00BC6E0D">
      <w:pPr>
        <w:pStyle w:val="a3"/>
        <w:tabs>
          <w:tab w:val="left" w:pos="9600"/>
        </w:tabs>
        <w:spacing w:after="0"/>
        <w:ind w:right="40" w:firstLine="720"/>
        <w:rPr>
          <w:sz w:val="28"/>
          <w:szCs w:val="28"/>
          <w:lang w:eastAsia="uk-UA"/>
        </w:rPr>
      </w:pPr>
      <w:r w:rsidRPr="00215D49">
        <w:rPr>
          <w:sz w:val="28"/>
          <w:szCs w:val="28"/>
        </w:rPr>
        <w:t xml:space="preserve">Контроль за виконанням заходів Програми покладається на </w:t>
      </w:r>
      <w:r w:rsidR="005A6341" w:rsidRPr="00215D49">
        <w:rPr>
          <w:sz w:val="28"/>
          <w:szCs w:val="28"/>
        </w:rPr>
        <w:t>керівництво військово-цивільної адміністрації м. Лисичанська</w:t>
      </w:r>
      <w:r w:rsidR="00BC6E0D" w:rsidRPr="00215D49">
        <w:rPr>
          <w:sz w:val="28"/>
          <w:szCs w:val="28"/>
          <w:lang w:eastAsia="uk-UA"/>
        </w:rPr>
        <w:t>.</w:t>
      </w:r>
    </w:p>
    <w:p w:rsidR="000A14DF" w:rsidRPr="00215D49" w:rsidRDefault="00F91A24" w:rsidP="000A14DF">
      <w:pPr>
        <w:ind w:right="7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Усі учасники Програми, задіяні в реалізації заходів, незалежно від джерел фінансування заходів, звітують про хід виконання Програми п</w:t>
      </w:r>
      <w:r w:rsidR="00BC6E0D" w:rsidRPr="00215D49">
        <w:rPr>
          <w:sz w:val="28"/>
          <w:szCs w:val="28"/>
        </w:rPr>
        <w:t>еред відділом у справах сім’ї,</w:t>
      </w:r>
      <w:r w:rsidRPr="00215D49">
        <w:rPr>
          <w:sz w:val="28"/>
          <w:szCs w:val="28"/>
        </w:rPr>
        <w:t xml:space="preserve"> молоді</w:t>
      </w:r>
      <w:r w:rsidR="00BC6E0D" w:rsidRPr="00215D49">
        <w:rPr>
          <w:sz w:val="28"/>
          <w:szCs w:val="28"/>
        </w:rPr>
        <w:t xml:space="preserve"> та спорту</w:t>
      </w:r>
      <w:r w:rsidRPr="00215D49">
        <w:rPr>
          <w:sz w:val="28"/>
          <w:szCs w:val="28"/>
        </w:rPr>
        <w:t xml:space="preserve"> </w:t>
      </w:r>
      <w:r w:rsidR="00FE7BF4" w:rsidRPr="00215D49">
        <w:rPr>
          <w:sz w:val="28"/>
          <w:szCs w:val="28"/>
        </w:rPr>
        <w:t>військово-цивільної адміністрації м. Лисичанська</w:t>
      </w:r>
      <w:r w:rsidRPr="00215D49">
        <w:rPr>
          <w:sz w:val="28"/>
          <w:szCs w:val="28"/>
        </w:rPr>
        <w:t xml:space="preserve"> щоквартально до 10 числа місяця, наступного за звітн</w:t>
      </w:r>
      <w:r w:rsidR="00AD42B4" w:rsidRPr="00215D49">
        <w:rPr>
          <w:sz w:val="28"/>
          <w:szCs w:val="28"/>
        </w:rPr>
        <w:t>и</w:t>
      </w:r>
      <w:r w:rsidRPr="00215D49">
        <w:rPr>
          <w:sz w:val="28"/>
          <w:szCs w:val="28"/>
        </w:rPr>
        <w:t xml:space="preserve">м. </w:t>
      </w:r>
      <w:r w:rsidR="00C35EFA" w:rsidRPr="00215D49">
        <w:rPr>
          <w:sz w:val="28"/>
          <w:szCs w:val="28"/>
        </w:rPr>
        <w:t>Відділ</w:t>
      </w:r>
      <w:r w:rsidRPr="00215D49">
        <w:rPr>
          <w:sz w:val="28"/>
          <w:szCs w:val="28"/>
        </w:rPr>
        <w:t xml:space="preserve"> у справах сім’</w:t>
      </w:r>
      <w:r w:rsidR="00BC6E0D" w:rsidRPr="00215D49">
        <w:rPr>
          <w:sz w:val="28"/>
          <w:szCs w:val="28"/>
        </w:rPr>
        <w:t>ї,</w:t>
      </w:r>
      <w:r w:rsidRPr="00215D49">
        <w:rPr>
          <w:sz w:val="28"/>
          <w:szCs w:val="28"/>
        </w:rPr>
        <w:t xml:space="preserve"> молоді</w:t>
      </w:r>
      <w:r w:rsidR="00BC6E0D" w:rsidRPr="00215D49">
        <w:rPr>
          <w:sz w:val="28"/>
          <w:szCs w:val="28"/>
        </w:rPr>
        <w:t xml:space="preserve"> та спорту</w:t>
      </w:r>
      <w:r w:rsidRPr="00215D49">
        <w:rPr>
          <w:sz w:val="28"/>
          <w:szCs w:val="28"/>
        </w:rPr>
        <w:t xml:space="preserve"> </w:t>
      </w:r>
      <w:r w:rsidR="00FE7BF4" w:rsidRPr="00215D49">
        <w:rPr>
          <w:sz w:val="28"/>
          <w:szCs w:val="28"/>
        </w:rPr>
        <w:t xml:space="preserve">військово-цивільної адміністрації м. Лисичанська </w:t>
      </w:r>
      <w:r w:rsidRPr="00215D49">
        <w:rPr>
          <w:sz w:val="28"/>
          <w:szCs w:val="28"/>
        </w:rPr>
        <w:t xml:space="preserve">щорічно надає </w:t>
      </w:r>
      <w:r w:rsidR="002C7B58" w:rsidRPr="00215D49">
        <w:rPr>
          <w:sz w:val="28"/>
          <w:szCs w:val="28"/>
        </w:rPr>
        <w:t xml:space="preserve">звіт про виконання Програми </w:t>
      </w:r>
      <w:r w:rsidRPr="00215D49">
        <w:rPr>
          <w:sz w:val="28"/>
          <w:szCs w:val="28"/>
        </w:rPr>
        <w:t xml:space="preserve">на розгляд </w:t>
      </w:r>
      <w:r w:rsidR="005A6341" w:rsidRPr="00215D49">
        <w:rPr>
          <w:sz w:val="28"/>
          <w:szCs w:val="28"/>
        </w:rPr>
        <w:t>керівництва військово-цивільної адміністрації м. Лисичанська</w:t>
      </w:r>
      <w:r w:rsidR="00BC6E0D" w:rsidRPr="00215D49">
        <w:rPr>
          <w:sz w:val="28"/>
          <w:szCs w:val="28"/>
          <w:lang w:eastAsia="uk-UA"/>
        </w:rPr>
        <w:t>.</w:t>
      </w:r>
    </w:p>
    <w:p w:rsidR="00F91A24" w:rsidRPr="00215D49" w:rsidRDefault="00C35EFA" w:rsidP="000A14DF">
      <w:pPr>
        <w:pStyle w:val="a3"/>
        <w:tabs>
          <w:tab w:val="left" w:pos="9600"/>
        </w:tabs>
        <w:spacing w:after="0"/>
        <w:ind w:right="40" w:firstLine="720"/>
        <w:jc w:val="both"/>
        <w:rPr>
          <w:sz w:val="28"/>
          <w:szCs w:val="28"/>
        </w:rPr>
      </w:pPr>
      <w:r w:rsidRPr="00215D49">
        <w:rPr>
          <w:sz w:val="28"/>
          <w:szCs w:val="28"/>
        </w:rPr>
        <w:t>Відділ</w:t>
      </w:r>
      <w:r w:rsidR="00BC6E0D" w:rsidRPr="00215D49">
        <w:rPr>
          <w:sz w:val="28"/>
          <w:szCs w:val="28"/>
        </w:rPr>
        <w:t xml:space="preserve"> у справах сім’ї,</w:t>
      </w:r>
      <w:r w:rsidR="00F91A24" w:rsidRPr="00215D49">
        <w:rPr>
          <w:sz w:val="28"/>
          <w:szCs w:val="28"/>
        </w:rPr>
        <w:t xml:space="preserve"> молоді </w:t>
      </w:r>
      <w:r w:rsidR="00BC6E0D" w:rsidRPr="00215D49">
        <w:rPr>
          <w:sz w:val="28"/>
          <w:szCs w:val="28"/>
        </w:rPr>
        <w:t xml:space="preserve">та спорту </w:t>
      </w:r>
      <w:r w:rsidR="00D345E7" w:rsidRPr="00215D49">
        <w:rPr>
          <w:sz w:val="28"/>
          <w:szCs w:val="28"/>
        </w:rPr>
        <w:t xml:space="preserve">військово-цивільної адміністрації м. Лисичанська </w:t>
      </w:r>
      <w:r w:rsidR="00F91A24" w:rsidRPr="00215D49">
        <w:rPr>
          <w:sz w:val="28"/>
          <w:szCs w:val="28"/>
        </w:rPr>
        <w:t xml:space="preserve">забезпечує взаємодію з </w:t>
      </w:r>
      <w:r w:rsidR="00BC6E0D" w:rsidRPr="00215D49">
        <w:rPr>
          <w:sz w:val="28"/>
          <w:szCs w:val="28"/>
        </w:rPr>
        <w:t xml:space="preserve">Управлінням у справах </w:t>
      </w:r>
      <w:r w:rsidR="00F91A24" w:rsidRPr="00215D49">
        <w:rPr>
          <w:sz w:val="28"/>
          <w:szCs w:val="28"/>
        </w:rPr>
        <w:t>молоді та спорту</w:t>
      </w:r>
      <w:r w:rsidRPr="00215D49">
        <w:rPr>
          <w:sz w:val="28"/>
          <w:szCs w:val="28"/>
        </w:rPr>
        <w:t xml:space="preserve"> Луганської ОДА</w:t>
      </w:r>
      <w:r w:rsidR="00F91A24" w:rsidRPr="00215D49">
        <w:rPr>
          <w:sz w:val="28"/>
          <w:szCs w:val="28"/>
        </w:rPr>
        <w:t xml:space="preserve">, </w:t>
      </w:r>
      <w:r w:rsidR="00D345E7" w:rsidRPr="00215D49">
        <w:rPr>
          <w:sz w:val="28"/>
          <w:szCs w:val="28"/>
        </w:rPr>
        <w:t>структурними підрозділами</w:t>
      </w:r>
      <w:r w:rsidR="00F91A24" w:rsidRPr="00215D49">
        <w:rPr>
          <w:sz w:val="28"/>
          <w:szCs w:val="28"/>
        </w:rPr>
        <w:t xml:space="preserve"> </w:t>
      </w:r>
      <w:r w:rsidR="00D345E7" w:rsidRPr="00215D49">
        <w:rPr>
          <w:sz w:val="28"/>
          <w:szCs w:val="28"/>
        </w:rPr>
        <w:t>військово-цивільної адміністрації м. Лисичанська</w:t>
      </w:r>
      <w:r w:rsidR="00F91A24" w:rsidRPr="00215D49">
        <w:rPr>
          <w:sz w:val="28"/>
          <w:szCs w:val="28"/>
        </w:rPr>
        <w:t>, установами, організаціями, громадськими об’єднаннями з питань реалізації Програми.</w:t>
      </w:r>
    </w:p>
    <w:p w:rsidR="00741931" w:rsidRPr="009464EE" w:rsidRDefault="00741931">
      <w:pPr>
        <w:rPr>
          <w:sz w:val="28"/>
          <w:szCs w:val="28"/>
        </w:rPr>
      </w:pPr>
    </w:p>
    <w:p w:rsidR="005A6363" w:rsidRPr="009464EE" w:rsidRDefault="005A6363">
      <w:pPr>
        <w:rPr>
          <w:sz w:val="28"/>
          <w:szCs w:val="28"/>
        </w:rPr>
      </w:pPr>
    </w:p>
    <w:p w:rsidR="005A6363" w:rsidRPr="009464EE" w:rsidRDefault="005A6363">
      <w:pPr>
        <w:rPr>
          <w:sz w:val="28"/>
          <w:szCs w:val="28"/>
        </w:rPr>
      </w:pPr>
    </w:p>
    <w:p w:rsidR="005A6363" w:rsidRDefault="005A6363">
      <w:pPr>
        <w:rPr>
          <w:sz w:val="28"/>
          <w:szCs w:val="28"/>
        </w:rPr>
      </w:pPr>
    </w:p>
    <w:p w:rsidR="009464EE" w:rsidRPr="009464EE" w:rsidRDefault="009464EE">
      <w:pPr>
        <w:rPr>
          <w:sz w:val="28"/>
          <w:szCs w:val="28"/>
        </w:rPr>
      </w:pPr>
    </w:p>
    <w:p w:rsidR="005A6363" w:rsidRPr="005A6363" w:rsidRDefault="005A6363">
      <w:pPr>
        <w:rPr>
          <w:b/>
          <w:sz w:val="28"/>
          <w:szCs w:val="28"/>
        </w:rPr>
      </w:pPr>
      <w:r w:rsidRPr="005A6363">
        <w:rPr>
          <w:b/>
          <w:sz w:val="28"/>
          <w:szCs w:val="28"/>
          <w:lang w:val="ru-RU"/>
        </w:rPr>
        <w:t>Нача</w:t>
      </w:r>
      <w:r w:rsidRPr="005A6363">
        <w:rPr>
          <w:b/>
          <w:sz w:val="28"/>
          <w:szCs w:val="28"/>
        </w:rPr>
        <w:t>льник відділу</w:t>
      </w:r>
      <w:r w:rsidRPr="005A6363">
        <w:rPr>
          <w:b/>
          <w:sz w:val="28"/>
          <w:szCs w:val="28"/>
        </w:rPr>
        <w:tab/>
      </w:r>
      <w:r w:rsidRPr="005A6363">
        <w:rPr>
          <w:b/>
          <w:sz w:val="28"/>
          <w:szCs w:val="28"/>
        </w:rPr>
        <w:tab/>
      </w:r>
      <w:r w:rsidRPr="005A6363">
        <w:rPr>
          <w:b/>
          <w:sz w:val="28"/>
          <w:szCs w:val="28"/>
        </w:rPr>
        <w:tab/>
      </w:r>
      <w:r w:rsidRPr="005A6363">
        <w:rPr>
          <w:b/>
          <w:sz w:val="28"/>
          <w:szCs w:val="28"/>
        </w:rPr>
        <w:tab/>
      </w:r>
      <w:r w:rsidRPr="005A6363">
        <w:rPr>
          <w:b/>
          <w:sz w:val="28"/>
          <w:szCs w:val="28"/>
        </w:rPr>
        <w:tab/>
      </w:r>
      <w:r w:rsidRPr="005A6363">
        <w:rPr>
          <w:b/>
          <w:sz w:val="28"/>
          <w:szCs w:val="28"/>
        </w:rPr>
        <w:tab/>
      </w:r>
      <w:r w:rsidRPr="005A6363">
        <w:rPr>
          <w:b/>
          <w:sz w:val="28"/>
          <w:szCs w:val="28"/>
        </w:rPr>
        <w:tab/>
      </w:r>
      <w:r w:rsidRPr="005A6363">
        <w:rPr>
          <w:b/>
          <w:sz w:val="28"/>
          <w:szCs w:val="28"/>
        </w:rPr>
        <w:tab/>
        <w:t>Ніна НЕЦВЄТ</w:t>
      </w:r>
    </w:p>
    <w:sectPr w:rsidR="005A6363" w:rsidRPr="005A6363" w:rsidSect="008C1BD5">
      <w:headerReference w:type="default" r:id="rId9"/>
      <w:headerReference w:type="first" r:id="rId10"/>
      <w:pgSz w:w="11906" w:h="16838"/>
      <w:pgMar w:top="1134" w:right="851" w:bottom="113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03A" w:rsidRDefault="0034403A">
      <w:r>
        <w:separator/>
      </w:r>
    </w:p>
  </w:endnote>
  <w:endnote w:type="continuationSeparator" w:id="0">
    <w:p w:rsidR="0034403A" w:rsidRDefault="0034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03A" w:rsidRDefault="0034403A">
      <w:r>
        <w:separator/>
      </w:r>
    </w:p>
  </w:footnote>
  <w:footnote w:type="continuationSeparator" w:id="0">
    <w:p w:rsidR="0034403A" w:rsidRDefault="00344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BD5" w:rsidRPr="004678B5" w:rsidRDefault="008C1BD5" w:rsidP="004678B5">
    <w:pPr>
      <w:pStyle w:val="ae"/>
      <w:jc w:val="right"/>
      <w:rPr>
        <w:lang w:val="uk-UA"/>
      </w:rPr>
    </w:pPr>
    <w:r>
      <w:fldChar w:fldCharType="begin"/>
    </w:r>
    <w:r>
      <w:instrText>PAGE   \* MERGEFORMAT</w:instrText>
    </w:r>
    <w:r>
      <w:fldChar w:fldCharType="separate"/>
    </w:r>
    <w:r w:rsidR="003F5D3E">
      <w:rPr>
        <w:noProof/>
      </w:rPr>
      <w:t>2</w:t>
    </w:r>
    <w:r>
      <w:fldChar w:fldCharType="end"/>
    </w:r>
    <w:r w:rsidR="004678B5">
      <w:rPr>
        <w:lang w:val="uk-UA"/>
      </w:rPr>
      <w:t xml:space="preserve">                              Продовження додатка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163" w:rsidRPr="008C1BD5" w:rsidRDefault="009A7163" w:rsidP="003253AB">
    <w:pPr>
      <w:pStyle w:val="ae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D2C"/>
    <w:multiLevelType w:val="hybridMultilevel"/>
    <w:tmpl w:val="5B7AD6BA"/>
    <w:lvl w:ilvl="0" w:tplc="125E07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9979AB"/>
    <w:multiLevelType w:val="singleLevel"/>
    <w:tmpl w:val="B5D2B90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4D445E14"/>
    <w:multiLevelType w:val="hybridMultilevel"/>
    <w:tmpl w:val="07583B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933AF"/>
    <w:multiLevelType w:val="hybridMultilevel"/>
    <w:tmpl w:val="1062F1BC"/>
    <w:lvl w:ilvl="0" w:tplc="125E07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8541A2"/>
    <w:multiLevelType w:val="hybridMultilevel"/>
    <w:tmpl w:val="6A34AE1E"/>
    <w:lvl w:ilvl="0" w:tplc="125E072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7FC15DA"/>
    <w:multiLevelType w:val="hybridMultilevel"/>
    <w:tmpl w:val="1D522C9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84A4C8F"/>
    <w:multiLevelType w:val="singleLevel"/>
    <w:tmpl w:val="DD42D96A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776D35"/>
    <w:multiLevelType w:val="hybridMultilevel"/>
    <w:tmpl w:val="D31EA8FE"/>
    <w:lvl w:ilvl="0" w:tplc="77EE6CA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62DC4D54"/>
    <w:multiLevelType w:val="hybridMultilevel"/>
    <w:tmpl w:val="59207D98"/>
    <w:lvl w:ilvl="0" w:tplc="A7A4CA2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699D79DE"/>
    <w:multiLevelType w:val="hybridMultilevel"/>
    <w:tmpl w:val="2744DC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9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5E"/>
    <w:rsid w:val="00001149"/>
    <w:rsid w:val="000016AB"/>
    <w:rsid w:val="00003957"/>
    <w:rsid w:val="00004663"/>
    <w:rsid w:val="00004953"/>
    <w:rsid w:val="00010F3A"/>
    <w:rsid w:val="000118EB"/>
    <w:rsid w:val="000164E0"/>
    <w:rsid w:val="000170CF"/>
    <w:rsid w:val="00023EFA"/>
    <w:rsid w:val="0002526B"/>
    <w:rsid w:val="00031DF7"/>
    <w:rsid w:val="000320BB"/>
    <w:rsid w:val="000424BD"/>
    <w:rsid w:val="000476C0"/>
    <w:rsid w:val="000500C2"/>
    <w:rsid w:val="00050450"/>
    <w:rsid w:val="000512CA"/>
    <w:rsid w:val="00054956"/>
    <w:rsid w:val="00056DDF"/>
    <w:rsid w:val="00057B8B"/>
    <w:rsid w:val="000601AC"/>
    <w:rsid w:val="00061DEC"/>
    <w:rsid w:val="00066B60"/>
    <w:rsid w:val="00067043"/>
    <w:rsid w:val="00071348"/>
    <w:rsid w:val="0007319A"/>
    <w:rsid w:val="00073FA5"/>
    <w:rsid w:val="000762A9"/>
    <w:rsid w:val="0008135D"/>
    <w:rsid w:val="00082949"/>
    <w:rsid w:val="00093970"/>
    <w:rsid w:val="000A0E5B"/>
    <w:rsid w:val="000A14DF"/>
    <w:rsid w:val="000A2A42"/>
    <w:rsid w:val="000A2D2F"/>
    <w:rsid w:val="000A2DCC"/>
    <w:rsid w:val="000A5E1E"/>
    <w:rsid w:val="000A6C35"/>
    <w:rsid w:val="000A74FB"/>
    <w:rsid w:val="000B1783"/>
    <w:rsid w:val="000B352D"/>
    <w:rsid w:val="000B3771"/>
    <w:rsid w:val="000B3838"/>
    <w:rsid w:val="000B6586"/>
    <w:rsid w:val="000B6C21"/>
    <w:rsid w:val="000B76F0"/>
    <w:rsid w:val="000C1BF6"/>
    <w:rsid w:val="000C3DAC"/>
    <w:rsid w:val="000C564E"/>
    <w:rsid w:val="000C62CF"/>
    <w:rsid w:val="000D030C"/>
    <w:rsid w:val="000D0D96"/>
    <w:rsid w:val="000D46D5"/>
    <w:rsid w:val="000D6C8A"/>
    <w:rsid w:val="000E28A8"/>
    <w:rsid w:val="000F0C86"/>
    <w:rsid w:val="000F5588"/>
    <w:rsid w:val="001011F1"/>
    <w:rsid w:val="0010423A"/>
    <w:rsid w:val="00104670"/>
    <w:rsid w:val="00104B0F"/>
    <w:rsid w:val="00105AFD"/>
    <w:rsid w:val="00112EC2"/>
    <w:rsid w:val="00116C59"/>
    <w:rsid w:val="00116F63"/>
    <w:rsid w:val="00117392"/>
    <w:rsid w:val="0012100F"/>
    <w:rsid w:val="001216AE"/>
    <w:rsid w:val="00121F9A"/>
    <w:rsid w:val="00123283"/>
    <w:rsid w:val="00123541"/>
    <w:rsid w:val="00124FF6"/>
    <w:rsid w:val="001251DC"/>
    <w:rsid w:val="00127207"/>
    <w:rsid w:val="001324C7"/>
    <w:rsid w:val="001336BE"/>
    <w:rsid w:val="0013481C"/>
    <w:rsid w:val="001358DB"/>
    <w:rsid w:val="00142BE8"/>
    <w:rsid w:val="00142CF9"/>
    <w:rsid w:val="00145FD1"/>
    <w:rsid w:val="00147E0F"/>
    <w:rsid w:val="00161082"/>
    <w:rsid w:val="00164BA7"/>
    <w:rsid w:val="0016547A"/>
    <w:rsid w:val="00170136"/>
    <w:rsid w:val="001704EF"/>
    <w:rsid w:val="00175FAA"/>
    <w:rsid w:val="001776C2"/>
    <w:rsid w:val="001816E5"/>
    <w:rsid w:val="00187C1D"/>
    <w:rsid w:val="00192369"/>
    <w:rsid w:val="00194D52"/>
    <w:rsid w:val="001973EC"/>
    <w:rsid w:val="001A0CEE"/>
    <w:rsid w:val="001A229F"/>
    <w:rsid w:val="001A33A8"/>
    <w:rsid w:val="001A3D06"/>
    <w:rsid w:val="001A456A"/>
    <w:rsid w:val="001A45AD"/>
    <w:rsid w:val="001A62F1"/>
    <w:rsid w:val="001A728B"/>
    <w:rsid w:val="001B7D6A"/>
    <w:rsid w:val="001C35E5"/>
    <w:rsid w:val="001C3E1B"/>
    <w:rsid w:val="001C6A89"/>
    <w:rsid w:val="001D0DF9"/>
    <w:rsid w:val="001D2565"/>
    <w:rsid w:val="001E2B10"/>
    <w:rsid w:val="001E2CA1"/>
    <w:rsid w:val="001E5602"/>
    <w:rsid w:val="001E76CE"/>
    <w:rsid w:val="001F0D8B"/>
    <w:rsid w:val="001F6165"/>
    <w:rsid w:val="001F78B9"/>
    <w:rsid w:val="0020495B"/>
    <w:rsid w:val="00205063"/>
    <w:rsid w:val="00205B42"/>
    <w:rsid w:val="002109DE"/>
    <w:rsid w:val="0021134D"/>
    <w:rsid w:val="00211B3E"/>
    <w:rsid w:val="00213301"/>
    <w:rsid w:val="00215D49"/>
    <w:rsid w:val="00223672"/>
    <w:rsid w:val="00224604"/>
    <w:rsid w:val="00224A61"/>
    <w:rsid w:val="00233406"/>
    <w:rsid w:val="00235A24"/>
    <w:rsid w:val="00244CED"/>
    <w:rsid w:val="00250D45"/>
    <w:rsid w:val="00253A35"/>
    <w:rsid w:val="00253C00"/>
    <w:rsid w:val="00253FE4"/>
    <w:rsid w:val="00255B62"/>
    <w:rsid w:val="00255BD8"/>
    <w:rsid w:val="0026024A"/>
    <w:rsid w:val="002604E2"/>
    <w:rsid w:val="002605F3"/>
    <w:rsid w:val="00263F4F"/>
    <w:rsid w:val="002656F6"/>
    <w:rsid w:val="00265EF9"/>
    <w:rsid w:val="00267825"/>
    <w:rsid w:val="00270ACE"/>
    <w:rsid w:val="00275DD5"/>
    <w:rsid w:val="00285DB5"/>
    <w:rsid w:val="00292530"/>
    <w:rsid w:val="00293C06"/>
    <w:rsid w:val="00294999"/>
    <w:rsid w:val="00295F23"/>
    <w:rsid w:val="0029629D"/>
    <w:rsid w:val="002A140F"/>
    <w:rsid w:val="002A71F8"/>
    <w:rsid w:val="002B072B"/>
    <w:rsid w:val="002B274F"/>
    <w:rsid w:val="002C0752"/>
    <w:rsid w:val="002C10F1"/>
    <w:rsid w:val="002C2324"/>
    <w:rsid w:val="002C7B58"/>
    <w:rsid w:val="002D018C"/>
    <w:rsid w:val="002D22E0"/>
    <w:rsid w:val="002D2408"/>
    <w:rsid w:val="002D4076"/>
    <w:rsid w:val="002D6354"/>
    <w:rsid w:val="002D71D3"/>
    <w:rsid w:val="002D73E8"/>
    <w:rsid w:val="002E4972"/>
    <w:rsid w:val="002E57E7"/>
    <w:rsid w:val="002E5A95"/>
    <w:rsid w:val="002E62FC"/>
    <w:rsid w:val="002E6C86"/>
    <w:rsid w:val="002E7A09"/>
    <w:rsid w:val="002F5E78"/>
    <w:rsid w:val="002F6E27"/>
    <w:rsid w:val="0030024F"/>
    <w:rsid w:val="00304936"/>
    <w:rsid w:val="00306EFF"/>
    <w:rsid w:val="0031030C"/>
    <w:rsid w:val="00311656"/>
    <w:rsid w:val="00313561"/>
    <w:rsid w:val="00323F1B"/>
    <w:rsid w:val="00324142"/>
    <w:rsid w:val="0032443A"/>
    <w:rsid w:val="00324F4A"/>
    <w:rsid w:val="003253AB"/>
    <w:rsid w:val="00326923"/>
    <w:rsid w:val="00332D30"/>
    <w:rsid w:val="0034403A"/>
    <w:rsid w:val="003456A2"/>
    <w:rsid w:val="00347972"/>
    <w:rsid w:val="00351C90"/>
    <w:rsid w:val="00354C5B"/>
    <w:rsid w:val="00356C29"/>
    <w:rsid w:val="003608F2"/>
    <w:rsid w:val="00360C2A"/>
    <w:rsid w:val="003615F3"/>
    <w:rsid w:val="00366F51"/>
    <w:rsid w:val="00371FE4"/>
    <w:rsid w:val="00374D43"/>
    <w:rsid w:val="00375944"/>
    <w:rsid w:val="003802E4"/>
    <w:rsid w:val="00380A95"/>
    <w:rsid w:val="003918E9"/>
    <w:rsid w:val="003937E3"/>
    <w:rsid w:val="00396163"/>
    <w:rsid w:val="003974A0"/>
    <w:rsid w:val="003976EC"/>
    <w:rsid w:val="003B0ACC"/>
    <w:rsid w:val="003B10C4"/>
    <w:rsid w:val="003B251F"/>
    <w:rsid w:val="003B40C7"/>
    <w:rsid w:val="003C5EDB"/>
    <w:rsid w:val="003D45C3"/>
    <w:rsid w:val="003D4C05"/>
    <w:rsid w:val="003E2629"/>
    <w:rsid w:val="003E4DA4"/>
    <w:rsid w:val="003F5D3E"/>
    <w:rsid w:val="00401E45"/>
    <w:rsid w:val="00411526"/>
    <w:rsid w:val="00412118"/>
    <w:rsid w:val="00412E87"/>
    <w:rsid w:val="00412EAF"/>
    <w:rsid w:val="00420B08"/>
    <w:rsid w:val="00423567"/>
    <w:rsid w:val="004274F1"/>
    <w:rsid w:val="004321E2"/>
    <w:rsid w:val="00437E40"/>
    <w:rsid w:val="00440C5F"/>
    <w:rsid w:val="004420FD"/>
    <w:rsid w:val="00442735"/>
    <w:rsid w:val="00442DC8"/>
    <w:rsid w:val="00444239"/>
    <w:rsid w:val="00453D0E"/>
    <w:rsid w:val="0046320D"/>
    <w:rsid w:val="004638B8"/>
    <w:rsid w:val="00465654"/>
    <w:rsid w:val="004678B5"/>
    <w:rsid w:val="004708BE"/>
    <w:rsid w:val="0047102A"/>
    <w:rsid w:val="00473614"/>
    <w:rsid w:val="00474AB2"/>
    <w:rsid w:val="00476618"/>
    <w:rsid w:val="004776AB"/>
    <w:rsid w:val="00480D40"/>
    <w:rsid w:val="0048432F"/>
    <w:rsid w:val="004845FE"/>
    <w:rsid w:val="004906FC"/>
    <w:rsid w:val="00494CB2"/>
    <w:rsid w:val="00494D87"/>
    <w:rsid w:val="00496525"/>
    <w:rsid w:val="004A2063"/>
    <w:rsid w:val="004A5093"/>
    <w:rsid w:val="004B666D"/>
    <w:rsid w:val="004B68E5"/>
    <w:rsid w:val="004B68E9"/>
    <w:rsid w:val="004B756D"/>
    <w:rsid w:val="004C1C77"/>
    <w:rsid w:val="004C45B1"/>
    <w:rsid w:val="004C4E91"/>
    <w:rsid w:val="004D3808"/>
    <w:rsid w:val="004D490D"/>
    <w:rsid w:val="004D4C31"/>
    <w:rsid w:val="004D59B3"/>
    <w:rsid w:val="004E0BF1"/>
    <w:rsid w:val="004E595F"/>
    <w:rsid w:val="005026EC"/>
    <w:rsid w:val="005042B5"/>
    <w:rsid w:val="00504872"/>
    <w:rsid w:val="00506EBC"/>
    <w:rsid w:val="0053664D"/>
    <w:rsid w:val="005378C0"/>
    <w:rsid w:val="00541FE2"/>
    <w:rsid w:val="005468C7"/>
    <w:rsid w:val="00547801"/>
    <w:rsid w:val="00547ACE"/>
    <w:rsid w:val="00551315"/>
    <w:rsid w:val="00554648"/>
    <w:rsid w:val="005570D1"/>
    <w:rsid w:val="005605E9"/>
    <w:rsid w:val="005628F3"/>
    <w:rsid w:val="00563F5E"/>
    <w:rsid w:val="005648C8"/>
    <w:rsid w:val="00564BED"/>
    <w:rsid w:val="00565683"/>
    <w:rsid w:val="0056791B"/>
    <w:rsid w:val="0057223B"/>
    <w:rsid w:val="00574B25"/>
    <w:rsid w:val="00577BFA"/>
    <w:rsid w:val="00582D20"/>
    <w:rsid w:val="00584A2A"/>
    <w:rsid w:val="00585405"/>
    <w:rsid w:val="005915E7"/>
    <w:rsid w:val="00596C37"/>
    <w:rsid w:val="00596E28"/>
    <w:rsid w:val="0059752C"/>
    <w:rsid w:val="005A1157"/>
    <w:rsid w:val="005A439E"/>
    <w:rsid w:val="005A5A92"/>
    <w:rsid w:val="005A6341"/>
    <w:rsid w:val="005A6363"/>
    <w:rsid w:val="005B4369"/>
    <w:rsid w:val="005C1001"/>
    <w:rsid w:val="005C153B"/>
    <w:rsid w:val="005C4274"/>
    <w:rsid w:val="005C65FF"/>
    <w:rsid w:val="005C7E24"/>
    <w:rsid w:val="005D6ACE"/>
    <w:rsid w:val="005D7495"/>
    <w:rsid w:val="005D7CBC"/>
    <w:rsid w:val="005E0AF7"/>
    <w:rsid w:val="005E1FFB"/>
    <w:rsid w:val="005E6837"/>
    <w:rsid w:val="005E6CB7"/>
    <w:rsid w:val="005E7CA6"/>
    <w:rsid w:val="005F0601"/>
    <w:rsid w:val="005F070F"/>
    <w:rsid w:val="005F1471"/>
    <w:rsid w:val="005F3520"/>
    <w:rsid w:val="005F7984"/>
    <w:rsid w:val="005F7CA9"/>
    <w:rsid w:val="00603309"/>
    <w:rsid w:val="00603F9C"/>
    <w:rsid w:val="006057EE"/>
    <w:rsid w:val="00605C71"/>
    <w:rsid w:val="00606216"/>
    <w:rsid w:val="00606850"/>
    <w:rsid w:val="0061704F"/>
    <w:rsid w:val="00617885"/>
    <w:rsid w:val="00620924"/>
    <w:rsid w:val="00622B93"/>
    <w:rsid w:val="00625CBC"/>
    <w:rsid w:val="00627444"/>
    <w:rsid w:val="006349B1"/>
    <w:rsid w:val="00634A4B"/>
    <w:rsid w:val="00642464"/>
    <w:rsid w:val="00642F1B"/>
    <w:rsid w:val="00646E4A"/>
    <w:rsid w:val="00652952"/>
    <w:rsid w:val="006560BB"/>
    <w:rsid w:val="00657F76"/>
    <w:rsid w:val="006645A7"/>
    <w:rsid w:val="00664FDF"/>
    <w:rsid w:val="0067358C"/>
    <w:rsid w:val="006752BE"/>
    <w:rsid w:val="006776ED"/>
    <w:rsid w:val="0067787C"/>
    <w:rsid w:val="00677E5F"/>
    <w:rsid w:val="00682562"/>
    <w:rsid w:val="00683877"/>
    <w:rsid w:val="0069075D"/>
    <w:rsid w:val="006929FC"/>
    <w:rsid w:val="00695B79"/>
    <w:rsid w:val="006961E2"/>
    <w:rsid w:val="00697B50"/>
    <w:rsid w:val="006A04AD"/>
    <w:rsid w:val="006A1407"/>
    <w:rsid w:val="006A399B"/>
    <w:rsid w:val="006A4025"/>
    <w:rsid w:val="006C18DB"/>
    <w:rsid w:val="006C4209"/>
    <w:rsid w:val="006C57EA"/>
    <w:rsid w:val="006D22C6"/>
    <w:rsid w:val="006D281C"/>
    <w:rsid w:val="006D67DC"/>
    <w:rsid w:val="006E3000"/>
    <w:rsid w:val="006F2531"/>
    <w:rsid w:val="006F58E2"/>
    <w:rsid w:val="00700375"/>
    <w:rsid w:val="00700448"/>
    <w:rsid w:val="0070178A"/>
    <w:rsid w:val="00705079"/>
    <w:rsid w:val="0071015F"/>
    <w:rsid w:val="00713B75"/>
    <w:rsid w:val="00714738"/>
    <w:rsid w:val="00720275"/>
    <w:rsid w:val="00723124"/>
    <w:rsid w:val="00723465"/>
    <w:rsid w:val="00723AAB"/>
    <w:rsid w:val="007249FF"/>
    <w:rsid w:val="007251BC"/>
    <w:rsid w:val="00726D5D"/>
    <w:rsid w:val="007301DC"/>
    <w:rsid w:val="00730941"/>
    <w:rsid w:val="00732FCA"/>
    <w:rsid w:val="00735433"/>
    <w:rsid w:val="00741931"/>
    <w:rsid w:val="00742457"/>
    <w:rsid w:val="0074317E"/>
    <w:rsid w:val="00743A9D"/>
    <w:rsid w:val="00744008"/>
    <w:rsid w:val="007503EE"/>
    <w:rsid w:val="00766BC8"/>
    <w:rsid w:val="00775E6C"/>
    <w:rsid w:val="007778A0"/>
    <w:rsid w:val="00781C7D"/>
    <w:rsid w:val="00781EED"/>
    <w:rsid w:val="007839E2"/>
    <w:rsid w:val="007844B3"/>
    <w:rsid w:val="00791B03"/>
    <w:rsid w:val="00797053"/>
    <w:rsid w:val="007A6498"/>
    <w:rsid w:val="007A6FB3"/>
    <w:rsid w:val="007A701C"/>
    <w:rsid w:val="007A7408"/>
    <w:rsid w:val="007B4FE9"/>
    <w:rsid w:val="007C0859"/>
    <w:rsid w:val="007C13C2"/>
    <w:rsid w:val="007C26DC"/>
    <w:rsid w:val="007C31AC"/>
    <w:rsid w:val="007C339A"/>
    <w:rsid w:val="007C3A64"/>
    <w:rsid w:val="007C6302"/>
    <w:rsid w:val="007C715A"/>
    <w:rsid w:val="007D1665"/>
    <w:rsid w:val="007E2E77"/>
    <w:rsid w:val="007E508E"/>
    <w:rsid w:val="007E748B"/>
    <w:rsid w:val="007E7D5A"/>
    <w:rsid w:val="007F0128"/>
    <w:rsid w:val="008007EA"/>
    <w:rsid w:val="00802F4B"/>
    <w:rsid w:val="00803E38"/>
    <w:rsid w:val="00806234"/>
    <w:rsid w:val="0081038A"/>
    <w:rsid w:val="00814224"/>
    <w:rsid w:val="00816F76"/>
    <w:rsid w:val="00820169"/>
    <w:rsid w:val="008202C5"/>
    <w:rsid w:val="00820622"/>
    <w:rsid w:val="00821A30"/>
    <w:rsid w:val="0082212F"/>
    <w:rsid w:val="0082768F"/>
    <w:rsid w:val="00831B3E"/>
    <w:rsid w:val="008324FF"/>
    <w:rsid w:val="00832F07"/>
    <w:rsid w:val="00842F37"/>
    <w:rsid w:val="00843DB4"/>
    <w:rsid w:val="0084617A"/>
    <w:rsid w:val="008518E2"/>
    <w:rsid w:val="0085265F"/>
    <w:rsid w:val="0086128F"/>
    <w:rsid w:val="00861F57"/>
    <w:rsid w:val="00864448"/>
    <w:rsid w:val="0086465C"/>
    <w:rsid w:val="00867DAE"/>
    <w:rsid w:val="008730C6"/>
    <w:rsid w:val="00873CE8"/>
    <w:rsid w:val="00873FB2"/>
    <w:rsid w:val="0087453B"/>
    <w:rsid w:val="00874EE7"/>
    <w:rsid w:val="00875911"/>
    <w:rsid w:val="00875DA3"/>
    <w:rsid w:val="00876E01"/>
    <w:rsid w:val="0088289F"/>
    <w:rsid w:val="0088647E"/>
    <w:rsid w:val="00887571"/>
    <w:rsid w:val="008903EB"/>
    <w:rsid w:val="00891460"/>
    <w:rsid w:val="00891DAE"/>
    <w:rsid w:val="008A1086"/>
    <w:rsid w:val="008A7E44"/>
    <w:rsid w:val="008B5185"/>
    <w:rsid w:val="008C1BD5"/>
    <w:rsid w:val="008C2E88"/>
    <w:rsid w:val="008C344D"/>
    <w:rsid w:val="008C670A"/>
    <w:rsid w:val="008C7697"/>
    <w:rsid w:val="008D1C7D"/>
    <w:rsid w:val="008D2140"/>
    <w:rsid w:val="008E036F"/>
    <w:rsid w:val="008E5C15"/>
    <w:rsid w:val="008E608B"/>
    <w:rsid w:val="008F04CD"/>
    <w:rsid w:val="008F3131"/>
    <w:rsid w:val="008F705A"/>
    <w:rsid w:val="00900CBA"/>
    <w:rsid w:val="009017D7"/>
    <w:rsid w:val="00904ADB"/>
    <w:rsid w:val="00920D4D"/>
    <w:rsid w:val="00921B25"/>
    <w:rsid w:val="00921F1E"/>
    <w:rsid w:val="0092213F"/>
    <w:rsid w:val="00926CEB"/>
    <w:rsid w:val="00927BD5"/>
    <w:rsid w:val="0093186F"/>
    <w:rsid w:val="0093444A"/>
    <w:rsid w:val="00934C98"/>
    <w:rsid w:val="00942073"/>
    <w:rsid w:val="00945406"/>
    <w:rsid w:val="009464EE"/>
    <w:rsid w:val="009535ED"/>
    <w:rsid w:val="009544BB"/>
    <w:rsid w:val="0095516B"/>
    <w:rsid w:val="00955BED"/>
    <w:rsid w:val="009564A7"/>
    <w:rsid w:val="00956733"/>
    <w:rsid w:val="00957AE6"/>
    <w:rsid w:val="00962692"/>
    <w:rsid w:val="009633E8"/>
    <w:rsid w:val="00964C28"/>
    <w:rsid w:val="00975B2A"/>
    <w:rsid w:val="0098357F"/>
    <w:rsid w:val="00983CAD"/>
    <w:rsid w:val="00984001"/>
    <w:rsid w:val="009909AB"/>
    <w:rsid w:val="00993770"/>
    <w:rsid w:val="009948F6"/>
    <w:rsid w:val="009958ED"/>
    <w:rsid w:val="009A15EB"/>
    <w:rsid w:val="009A163E"/>
    <w:rsid w:val="009A7163"/>
    <w:rsid w:val="009A7818"/>
    <w:rsid w:val="009B100F"/>
    <w:rsid w:val="009C039B"/>
    <w:rsid w:val="009C0680"/>
    <w:rsid w:val="009C2104"/>
    <w:rsid w:val="009C792B"/>
    <w:rsid w:val="009C7A57"/>
    <w:rsid w:val="009D0027"/>
    <w:rsid w:val="009D15E6"/>
    <w:rsid w:val="009D5BDE"/>
    <w:rsid w:val="009D7AD9"/>
    <w:rsid w:val="009E17EA"/>
    <w:rsid w:val="009E3D43"/>
    <w:rsid w:val="009E6C28"/>
    <w:rsid w:val="009F116E"/>
    <w:rsid w:val="009F24E6"/>
    <w:rsid w:val="009F26D0"/>
    <w:rsid w:val="009F368E"/>
    <w:rsid w:val="009F4924"/>
    <w:rsid w:val="009F7649"/>
    <w:rsid w:val="009F77D5"/>
    <w:rsid w:val="00A00293"/>
    <w:rsid w:val="00A00A89"/>
    <w:rsid w:val="00A02AF0"/>
    <w:rsid w:val="00A02E52"/>
    <w:rsid w:val="00A03E32"/>
    <w:rsid w:val="00A11F05"/>
    <w:rsid w:val="00A12AA3"/>
    <w:rsid w:val="00A15ED9"/>
    <w:rsid w:val="00A2166D"/>
    <w:rsid w:val="00A2232A"/>
    <w:rsid w:val="00A231D9"/>
    <w:rsid w:val="00A23740"/>
    <w:rsid w:val="00A26489"/>
    <w:rsid w:val="00A26A87"/>
    <w:rsid w:val="00A47A1F"/>
    <w:rsid w:val="00A54A14"/>
    <w:rsid w:val="00A56AF8"/>
    <w:rsid w:val="00A57524"/>
    <w:rsid w:val="00A61268"/>
    <w:rsid w:val="00A6398D"/>
    <w:rsid w:val="00A76C04"/>
    <w:rsid w:val="00A76C73"/>
    <w:rsid w:val="00A80CD3"/>
    <w:rsid w:val="00A85366"/>
    <w:rsid w:val="00A86E29"/>
    <w:rsid w:val="00A9063A"/>
    <w:rsid w:val="00A941BE"/>
    <w:rsid w:val="00A970C8"/>
    <w:rsid w:val="00AA5565"/>
    <w:rsid w:val="00AA6CC7"/>
    <w:rsid w:val="00AB1357"/>
    <w:rsid w:val="00AB1D62"/>
    <w:rsid w:val="00AB3F3E"/>
    <w:rsid w:val="00AC3710"/>
    <w:rsid w:val="00AC70F1"/>
    <w:rsid w:val="00AC72E4"/>
    <w:rsid w:val="00AD01E7"/>
    <w:rsid w:val="00AD42B4"/>
    <w:rsid w:val="00AD5D1A"/>
    <w:rsid w:val="00AE3479"/>
    <w:rsid w:val="00AE4873"/>
    <w:rsid w:val="00AE57B9"/>
    <w:rsid w:val="00AE6846"/>
    <w:rsid w:val="00AF0942"/>
    <w:rsid w:val="00AF132E"/>
    <w:rsid w:val="00AF3B62"/>
    <w:rsid w:val="00AF3DAC"/>
    <w:rsid w:val="00AF4B67"/>
    <w:rsid w:val="00AF6B76"/>
    <w:rsid w:val="00AF7ADE"/>
    <w:rsid w:val="00B03C76"/>
    <w:rsid w:val="00B07523"/>
    <w:rsid w:val="00B13C32"/>
    <w:rsid w:val="00B14E89"/>
    <w:rsid w:val="00B2397E"/>
    <w:rsid w:val="00B24876"/>
    <w:rsid w:val="00B27EE8"/>
    <w:rsid w:val="00B3004C"/>
    <w:rsid w:val="00B3201D"/>
    <w:rsid w:val="00B34222"/>
    <w:rsid w:val="00B35DD5"/>
    <w:rsid w:val="00B36304"/>
    <w:rsid w:val="00B42888"/>
    <w:rsid w:val="00B44B1A"/>
    <w:rsid w:val="00B51C26"/>
    <w:rsid w:val="00B52A79"/>
    <w:rsid w:val="00B6570E"/>
    <w:rsid w:val="00B67460"/>
    <w:rsid w:val="00B678C4"/>
    <w:rsid w:val="00B700B2"/>
    <w:rsid w:val="00B76DA7"/>
    <w:rsid w:val="00B77646"/>
    <w:rsid w:val="00B8315D"/>
    <w:rsid w:val="00B85ED2"/>
    <w:rsid w:val="00B86351"/>
    <w:rsid w:val="00B863EB"/>
    <w:rsid w:val="00B9032A"/>
    <w:rsid w:val="00B90775"/>
    <w:rsid w:val="00B92875"/>
    <w:rsid w:val="00BA252D"/>
    <w:rsid w:val="00BA32CD"/>
    <w:rsid w:val="00BB04F2"/>
    <w:rsid w:val="00BB077A"/>
    <w:rsid w:val="00BB310E"/>
    <w:rsid w:val="00BB6B9E"/>
    <w:rsid w:val="00BB72DC"/>
    <w:rsid w:val="00BB7902"/>
    <w:rsid w:val="00BC0532"/>
    <w:rsid w:val="00BC11BA"/>
    <w:rsid w:val="00BC1BB5"/>
    <w:rsid w:val="00BC6E0D"/>
    <w:rsid w:val="00BD2749"/>
    <w:rsid w:val="00BD4A9C"/>
    <w:rsid w:val="00BD5317"/>
    <w:rsid w:val="00BE2240"/>
    <w:rsid w:val="00BE2E08"/>
    <w:rsid w:val="00BE48C1"/>
    <w:rsid w:val="00BE5D6A"/>
    <w:rsid w:val="00BE7454"/>
    <w:rsid w:val="00BF1E94"/>
    <w:rsid w:val="00BF32A5"/>
    <w:rsid w:val="00BF470D"/>
    <w:rsid w:val="00C01CBA"/>
    <w:rsid w:val="00C02011"/>
    <w:rsid w:val="00C02B39"/>
    <w:rsid w:val="00C0397B"/>
    <w:rsid w:val="00C05718"/>
    <w:rsid w:val="00C07F83"/>
    <w:rsid w:val="00C11993"/>
    <w:rsid w:val="00C12950"/>
    <w:rsid w:val="00C13DD2"/>
    <w:rsid w:val="00C14422"/>
    <w:rsid w:val="00C20996"/>
    <w:rsid w:val="00C21BDC"/>
    <w:rsid w:val="00C25A38"/>
    <w:rsid w:val="00C25E9E"/>
    <w:rsid w:val="00C269D0"/>
    <w:rsid w:val="00C32BFC"/>
    <w:rsid w:val="00C33062"/>
    <w:rsid w:val="00C35EFA"/>
    <w:rsid w:val="00C43D85"/>
    <w:rsid w:val="00C4510A"/>
    <w:rsid w:val="00C518E4"/>
    <w:rsid w:val="00C51AE4"/>
    <w:rsid w:val="00C5646D"/>
    <w:rsid w:val="00C56DAD"/>
    <w:rsid w:val="00C575E0"/>
    <w:rsid w:val="00C62115"/>
    <w:rsid w:val="00C6334F"/>
    <w:rsid w:val="00C70D1D"/>
    <w:rsid w:val="00C7120E"/>
    <w:rsid w:val="00C71DDE"/>
    <w:rsid w:val="00C842CA"/>
    <w:rsid w:val="00C84E58"/>
    <w:rsid w:val="00C87314"/>
    <w:rsid w:val="00C90888"/>
    <w:rsid w:val="00C96BC3"/>
    <w:rsid w:val="00CA3666"/>
    <w:rsid w:val="00CA5B38"/>
    <w:rsid w:val="00CA69BA"/>
    <w:rsid w:val="00CB112F"/>
    <w:rsid w:val="00CC2E4C"/>
    <w:rsid w:val="00CC7B43"/>
    <w:rsid w:val="00CD0A53"/>
    <w:rsid w:val="00CD1216"/>
    <w:rsid w:val="00CD1400"/>
    <w:rsid w:val="00CD1C4C"/>
    <w:rsid w:val="00CD2752"/>
    <w:rsid w:val="00CD51FC"/>
    <w:rsid w:val="00CD615E"/>
    <w:rsid w:val="00CE04B5"/>
    <w:rsid w:val="00CE4417"/>
    <w:rsid w:val="00CE7785"/>
    <w:rsid w:val="00CE7B35"/>
    <w:rsid w:val="00CF0A0B"/>
    <w:rsid w:val="00CF78B8"/>
    <w:rsid w:val="00D03282"/>
    <w:rsid w:val="00D05BF4"/>
    <w:rsid w:val="00D10D3F"/>
    <w:rsid w:val="00D11F18"/>
    <w:rsid w:val="00D13C0F"/>
    <w:rsid w:val="00D140FA"/>
    <w:rsid w:val="00D14283"/>
    <w:rsid w:val="00D1439F"/>
    <w:rsid w:val="00D15B46"/>
    <w:rsid w:val="00D215BA"/>
    <w:rsid w:val="00D24480"/>
    <w:rsid w:val="00D2490E"/>
    <w:rsid w:val="00D25C51"/>
    <w:rsid w:val="00D345E7"/>
    <w:rsid w:val="00D37342"/>
    <w:rsid w:val="00D5206B"/>
    <w:rsid w:val="00D6365A"/>
    <w:rsid w:val="00D64C83"/>
    <w:rsid w:val="00D67043"/>
    <w:rsid w:val="00D706CF"/>
    <w:rsid w:val="00D71F07"/>
    <w:rsid w:val="00D72E43"/>
    <w:rsid w:val="00D81B03"/>
    <w:rsid w:val="00D823EB"/>
    <w:rsid w:val="00D82E32"/>
    <w:rsid w:val="00D84959"/>
    <w:rsid w:val="00D8677E"/>
    <w:rsid w:val="00D92BEE"/>
    <w:rsid w:val="00D96AB1"/>
    <w:rsid w:val="00D96C5E"/>
    <w:rsid w:val="00DA32A1"/>
    <w:rsid w:val="00DA42A1"/>
    <w:rsid w:val="00DA47A6"/>
    <w:rsid w:val="00DA7CB6"/>
    <w:rsid w:val="00DB1B31"/>
    <w:rsid w:val="00DB1B6A"/>
    <w:rsid w:val="00DB2E63"/>
    <w:rsid w:val="00DB6FB4"/>
    <w:rsid w:val="00DC3D15"/>
    <w:rsid w:val="00DC40D0"/>
    <w:rsid w:val="00DC79B1"/>
    <w:rsid w:val="00DD3E27"/>
    <w:rsid w:val="00DD3E95"/>
    <w:rsid w:val="00DD4AE6"/>
    <w:rsid w:val="00DD55C3"/>
    <w:rsid w:val="00DD5929"/>
    <w:rsid w:val="00DD6316"/>
    <w:rsid w:val="00DD74D3"/>
    <w:rsid w:val="00DE051A"/>
    <w:rsid w:val="00DE4C95"/>
    <w:rsid w:val="00DE53DE"/>
    <w:rsid w:val="00DE544F"/>
    <w:rsid w:val="00DF1D72"/>
    <w:rsid w:val="00DF578D"/>
    <w:rsid w:val="00E04B9B"/>
    <w:rsid w:val="00E04CF8"/>
    <w:rsid w:val="00E06C10"/>
    <w:rsid w:val="00E10E13"/>
    <w:rsid w:val="00E14BA6"/>
    <w:rsid w:val="00E14E85"/>
    <w:rsid w:val="00E2373A"/>
    <w:rsid w:val="00E24445"/>
    <w:rsid w:val="00E26BAD"/>
    <w:rsid w:val="00E31CBA"/>
    <w:rsid w:val="00E32D5E"/>
    <w:rsid w:val="00E330A3"/>
    <w:rsid w:val="00E3451C"/>
    <w:rsid w:val="00E35999"/>
    <w:rsid w:val="00E37891"/>
    <w:rsid w:val="00E401EF"/>
    <w:rsid w:val="00E41AF9"/>
    <w:rsid w:val="00E442D0"/>
    <w:rsid w:val="00E5018E"/>
    <w:rsid w:val="00E54D32"/>
    <w:rsid w:val="00E55C80"/>
    <w:rsid w:val="00E6056F"/>
    <w:rsid w:val="00E61930"/>
    <w:rsid w:val="00E65F40"/>
    <w:rsid w:val="00E66570"/>
    <w:rsid w:val="00E67DA2"/>
    <w:rsid w:val="00E7126A"/>
    <w:rsid w:val="00E720F9"/>
    <w:rsid w:val="00E83538"/>
    <w:rsid w:val="00E83A52"/>
    <w:rsid w:val="00E8533B"/>
    <w:rsid w:val="00E85AB9"/>
    <w:rsid w:val="00E87374"/>
    <w:rsid w:val="00E87E87"/>
    <w:rsid w:val="00E92FB0"/>
    <w:rsid w:val="00E936DD"/>
    <w:rsid w:val="00E95588"/>
    <w:rsid w:val="00EA0193"/>
    <w:rsid w:val="00EA1BD3"/>
    <w:rsid w:val="00EA7153"/>
    <w:rsid w:val="00EB1075"/>
    <w:rsid w:val="00EB44FC"/>
    <w:rsid w:val="00EB561B"/>
    <w:rsid w:val="00EC584E"/>
    <w:rsid w:val="00EC61FB"/>
    <w:rsid w:val="00ED1F77"/>
    <w:rsid w:val="00ED303C"/>
    <w:rsid w:val="00ED35E6"/>
    <w:rsid w:val="00ED3C90"/>
    <w:rsid w:val="00ED58B3"/>
    <w:rsid w:val="00ED6A9C"/>
    <w:rsid w:val="00EE0BF8"/>
    <w:rsid w:val="00EE7730"/>
    <w:rsid w:val="00EE79A4"/>
    <w:rsid w:val="00EF1937"/>
    <w:rsid w:val="00EF29B2"/>
    <w:rsid w:val="00EF405F"/>
    <w:rsid w:val="00EF6905"/>
    <w:rsid w:val="00F00673"/>
    <w:rsid w:val="00F024B1"/>
    <w:rsid w:val="00F03CE0"/>
    <w:rsid w:val="00F04AE3"/>
    <w:rsid w:val="00F10C03"/>
    <w:rsid w:val="00F1330D"/>
    <w:rsid w:val="00F13881"/>
    <w:rsid w:val="00F208F9"/>
    <w:rsid w:val="00F22226"/>
    <w:rsid w:val="00F22C2F"/>
    <w:rsid w:val="00F26FE4"/>
    <w:rsid w:val="00F273E4"/>
    <w:rsid w:val="00F31742"/>
    <w:rsid w:val="00F34594"/>
    <w:rsid w:val="00F35A27"/>
    <w:rsid w:val="00F4050B"/>
    <w:rsid w:val="00F43282"/>
    <w:rsid w:val="00F4418C"/>
    <w:rsid w:val="00F4557B"/>
    <w:rsid w:val="00F473E8"/>
    <w:rsid w:val="00F52695"/>
    <w:rsid w:val="00F55669"/>
    <w:rsid w:val="00F612C1"/>
    <w:rsid w:val="00F63622"/>
    <w:rsid w:val="00F637D1"/>
    <w:rsid w:val="00F64B7B"/>
    <w:rsid w:val="00F652DF"/>
    <w:rsid w:val="00F65D1D"/>
    <w:rsid w:val="00F7003E"/>
    <w:rsid w:val="00F71498"/>
    <w:rsid w:val="00F75C38"/>
    <w:rsid w:val="00F76EF4"/>
    <w:rsid w:val="00F81B43"/>
    <w:rsid w:val="00F84D6C"/>
    <w:rsid w:val="00F87957"/>
    <w:rsid w:val="00F9058E"/>
    <w:rsid w:val="00F91A24"/>
    <w:rsid w:val="00F92F75"/>
    <w:rsid w:val="00F936C1"/>
    <w:rsid w:val="00F93C5E"/>
    <w:rsid w:val="00F942DD"/>
    <w:rsid w:val="00F94A8C"/>
    <w:rsid w:val="00F96623"/>
    <w:rsid w:val="00FA6E93"/>
    <w:rsid w:val="00FB50E1"/>
    <w:rsid w:val="00FC0FA6"/>
    <w:rsid w:val="00FC521C"/>
    <w:rsid w:val="00FC6DF4"/>
    <w:rsid w:val="00FC7E34"/>
    <w:rsid w:val="00FD34B6"/>
    <w:rsid w:val="00FE0005"/>
    <w:rsid w:val="00FE2384"/>
    <w:rsid w:val="00FE7BF4"/>
    <w:rsid w:val="00FE7E58"/>
    <w:rsid w:val="00FF08FA"/>
    <w:rsid w:val="00FF223C"/>
    <w:rsid w:val="00FF34FF"/>
    <w:rsid w:val="00FF4955"/>
    <w:rsid w:val="00FF7919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CD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A32CD"/>
    <w:pPr>
      <w:spacing w:after="120"/>
    </w:pPr>
  </w:style>
  <w:style w:type="paragraph" w:styleId="2">
    <w:name w:val="Body Text 2"/>
    <w:basedOn w:val="a"/>
    <w:rsid w:val="00BA32CD"/>
    <w:pPr>
      <w:spacing w:after="120" w:line="480" w:lineRule="auto"/>
    </w:pPr>
  </w:style>
  <w:style w:type="table" w:styleId="a4">
    <w:name w:val="Table Grid"/>
    <w:basedOn w:val="a1"/>
    <w:rsid w:val="00743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7431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4317E"/>
  </w:style>
  <w:style w:type="paragraph" w:customStyle="1" w:styleId="1">
    <w:name w:val="Обычный1"/>
    <w:rsid w:val="00010F3A"/>
    <w:pPr>
      <w:ind w:left="40"/>
      <w:jc w:val="center"/>
    </w:pPr>
    <w:rPr>
      <w:b/>
      <w:snapToGrid w:val="0"/>
      <w:sz w:val="32"/>
      <w:lang w:val="uk-UA"/>
    </w:rPr>
  </w:style>
  <w:style w:type="paragraph" w:styleId="a7">
    <w:name w:val="Body Text Indent"/>
    <w:basedOn w:val="a"/>
    <w:rsid w:val="0057223B"/>
    <w:pPr>
      <w:spacing w:after="120"/>
      <w:ind w:left="283"/>
    </w:pPr>
  </w:style>
  <w:style w:type="paragraph" w:styleId="a8">
    <w:name w:val="Normal (Web)"/>
    <w:basedOn w:val="a"/>
    <w:rsid w:val="0057223B"/>
    <w:pPr>
      <w:spacing w:before="20" w:after="20"/>
      <w:ind w:left="20"/>
    </w:pPr>
  </w:style>
  <w:style w:type="paragraph" w:customStyle="1" w:styleId="a9">
    <w:name w:val="Знак"/>
    <w:basedOn w:val="a"/>
    <w:rsid w:val="0057223B"/>
    <w:rPr>
      <w:sz w:val="20"/>
      <w:szCs w:val="20"/>
      <w:lang w:val="en-US" w:eastAsia="en-US"/>
    </w:rPr>
  </w:style>
  <w:style w:type="paragraph" w:styleId="aa">
    <w:name w:val="List Paragraph"/>
    <w:basedOn w:val="a"/>
    <w:link w:val="ab"/>
    <w:qFormat/>
    <w:rsid w:val="00C873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Абзац списка Знак"/>
    <w:link w:val="aa"/>
    <w:rsid w:val="00C87314"/>
    <w:rPr>
      <w:rFonts w:ascii="Calibri" w:eastAsia="Calibri" w:hAnsi="Calibri"/>
      <w:sz w:val="22"/>
      <w:szCs w:val="22"/>
      <w:lang w:val="x-none" w:eastAsia="en-US" w:bidi="ar-SA"/>
    </w:rPr>
  </w:style>
  <w:style w:type="paragraph" w:styleId="ac">
    <w:name w:val="Balloon Text"/>
    <w:basedOn w:val="a"/>
    <w:link w:val="ad"/>
    <w:rsid w:val="006349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349B1"/>
    <w:rPr>
      <w:rFonts w:ascii="Tahoma" w:hAnsi="Tahoma" w:cs="Tahoma"/>
      <w:sz w:val="16"/>
      <w:szCs w:val="16"/>
      <w:lang w:val="uk-UA" w:eastAsia="ru-RU" w:bidi="ar-SA"/>
    </w:rPr>
  </w:style>
  <w:style w:type="paragraph" w:styleId="ae">
    <w:name w:val="header"/>
    <w:basedOn w:val="a"/>
    <w:link w:val="af"/>
    <w:uiPriority w:val="99"/>
    <w:rsid w:val="009A7163"/>
    <w:pPr>
      <w:tabs>
        <w:tab w:val="center" w:pos="4677"/>
        <w:tab w:val="right" w:pos="9355"/>
      </w:tabs>
    </w:pPr>
    <w:rPr>
      <w:sz w:val="28"/>
      <w:szCs w:val="28"/>
      <w:lang w:val="ru-RU"/>
    </w:rPr>
  </w:style>
  <w:style w:type="character" w:customStyle="1" w:styleId="af">
    <w:name w:val="Верхний колонтитул Знак"/>
    <w:link w:val="ae"/>
    <w:uiPriority w:val="99"/>
    <w:rsid w:val="009A7163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2CD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A32CD"/>
    <w:pPr>
      <w:spacing w:after="120"/>
    </w:pPr>
  </w:style>
  <w:style w:type="paragraph" w:styleId="2">
    <w:name w:val="Body Text 2"/>
    <w:basedOn w:val="a"/>
    <w:rsid w:val="00BA32CD"/>
    <w:pPr>
      <w:spacing w:after="120" w:line="480" w:lineRule="auto"/>
    </w:pPr>
  </w:style>
  <w:style w:type="table" w:styleId="a4">
    <w:name w:val="Table Grid"/>
    <w:basedOn w:val="a1"/>
    <w:rsid w:val="00743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7431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4317E"/>
  </w:style>
  <w:style w:type="paragraph" w:customStyle="1" w:styleId="1">
    <w:name w:val="Обычный1"/>
    <w:rsid w:val="00010F3A"/>
    <w:pPr>
      <w:ind w:left="40"/>
      <w:jc w:val="center"/>
    </w:pPr>
    <w:rPr>
      <w:b/>
      <w:snapToGrid w:val="0"/>
      <w:sz w:val="32"/>
      <w:lang w:val="uk-UA"/>
    </w:rPr>
  </w:style>
  <w:style w:type="paragraph" w:styleId="a7">
    <w:name w:val="Body Text Indent"/>
    <w:basedOn w:val="a"/>
    <w:rsid w:val="0057223B"/>
    <w:pPr>
      <w:spacing w:after="120"/>
      <w:ind w:left="283"/>
    </w:pPr>
  </w:style>
  <w:style w:type="paragraph" w:styleId="a8">
    <w:name w:val="Normal (Web)"/>
    <w:basedOn w:val="a"/>
    <w:rsid w:val="0057223B"/>
    <w:pPr>
      <w:spacing w:before="20" w:after="20"/>
      <w:ind w:left="20"/>
    </w:pPr>
  </w:style>
  <w:style w:type="paragraph" w:customStyle="1" w:styleId="a9">
    <w:name w:val="Знак"/>
    <w:basedOn w:val="a"/>
    <w:rsid w:val="0057223B"/>
    <w:rPr>
      <w:sz w:val="20"/>
      <w:szCs w:val="20"/>
      <w:lang w:val="en-US" w:eastAsia="en-US"/>
    </w:rPr>
  </w:style>
  <w:style w:type="paragraph" w:styleId="aa">
    <w:name w:val="List Paragraph"/>
    <w:basedOn w:val="a"/>
    <w:link w:val="ab"/>
    <w:qFormat/>
    <w:rsid w:val="00C873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b">
    <w:name w:val="Абзац списка Знак"/>
    <w:link w:val="aa"/>
    <w:rsid w:val="00C87314"/>
    <w:rPr>
      <w:rFonts w:ascii="Calibri" w:eastAsia="Calibri" w:hAnsi="Calibri"/>
      <w:sz w:val="22"/>
      <w:szCs w:val="22"/>
      <w:lang w:val="x-none" w:eastAsia="en-US" w:bidi="ar-SA"/>
    </w:rPr>
  </w:style>
  <w:style w:type="paragraph" w:styleId="ac">
    <w:name w:val="Balloon Text"/>
    <w:basedOn w:val="a"/>
    <w:link w:val="ad"/>
    <w:rsid w:val="006349B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6349B1"/>
    <w:rPr>
      <w:rFonts w:ascii="Tahoma" w:hAnsi="Tahoma" w:cs="Tahoma"/>
      <w:sz w:val="16"/>
      <w:szCs w:val="16"/>
      <w:lang w:val="uk-UA" w:eastAsia="ru-RU" w:bidi="ar-SA"/>
    </w:rPr>
  </w:style>
  <w:style w:type="paragraph" w:styleId="ae">
    <w:name w:val="header"/>
    <w:basedOn w:val="a"/>
    <w:link w:val="af"/>
    <w:uiPriority w:val="99"/>
    <w:rsid w:val="009A7163"/>
    <w:pPr>
      <w:tabs>
        <w:tab w:val="center" w:pos="4677"/>
        <w:tab w:val="right" w:pos="9355"/>
      </w:tabs>
    </w:pPr>
    <w:rPr>
      <w:sz w:val="28"/>
      <w:szCs w:val="28"/>
      <w:lang w:val="ru-RU"/>
    </w:rPr>
  </w:style>
  <w:style w:type="character" w:customStyle="1" w:styleId="af">
    <w:name w:val="Верхний колонтитул Знак"/>
    <w:link w:val="ae"/>
    <w:uiPriority w:val="99"/>
    <w:rsid w:val="009A716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42C9C-ECC8-4681-9327-19EF76519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3247</Words>
  <Characters>18509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Isp</Company>
  <LinksUpToDate>false</LinksUpToDate>
  <CharactersWithSpaces>21713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Isp</dc:creator>
  <cp:lastModifiedBy>Пользователь</cp:lastModifiedBy>
  <cp:revision>4</cp:revision>
  <cp:lastPrinted>2020-09-29T11:41:00Z</cp:lastPrinted>
  <dcterms:created xsi:type="dcterms:W3CDTF">2020-10-01T11:22:00Z</dcterms:created>
  <dcterms:modified xsi:type="dcterms:W3CDTF">2020-10-02T07:29:00Z</dcterms:modified>
</cp:coreProperties>
</file>