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142D79" w:rsidRDefault="00142D79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635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1515B1" w:rsidRPr="001515B1" w:rsidRDefault="001515B1" w:rsidP="0015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1515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Про </w:t>
      </w:r>
      <w:r w:rsidR="00BA7E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відмову в наданні</w:t>
      </w:r>
      <w:r w:rsidRPr="001515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дозволу на </w:t>
      </w:r>
    </w:p>
    <w:p w:rsidR="001515B1" w:rsidRPr="001515B1" w:rsidRDefault="001515B1" w:rsidP="0015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1515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розміщення </w:t>
      </w:r>
      <w:r w:rsidR="00CC37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зовнішньої реклами</w:t>
      </w:r>
    </w:p>
    <w:p w:rsidR="001515B1" w:rsidRPr="001515B1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E0AD6" w:rsidRPr="00CF1073" w:rsidRDefault="001515B1" w:rsidP="00CF1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</w:t>
      </w:r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Розглянувши заяву ФОП </w:t>
      </w:r>
      <w:proofErr w:type="spellStart"/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Берючова</w:t>
      </w:r>
      <w:proofErr w:type="spellEnd"/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Валерія Миколайовича про надання дозволу на  розміщення зовнішньої реклами</w:t>
      </w:r>
      <w:r w:rsidR="00897C87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="00C34A95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враховуючи</w:t>
      </w:r>
      <w:r w:rsidR="00897C87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CF1073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лист</w:t>
      </w:r>
      <w:r w:rsidR="00897C87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Управління патрульної поліції в Луганській області</w:t>
      </w:r>
      <w:r w:rsidR="00C34A95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0851A0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від 21.10.2020 №15826/41/35/01-2020 про непогодження встановлення рекла</w:t>
      </w:r>
      <w:r w:rsidR="00CF1073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мної конструкції  за адресою</w:t>
      </w:r>
      <w:r w:rsidR="00946BB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:</w:t>
      </w:r>
      <w:r w:rsidR="00CF1073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="00CF1073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м.</w:t>
      </w:r>
      <w:r w:rsidR="000851A0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Лисичанськ</w:t>
      </w:r>
      <w:proofErr w:type="spellEnd"/>
      <w:r w:rsidR="000851A0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, на перетині вулиць </w:t>
      </w:r>
      <w:proofErr w:type="spellStart"/>
      <w:r w:rsidR="000851A0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Карбишева</w:t>
      </w:r>
      <w:proofErr w:type="spellEnd"/>
      <w:r w:rsidR="000851A0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та </w:t>
      </w:r>
      <w:r w:rsidR="00CF1073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9</w:t>
      </w:r>
      <w:r w:rsidR="000851A0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Травня</w:t>
      </w:r>
      <w:r w:rsidR="00172779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через невідповідність вимогам</w:t>
      </w:r>
      <w:r w:rsidR="00172779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пункту 3.7 ДСТУ 3587-97 «Безпека дорожнього руху. Автомобільні дороги, вулиці та залізничні переїзди»</w:t>
      </w:r>
      <w:r w:rsidR="000851A0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керуючись статтею 16 Закону України «Про рекламу»,</w:t>
      </w:r>
      <w:r w:rsidR="00172779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частиною п’ятою статті 4</w:t>
      </w:r>
      <w:r w:rsidR="00172779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vertAlign w:val="superscript"/>
          <w:lang w:val="uk-UA" w:eastAsia="ru-RU"/>
        </w:rPr>
        <w:t>1</w:t>
      </w:r>
      <w:r w:rsidR="00172779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Закону України «Про дозвільну систему в сфері господарської діяльності»,</w:t>
      </w:r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пунктами 2.2.4</w:t>
      </w:r>
      <w:r w:rsidR="00897C87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 3.4 та 3.10</w:t>
      </w:r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</w:t>
      </w:r>
      <w:proofErr w:type="spellStart"/>
      <w:r w:rsidR="00B74193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м.</w:t>
      </w:r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Лисичанська</w:t>
      </w:r>
      <w:proofErr w:type="spellEnd"/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», затвердженого рішенням виконкому від 18.10.2016 № 405</w:t>
      </w:r>
      <w:r w:rsidR="00F26F50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="00CC37D9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розпорядженням від 24.09.2020 №</w:t>
      </w:r>
      <w:r w:rsidR="00D648A7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CC37D9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419 «Про організацію розміщення зовнішньої реклами в місті</w:t>
      </w:r>
      <w:r w:rsidR="00B74193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Лисичанськ Луганської області»</w:t>
      </w:r>
      <w:r w:rsidR="000851A0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1E0AD6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абзацом чет</w:t>
      </w:r>
      <w:r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вертим частини першої статті 1</w:t>
      </w:r>
      <w:r w:rsidR="001E0AD6" w:rsidRPr="00CF10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1E0AD6" w:rsidRPr="00CF107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CF1073" w:rsidRDefault="00390E2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390E28" w:rsidRPr="00CF1073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  <w:r w:rsidRPr="00CF107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  <w:t>зобов’язую:</w:t>
      </w:r>
    </w:p>
    <w:p w:rsidR="00390E28" w:rsidRPr="00CF1073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</w:p>
    <w:p w:rsidR="00946BBA" w:rsidRDefault="00897C87" w:rsidP="00946BBA">
      <w:pPr>
        <w:pStyle w:val="ab"/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Відмовити ФОП </w:t>
      </w:r>
      <w:proofErr w:type="spellStart"/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Берючову</w:t>
      </w:r>
      <w:proofErr w:type="spellEnd"/>
      <w:r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Валерію Миколайовичу в наданні дозволу на розміщення зовнішньої реклами</w:t>
      </w:r>
      <w:r w:rsidR="00CC622D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90ED1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(кронштейн на опорі)</w:t>
      </w:r>
      <w:r w:rsidR="00CC622D" w:rsidRPr="00CF107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за адресою: </w:t>
      </w:r>
      <w:r w:rsidR="00CC622D" w:rsidRPr="00946BB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м. Лисичанськ, на перетині </w:t>
      </w:r>
      <w:r w:rsidR="00CC622D" w:rsidRPr="00946B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вулиць </w:t>
      </w:r>
      <w:proofErr w:type="spellStart"/>
      <w:r w:rsidR="00CC622D" w:rsidRPr="00946B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Карбишева</w:t>
      </w:r>
      <w:proofErr w:type="spellEnd"/>
      <w:r w:rsidR="00CC622D" w:rsidRPr="00946B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та 9-го Травня. </w:t>
      </w:r>
    </w:p>
    <w:p w:rsidR="00946BBA" w:rsidRDefault="00946BBA" w:rsidP="00946BBA">
      <w:pPr>
        <w:pStyle w:val="ab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946BBA" w:rsidRDefault="001E0AD6" w:rsidP="00946BBA">
      <w:pPr>
        <w:pStyle w:val="ab"/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46B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Дане розпорядження підлягає оприлюдненню.</w:t>
      </w:r>
    </w:p>
    <w:p w:rsidR="00946BBA" w:rsidRPr="00946BBA" w:rsidRDefault="00946BBA" w:rsidP="00946BBA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851A0" w:rsidRPr="00946BBA" w:rsidRDefault="001E0AD6" w:rsidP="00946BBA">
      <w:pPr>
        <w:pStyle w:val="ab"/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46B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розпорядження покласти на </w:t>
      </w:r>
      <w:r w:rsidR="00172779" w:rsidRPr="00946B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0851A0" w:rsidRPr="00946B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аступник</w:t>
      </w:r>
      <w:r w:rsidR="00172779" w:rsidRPr="00946B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0851A0" w:rsidRPr="00946B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керівника з питань безпеки та громадського порядку військово-цивільної адміністрації міста Лисичанськ Станіслава МОСЕЙКО.</w:t>
      </w:r>
    </w:p>
    <w:p w:rsidR="00CC37D9" w:rsidRDefault="00CC37D9" w:rsidP="000851A0">
      <w:pPr>
        <w:pStyle w:val="ab"/>
        <w:shd w:val="clear" w:color="auto" w:fill="FFFFFF"/>
        <w:tabs>
          <w:tab w:val="left" w:pos="426"/>
          <w:tab w:val="left" w:pos="851"/>
        </w:tabs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BBA" w:rsidRDefault="00946BBA" w:rsidP="000851A0">
      <w:pPr>
        <w:pStyle w:val="ab"/>
        <w:shd w:val="clear" w:color="auto" w:fill="FFFFFF"/>
        <w:tabs>
          <w:tab w:val="left" w:pos="426"/>
          <w:tab w:val="left" w:pos="851"/>
        </w:tabs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BBA" w:rsidRDefault="00946BBA" w:rsidP="000851A0">
      <w:pPr>
        <w:pStyle w:val="ab"/>
        <w:shd w:val="clear" w:color="auto" w:fill="FFFFFF"/>
        <w:tabs>
          <w:tab w:val="left" w:pos="426"/>
          <w:tab w:val="left" w:pos="851"/>
        </w:tabs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172779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1727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CC37D9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CC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F3C81" w:rsidRPr="00CC37D9" w:rsidSect="00946BB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02" w:rsidRDefault="00B03D02" w:rsidP="004F501B">
      <w:pPr>
        <w:spacing w:after="0" w:line="240" w:lineRule="auto"/>
      </w:pPr>
      <w:r>
        <w:separator/>
      </w:r>
    </w:p>
  </w:endnote>
  <w:endnote w:type="continuationSeparator" w:id="0">
    <w:p w:rsidR="00B03D02" w:rsidRDefault="00B03D02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02" w:rsidRDefault="00B03D02" w:rsidP="004F501B">
      <w:pPr>
        <w:spacing w:after="0" w:line="240" w:lineRule="auto"/>
      </w:pPr>
      <w:r>
        <w:separator/>
      </w:r>
    </w:p>
  </w:footnote>
  <w:footnote w:type="continuationSeparator" w:id="0">
    <w:p w:rsidR="00B03D02" w:rsidRDefault="00B03D02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12CD4"/>
    <w:rsid w:val="00036EB6"/>
    <w:rsid w:val="00042B15"/>
    <w:rsid w:val="000505D1"/>
    <w:rsid w:val="00053D3B"/>
    <w:rsid w:val="00072FBA"/>
    <w:rsid w:val="00075B95"/>
    <w:rsid w:val="000851A0"/>
    <w:rsid w:val="0009213A"/>
    <w:rsid w:val="000B7325"/>
    <w:rsid w:val="000C378F"/>
    <w:rsid w:val="000E11DA"/>
    <w:rsid w:val="000F6FB2"/>
    <w:rsid w:val="00104A2F"/>
    <w:rsid w:val="0011414B"/>
    <w:rsid w:val="00120871"/>
    <w:rsid w:val="00142D79"/>
    <w:rsid w:val="0014360C"/>
    <w:rsid w:val="0014440B"/>
    <w:rsid w:val="001515B1"/>
    <w:rsid w:val="00166BC1"/>
    <w:rsid w:val="00167F3F"/>
    <w:rsid w:val="00172779"/>
    <w:rsid w:val="00194319"/>
    <w:rsid w:val="001B421A"/>
    <w:rsid w:val="001C3700"/>
    <w:rsid w:val="001C4657"/>
    <w:rsid w:val="001C4D9F"/>
    <w:rsid w:val="001C746F"/>
    <w:rsid w:val="001C7C76"/>
    <w:rsid w:val="001D56D5"/>
    <w:rsid w:val="001D6BEF"/>
    <w:rsid w:val="001E0AD6"/>
    <w:rsid w:val="001E4849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27CEC"/>
    <w:rsid w:val="00331DCA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85F38"/>
    <w:rsid w:val="004A4B5E"/>
    <w:rsid w:val="004A5490"/>
    <w:rsid w:val="004C4792"/>
    <w:rsid w:val="004F501B"/>
    <w:rsid w:val="00513799"/>
    <w:rsid w:val="0051493D"/>
    <w:rsid w:val="00521EF3"/>
    <w:rsid w:val="00535FDA"/>
    <w:rsid w:val="005612E9"/>
    <w:rsid w:val="005621ED"/>
    <w:rsid w:val="005714E6"/>
    <w:rsid w:val="0059216E"/>
    <w:rsid w:val="00592E11"/>
    <w:rsid w:val="005973B6"/>
    <w:rsid w:val="005B6F56"/>
    <w:rsid w:val="005C729F"/>
    <w:rsid w:val="005F7F11"/>
    <w:rsid w:val="00603E59"/>
    <w:rsid w:val="00616A21"/>
    <w:rsid w:val="0063632E"/>
    <w:rsid w:val="00637F1B"/>
    <w:rsid w:val="00641F29"/>
    <w:rsid w:val="00643E00"/>
    <w:rsid w:val="00690FD1"/>
    <w:rsid w:val="006B27F3"/>
    <w:rsid w:val="006C5300"/>
    <w:rsid w:val="006C6070"/>
    <w:rsid w:val="006E0CE8"/>
    <w:rsid w:val="006E20BD"/>
    <w:rsid w:val="006E7BCE"/>
    <w:rsid w:val="00702457"/>
    <w:rsid w:val="00702F21"/>
    <w:rsid w:val="00707E98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EB0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C87"/>
    <w:rsid w:val="00897E7D"/>
    <w:rsid w:val="008A2808"/>
    <w:rsid w:val="008A670A"/>
    <w:rsid w:val="008D634F"/>
    <w:rsid w:val="008F1193"/>
    <w:rsid w:val="008F78C1"/>
    <w:rsid w:val="00906316"/>
    <w:rsid w:val="00910873"/>
    <w:rsid w:val="00922339"/>
    <w:rsid w:val="00923694"/>
    <w:rsid w:val="00946BBA"/>
    <w:rsid w:val="00954254"/>
    <w:rsid w:val="00957EF8"/>
    <w:rsid w:val="0097516B"/>
    <w:rsid w:val="009857B8"/>
    <w:rsid w:val="009A008C"/>
    <w:rsid w:val="009A01EB"/>
    <w:rsid w:val="009A5FC4"/>
    <w:rsid w:val="009B25FE"/>
    <w:rsid w:val="009B7D95"/>
    <w:rsid w:val="009D04B4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B40BC"/>
    <w:rsid w:val="00AD7D45"/>
    <w:rsid w:val="00AE4C54"/>
    <w:rsid w:val="00AE571D"/>
    <w:rsid w:val="00B03D02"/>
    <w:rsid w:val="00B07EB9"/>
    <w:rsid w:val="00B259F3"/>
    <w:rsid w:val="00B348E4"/>
    <w:rsid w:val="00B74193"/>
    <w:rsid w:val="00B8011A"/>
    <w:rsid w:val="00B83CDD"/>
    <w:rsid w:val="00B9366B"/>
    <w:rsid w:val="00B971FE"/>
    <w:rsid w:val="00BA0763"/>
    <w:rsid w:val="00BA7EC5"/>
    <w:rsid w:val="00BC196D"/>
    <w:rsid w:val="00BC6E1F"/>
    <w:rsid w:val="00BE0D59"/>
    <w:rsid w:val="00BF0C1E"/>
    <w:rsid w:val="00C22AA6"/>
    <w:rsid w:val="00C3351A"/>
    <w:rsid w:val="00C34A95"/>
    <w:rsid w:val="00C37B6B"/>
    <w:rsid w:val="00C4722B"/>
    <w:rsid w:val="00C7385B"/>
    <w:rsid w:val="00C90BEB"/>
    <w:rsid w:val="00C970F3"/>
    <w:rsid w:val="00CA136F"/>
    <w:rsid w:val="00CC1050"/>
    <w:rsid w:val="00CC37D9"/>
    <w:rsid w:val="00CC622D"/>
    <w:rsid w:val="00CF1073"/>
    <w:rsid w:val="00D00E05"/>
    <w:rsid w:val="00D21EA4"/>
    <w:rsid w:val="00D34347"/>
    <w:rsid w:val="00D50A19"/>
    <w:rsid w:val="00D50EA9"/>
    <w:rsid w:val="00D6281B"/>
    <w:rsid w:val="00D6299E"/>
    <w:rsid w:val="00D648A7"/>
    <w:rsid w:val="00D90ED1"/>
    <w:rsid w:val="00D93CF1"/>
    <w:rsid w:val="00DA757F"/>
    <w:rsid w:val="00DC3820"/>
    <w:rsid w:val="00DE48BE"/>
    <w:rsid w:val="00E14D89"/>
    <w:rsid w:val="00E514DC"/>
    <w:rsid w:val="00E76AE2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4DE5"/>
    <w:rsid w:val="00F562FB"/>
    <w:rsid w:val="00F56842"/>
    <w:rsid w:val="00F61114"/>
    <w:rsid w:val="00F67202"/>
    <w:rsid w:val="00F731E1"/>
    <w:rsid w:val="00F820BC"/>
    <w:rsid w:val="00F96704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E45A-6128-4308-B3DC-6A507934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41</cp:revision>
  <cp:lastPrinted>2020-10-29T07:56:00Z</cp:lastPrinted>
  <dcterms:created xsi:type="dcterms:W3CDTF">2020-08-06T13:46:00Z</dcterms:created>
  <dcterms:modified xsi:type="dcterms:W3CDTF">2020-10-30T12:04:00Z</dcterms:modified>
</cp:coreProperties>
</file>