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E" w:rsidRPr="007906BE" w:rsidRDefault="007906BE" w:rsidP="007906BE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7906BE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6856361E" wp14:editId="4E6710E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EB" w:rsidRPr="007906BE" w:rsidRDefault="00971AEB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DB708D" w:rsidRPr="00DB708D" w:rsidRDefault="00DB708D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7906BE" w:rsidRP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906BE" w:rsidRPr="00773C95" w:rsidRDefault="00773C95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73C9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03.12.2020</w:t>
      </w:r>
      <w:r w:rsidRPr="00773C9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7906BE" w:rsidRPr="007906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м. Лисичанськ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№ </w:t>
      </w:r>
      <w:r w:rsidRPr="00773C9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811</w:t>
      </w:r>
    </w:p>
    <w:p w:rsidR="007906BE" w:rsidRDefault="007906BE" w:rsidP="00D93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67C" w:rsidRDefault="007906BE" w:rsidP="008D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4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8D567C" w:rsidRPr="009C4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організацію діяльності</w:t>
      </w:r>
      <w:r w:rsidR="00104C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04CE4" w:rsidRDefault="00104CE4" w:rsidP="008D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формування Лисичанської</w:t>
      </w:r>
    </w:p>
    <w:p w:rsidR="00104CE4" w:rsidRPr="009C4D2E" w:rsidRDefault="00104CE4" w:rsidP="008D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8D567C" w:rsidRPr="008D567C" w:rsidRDefault="008D567C" w:rsidP="008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Pr="007906BE" w:rsidRDefault="00FC3F2B" w:rsidP="00C238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74191B" w:rsidRPr="007419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впорядкування окремих питань </w:t>
      </w:r>
      <w:r w:rsidR="007419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щодо </w:t>
      </w:r>
      <w:r w:rsidR="0074191B" w:rsidRPr="007419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організації та діяльності органів місцевого самоврядування </w:t>
      </w:r>
      <w:r w:rsidR="0074191B" w:rsidRPr="0074191B">
        <w:rPr>
          <w:rFonts w:ascii="Times New Roman" w:hAnsi="Times New Roman" w:cs="Times New Roman"/>
          <w:sz w:val="28"/>
          <w:szCs w:val="28"/>
          <w:lang w:val="uk-UA"/>
        </w:rPr>
        <w:t>у зв’язку зі змінами в адміністративно</w:t>
      </w:r>
      <w:r w:rsidR="0074191B">
        <w:rPr>
          <w:rFonts w:ascii="Times New Roman" w:hAnsi="Times New Roman" w:cs="Times New Roman"/>
          <w:sz w:val="28"/>
          <w:szCs w:val="28"/>
          <w:lang w:val="uk-UA"/>
        </w:rPr>
        <w:t xml:space="preserve">-територіальному устрої України, </w:t>
      </w:r>
      <w:r w:rsidR="00C238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38FC" w:rsidRPr="00D93A8B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розпорядження Кабінету Міністрів України </w:t>
      </w:r>
      <w:r w:rsidR="00104CE4" w:rsidRPr="00D93A8B">
        <w:rPr>
          <w:rFonts w:ascii="Times New Roman" w:hAnsi="Times New Roman" w:cs="Times New Roman"/>
          <w:sz w:val="28"/>
          <w:szCs w:val="28"/>
          <w:lang w:val="uk-UA"/>
        </w:rPr>
        <w:t xml:space="preserve">від 12.06.2020 </w:t>
      </w:r>
      <w:r w:rsidR="00C238FC" w:rsidRPr="00D93A8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70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8FC" w:rsidRPr="00D93A8B">
        <w:rPr>
          <w:rFonts w:ascii="Times New Roman" w:hAnsi="Times New Roman" w:cs="Times New Roman"/>
          <w:sz w:val="28"/>
          <w:szCs w:val="28"/>
          <w:lang w:val="uk-UA"/>
        </w:rPr>
        <w:t>717-р року «Про визначення адміністративних центрів та затвердження територій територіальних громад Луганської області»</w:t>
      </w:r>
      <w:r w:rsidR="00C23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4191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560472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32C8A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унктами</w:t>
      </w:r>
      <w:r w:rsidR="00560472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232C8A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472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7906BE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</w:t>
      </w:r>
      <w:r w:rsidR="00560472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="00971AEB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третьої</w:t>
      </w:r>
      <w:r w:rsidR="007906BE" w:rsidRPr="0074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6 Закон</w:t>
      </w:r>
      <w:r w:rsidR="007906BE"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України «Про військово-цивільні адміністрації», </w:t>
      </w:r>
    </w:p>
    <w:p w:rsidR="00FB7F53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</w:t>
      </w:r>
      <w:r w:rsidRPr="00BA3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язую</w:t>
      </w:r>
      <w:r w:rsidR="007906BE"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C238FC" w:rsidRPr="007906BE" w:rsidRDefault="00C238FC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A8B" w:rsidRDefault="00C238FC" w:rsidP="000C05D3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Керівників структурних підрозділів</w:t>
      </w:r>
      <w:r w:rsidR="00896D7E">
        <w:rPr>
          <w:sz w:val="28"/>
          <w:szCs w:val="28"/>
        </w:rPr>
        <w:t xml:space="preserve"> військово-цивільної адміністрації міста Лисичанськ</w:t>
      </w:r>
      <w:r w:rsidR="00870BAA">
        <w:rPr>
          <w:sz w:val="28"/>
          <w:szCs w:val="28"/>
        </w:rPr>
        <w:t xml:space="preserve"> до 07</w:t>
      </w:r>
      <w:r w:rsidR="0074191B">
        <w:rPr>
          <w:sz w:val="28"/>
          <w:szCs w:val="28"/>
        </w:rPr>
        <w:t xml:space="preserve">.12.2020 року </w:t>
      </w:r>
      <w:r w:rsidR="00731EA4" w:rsidRPr="00731EA4">
        <w:rPr>
          <w:sz w:val="28"/>
          <w:szCs w:val="28"/>
        </w:rPr>
        <w:t>до</w:t>
      </w:r>
      <w:r w:rsidR="00731EA4">
        <w:rPr>
          <w:sz w:val="28"/>
          <w:szCs w:val="28"/>
        </w:rPr>
        <w:t xml:space="preserve"> </w:t>
      </w:r>
      <w:r>
        <w:rPr>
          <w:sz w:val="28"/>
          <w:szCs w:val="28"/>
        </w:rPr>
        <w:t>09-00 години підготувати та на</w:t>
      </w:r>
      <w:r w:rsidR="0074191B">
        <w:rPr>
          <w:sz w:val="28"/>
          <w:szCs w:val="28"/>
        </w:rPr>
        <w:t>дати до організаційного сектору звернення</w:t>
      </w:r>
      <w:r w:rsidR="00731EA4">
        <w:rPr>
          <w:sz w:val="28"/>
          <w:szCs w:val="28"/>
        </w:rPr>
        <w:t xml:space="preserve"> до територіальних громад (населених </w:t>
      </w:r>
      <w:r>
        <w:rPr>
          <w:sz w:val="28"/>
          <w:szCs w:val="28"/>
        </w:rPr>
        <w:t>пунктів), території яких ввійшли</w:t>
      </w:r>
      <w:r w:rsidR="00731EA4">
        <w:rPr>
          <w:sz w:val="28"/>
          <w:szCs w:val="28"/>
        </w:rPr>
        <w:t xml:space="preserve"> до складу Лисичанської територіальної громади, про надання </w:t>
      </w:r>
      <w:r w:rsidR="00D93A8B">
        <w:rPr>
          <w:sz w:val="28"/>
          <w:szCs w:val="28"/>
        </w:rPr>
        <w:t xml:space="preserve">переліку необхідної інформації з питань для врахування  у подальшій роботі з формування Лисичанської територіальної громади. </w:t>
      </w:r>
    </w:p>
    <w:p w:rsidR="00731EA4" w:rsidRDefault="00731EA4" w:rsidP="00D93A8B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6D7E" w:rsidRDefault="00731EA4" w:rsidP="000C05D3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93A8B">
        <w:rPr>
          <w:sz w:val="28"/>
          <w:szCs w:val="28"/>
        </w:rPr>
        <w:t>Завідуючом</w:t>
      </w:r>
      <w:r w:rsidR="00896D7E" w:rsidRPr="00D93A8B">
        <w:rPr>
          <w:sz w:val="28"/>
          <w:szCs w:val="28"/>
        </w:rPr>
        <w:t>у організаційного сектору</w:t>
      </w:r>
      <w:r w:rsidR="008F67B3">
        <w:rPr>
          <w:sz w:val="28"/>
          <w:szCs w:val="28"/>
        </w:rPr>
        <w:t xml:space="preserve"> (Алла СУХАРЕВСЬКА)</w:t>
      </w:r>
      <w:r w:rsidR="00896D7E" w:rsidRPr="00D93A8B">
        <w:rPr>
          <w:sz w:val="28"/>
          <w:szCs w:val="28"/>
        </w:rPr>
        <w:t xml:space="preserve"> підготувати </w:t>
      </w:r>
      <w:r w:rsidR="00D93A8B" w:rsidRPr="00D93A8B">
        <w:rPr>
          <w:sz w:val="28"/>
          <w:szCs w:val="28"/>
        </w:rPr>
        <w:t xml:space="preserve">та направити </w:t>
      </w:r>
      <w:r w:rsidR="00896D7E" w:rsidRPr="00D93A8B">
        <w:rPr>
          <w:sz w:val="28"/>
          <w:szCs w:val="28"/>
        </w:rPr>
        <w:t xml:space="preserve">звернення </w:t>
      </w:r>
      <w:r w:rsidR="00D93A8B" w:rsidRPr="00D93A8B">
        <w:rPr>
          <w:sz w:val="28"/>
          <w:szCs w:val="28"/>
        </w:rPr>
        <w:t>до органів місцевого самоврядування, які ввійшли до складу Лисич</w:t>
      </w:r>
      <w:r w:rsidR="00D93A8B">
        <w:rPr>
          <w:sz w:val="28"/>
          <w:szCs w:val="28"/>
        </w:rPr>
        <w:t>анської територіальної громади. Здійснювати поточний контроль з даного напрямку роботи.</w:t>
      </w:r>
    </w:p>
    <w:p w:rsidR="00D93A8B" w:rsidRPr="00D93A8B" w:rsidRDefault="00D93A8B" w:rsidP="00D93A8B">
      <w:pPr>
        <w:pStyle w:val="a6"/>
        <w:tabs>
          <w:tab w:val="left" w:pos="284"/>
          <w:tab w:val="left" w:pos="567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A30CC" w:rsidRDefault="00BA30CC" w:rsidP="000C05D3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r w:rsidRPr="00BA30CC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 xml:space="preserve">за </w:t>
      </w:r>
      <w:r w:rsidR="000C05D3">
        <w:rPr>
          <w:sz w:val="28"/>
          <w:szCs w:val="28"/>
          <w:lang w:eastAsia="ru-RU"/>
        </w:rPr>
        <w:t>виконанням розпорядження покласти на заступника керівника з питань безпеки та громадського порядку Станіслава МОСЕЙКА</w:t>
      </w:r>
      <w:r>
        <w:rPr>
          <w:sz w:val="28"/>
          <w:szCs w:val="28"/>
          <w:lang w:eastAsia="ru-RU"/>
        </w:rPr>
        <w:t>.</w:t>
      </w:r>
    </w:p>
    <w:p w:rsidR="00C238FC" w:rsidRDefault="00C238FC" w:rsidP="00C238F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C238FC" w:rsidRDefault="00C238FC" w:rsidP="00C238F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C238FC" w:rsidRDefault="00C238FC" w:rsidP="00C238F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C238FC" w:rsidRPr="00C238FC" w:rsidRDefault="00C238FC" w:rsidP="00C238F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C238FC">
        <w:rPr>
          <w:b/>
          <w:sz w:val="28"/>
          <w:szCs w:val="28"/>
          <w:lang w:eastAsia="ru-RU"/>
        </w:rPr>
        <w:t xml:space="preserve">Керівник </w:t>
      </w:r>
    </w:p>
    <w:p w:rsidR="00C238FC" w:rsidRPr="00C238FC" w:rsidRDefault="00C238FC" w:rsidP="00C238FC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C238FC">
        <w:rPr>
          <w:b/>
          <w:sz w:val="28"/>
          <w:szCs w:val="28"/>
          <w:lang w:eastAsia="ru-RU"/>
        </w:rPr>
        <w:t xml:space="preserve">військово-цивільної адміністрації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</w:t>
      </w:r>
      <w:r w:rsidRPr="00C238FC">
        <w:rPr>
          <w:b/>
          <w:sz w:val="28"/>
          <w:szCs w:val="28"/>
          <w:lang w:eastAsia="ru-RU"/>
        </w:rPr>
        <w:t>Олександр ЗАЇКА</w:t>
      </w:r>
    </w:p>
    <w:p w:rsidR="002F1389" w:rsidRDefault="002F1389" w:rsidP="008F67B3">
      <w:pPr>
        <w:rPr>
          <w:lang w:val="uk-UA"/>
        </w:rPr>
      </w:pPr>
      <w:bookmarkStart w:id="0" w:name="n3"/>
      <w:bookmarkStart w:id="1" w:name="_GoBack"/>
      <w:bookmarkEnd w:id="0"/>
      <w:bookmarkEnd w:id="1"/>
    </w:p>
    <w:sectPr w:rsidR="002F1389" w:rsidSect="00D93A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A4B"/>
    <w:multiLevelType w:val="hybridMultilevel"/>
    <w:tmpl w:val="1B80450E"/>
    <w:lvl w:ilvl="0" w:tplc="564291C8">
      <w:start w:val="8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8B90704"/>
    <w:multiLevelType w:val="multilevel"/>
    <w:tmpl w:val="A12A3F8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>
    <w:nsid w:val="2B3C499E"/>
    <w:multiLevelType w:val="hybridMultilevel"/>
    <w:tmpl w:val="D4627182"/>
    <w:lvl w:ilvl="0" w:tplc="00FAADD6">
      <w:start w:val="1"/>
      <w:numFmt w:val="decimal"/>
      <w:lvlText w:val="%1."/>
      <w:lvlJc w:val="left"/>
      <w:pPr>
        <w:ind w:left="735" w:hanging="45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365" w:hanging="360"/>
      </w:pPr>
    </w:lvl>
    <w:lvl w:ilvl="2" w:tplc="0422001B">
      <w:start w:val="1"/>
      <w:numFmt w:val="lowerRoman"/>
      <w:lvlText w:val="%3."/>
      <w:lvlJc w:val="right"/>
      <w:pPr>
        <w:ind w:left="2085" w:hanging="180"/>
      </w:pPr>
    </w:lvl>
    <w:lvl w:ilvl="3" w:tplc="0422000F">
      <w:start w:val="1"/>
      <w:numFmt w:val="decimal"/>
      <w:lvlText w:val="%4."/>
      <w:lvlJc w:val="left"/>
      <w:pPr>
        <w:ind w:left="2805" w:hanging="360"/>
      </w:pPr>
    </w:lvl>
    <w:lvl w:ilvl="4" w:tplc="04220019">
      <w:start w:val="1"/>
      <w:numFmt w:val="lowerLetter"/>
      <w:lvlText w:val="%5."/>
      <w:lvlJc w:val="left"/>
      <w:pPr>
        <w:ind w:left="3525" w:hanging="360"/>
      </w:pPr>
    </w:lvl>
    <w:lvl w:ilvl="5" w:tplc="0422001B">
      <w:start w:val="1"/>
      <w:numFmt w:val="lowerRoman"/>
      <w:lvlText w:val="%6."/>
      <w:lvlJc w:val="right"/>
      <w:pPr>
        <w:ind w:left="4245" w:hanging="180"/>
      </w:pPr>
    </w:lvl>
    <w:lvl w:ilvl="6" w:tplc="0422000F">
      <w:start w:val="1"/>
      <w:numFmt w:val="decimal"/>
      <w:lvlText w:val="%7."/>
      <w:lvlJc w:val="left"/>
      <w:pPr>
        <w:ind w:left="4965" w:hanging="360"/>
      </w:pPr>
    </w:lvl>
    <w:lvl w:ilvl="7" w:tplc="04220019">
      <w:start w:val="1"/>
      <w:numFmt w:val="lowerLetter"/>
      <w:lvlText w:val="%8."/>
      <w:lvlJc w:val="left"/>
      <w:pPr>
        <w:ind w:left="5685" w:hanging="360"/>
      </w:pPr>
    </w:lvl>
    <w:lvl w:ilvl="8" w:tplc="0422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FE2F27"/>
    <w:multiLevelType w:val="hybridMultilevel"/>
    <w:tmpl w:val="5D40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63F4B12"/>
    <w:multiLevelType w:val="hybridMultilevel"/>
    <w:tmpl w:val="6E902D7A"/>
    <w:lvl w:ilvl="0" w:tplc="7532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E"/>
    <w:rsid w:val="0002112D"/>
    <w:rsid w:val="000C05D3"/>
    <w:rsid w:val="00104CE4"/>
    <w:rsid w:val="001A1B08"/>
    <w:rsid w:val="001E26A9"/>
    <w:rsid w:val="001F6FF6"/>
    <w:rsid w:val="00232C8A"/>
    <w:rsid w:val="002C2CFC"/>
    <w:rsid w:val="002F1389"/>
    <w:rsid w:val="002F6028"/>
    <w:rsid w:val="004404B1"/>
    <w:rsid w:val="004608C5"/>
    <w:rsid w:val="004C6B42"/>
    <w:rsid w:val="005335C8"/>
    <w:rsid w:val="00535DCA"/>
    <w:rsid w:val="00560472"/>
    <w:rsid w:val="005C1630"/>
    <w:rsid w:val="006E34EE"/>
    <w:rsid w:val="007069B8"/>
    <w:rsid w:val="0072650F"/>
    <w:rsid w:val="00731EA4"/>
    <w:rsid w:val="0074191B"/>
    <w:rsid w:val="00773C95"/>
    <w:rsid w:val="007906BE"/>
    <w:rsid w:val="00836B5F"/>
    <w:rsid w:val="00870BAA"/>
    <w:rsid w:val="00885576"/>
    <w:rsid w:val="00896D7E"/>
    <w:rsid w:val="008D26AE"/>
    <w:rsid w:val="008D567C"/>
    <w:rsid w:val="008E1C81"/>
    <w:rsid w:val="008F56C2"/>
    <w:rsid w:val="008F67B3"/>
    <w:rsid w:val="009716FA"/>
    <w:rsid w:val="00971AEB"/>
    <w:rsid w:val="009C4D2E"/>
    <w:rsid w:val="009E135E"/>
    <w:rsid w:val="00A82C37"/>
    <w:rsid w:val="00AC7D33"/>
    <w:rsid w:val="00B8514D"/>
    <w:rsid w:val="00B87BB0"/>
    <w:rsid w:val="00BA30CC"/>
    <w:rsid w:val="00BE33F7"/>
    <w:rsid w:val="00C238FC"/>
    <w:rsid w:val="00CF1FC2"/>
    <w:rsid w:val="00D90E3B"/>
    <w:rsid w:val="00D93A8B"/>
    <w:rsid w:val="00DB708D"/>
    <w:rsid w:val="00DC64DC"/>
    <w:rsid w:val="00E5517C"/>
    <w:rsid w:val="00E82599"/>
    <w:rsid w:val="00EA137B"/>
    <w:rsid w:val="00F31FDA"/>
    <w:rsid w:val="00FB71D1"/>
    <w:rsid w:val="00FB7F53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7</cp:revision>
  <cp:lastPrinted>2020-12-02T14:08:00Z</cp:lastPrinted>
  <dcterms:created xsi:type="dcterms:W3CDTF">2020-12-02T13:38:00Z</dcterms:created>
  <dcterms:modified xsi:type="dcterms:W3CDTF">2020-12-03T13:52:00Z</dcterms:modified>
</cp:coreProperties>
</file>