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tblInd w:w="-1168" w:type="dxa"/>
        <w:tblLook w:val="04A0" w:firstRow="1" w:lastRow="0" w:firstColumn="1" w:lastColumn="0" w:noHBand="0" w:noVBand="1"/>
      </w:tblPr>
      <w:tblGrid>
        <w:gridCol w:w="960"/>
        <w:gridCol w:w="2946"/>
        <w:gridCol w:w="1906"/>
        <w:gridCol w:w="960"/>
        <w:gridCol w:w="2067"/>
        <w:gridCol w:w="2496"/>
        <w:gridCol w:w="431"/>
      </w:tblGrid>
      <w:tr w:rsidR="005D7BAA" w:rsidRPr="005D7BAA" w:rsidTr="008C3E67">
        <w:trPr>
          <w:gridAfter w:val="1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bookmarkStart w:id="0" w:name="_GoBack" w:colFirst="1" w:colLast="1"/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(діти, юнаки молодшого віка)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(діти, юнаки молодшого віка)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( 6-7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6-7 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Молчанов Матвій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Ільїнська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Богданов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Надолько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Біловольченко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Савелій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Дурнєва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Ксенія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(юнаки молодшого віка)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(юнаки молодшого віка)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8-9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8-9 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Мартинов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Ковальчук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Козлова Марія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Перьков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Іван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Ковальчук Карина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10-11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( 10-11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Бондар Тимофій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Бордачова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Сівіркін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Володимир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Бритік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Валерія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Кривоножко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Марко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Керносенко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Катерина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віку, кадети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(дівчата 12-13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12-13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Ніколенко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Анжеліка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Нечволод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Захар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Крамарєва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Аліна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Левадний Дмитро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Кубкін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Владислав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кадети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кадети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14- 15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(дівчата 14- 15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Шеховцов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Горела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Катерина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Сосюра Олександр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Скворцова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Юлія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Михлик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Тученко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юніори, молодь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дорослі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(чоловіки 16-21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(жінки 22-34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Ігнатьєв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Золотовська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Жердецький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Анзор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Курінна Ірина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Бородавка </w:t>
            </w:r>
            <w:proofErr w:type="spellStart"/>
            <w:r w:rsidRPr="005D7BAA">
              <w:rPr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нітто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рю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нітто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рю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(юнаки молодшого віка)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7-8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11-12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Мартинов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Кубкін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Владислав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Коржовський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Сталенський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Бондар Тимофій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Сінай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нітто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рю</w:t>
            </w:r>
            <w:proofErr w:type="spellEnd"/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юнаки старшого  віку, кадети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13-14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Решетняк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Левадний Дмитро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Михлик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212121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212121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діти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( 6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7 років)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Живага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Марія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Ільїнська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Сивоконь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Єгор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Легенька Діана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Дурнєва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Ксенія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7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8 років)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Богданов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Косянчук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Богдан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Лазарєв Артур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Рябенький Олександр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Марченко Гліб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Бербенець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(юнаки молодшого віка)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8-9 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( 10 років)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Козлова Марія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Семікоз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Богдан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Ковальчук Карина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Горобинський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Максим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Ковальчук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Ажипа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Ольга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Понітеру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дорослі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(11- 12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(жінки 22-34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Бордачова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Бородавка </w:t>
            </w:r>
            <w:proofErr w:type="spellStart"/>
            <w:r w:rsidRPr="005D7BAA">
              <w:rPr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Богатирьова Анна Софія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Золотовська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Грицай Ілля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Курінна Ірина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діти, юнаки молодшого віка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6-7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8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Лазарєв Артур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Легенька Діана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Кошарний Вадим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Молчанов Матвій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Чупрінін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Платон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9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10-11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Перьков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Іван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Гах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Данило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Баранов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Надтока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Гізатулін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Семікоз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Богдан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кадети, юнаки старшого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10-12 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12-14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Крамарєва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Аліна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Шапошнік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Артем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Богатирьова Анна Софія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Михлик Кирило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Онопка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Середа Ярослав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Хайшитцу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юніори, молодь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дорослі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(чоловіки 16-21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(жінки 22-34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Ігнатьєв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Бородавка </w:t>
            </w:r>
            <w:proofErr w:type="spellStart"/>
            <w:r w:rsidRPr="005D7BAA">
              <w:rPr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Жердецький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Анзор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Золотовська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Курінна Ірина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діти, юнаки молодшого віку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(6-7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8-9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Надолько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Баранов Кирило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Живага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Мартинов Андрій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Марченко Гліб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Гізатулін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 хлопчики10-11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 дівчата 11-14 років)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Сівіркін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Володимир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Скворцова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Юлія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Семікоз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Богдан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Бордачова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Григоров Артем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Ніколенко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Емілія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Номинация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"Ярі"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юніори, молодь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 хлопчики12-15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(чоловіки 16-21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Банніков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Жердецький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Анзор</w:t>
            </w:r>
            <w:proofErr w:type="spellEnd"/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Грицай Ілля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Ігнатьєв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Суворов Артем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хлопчики 8-9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(дівчата  10-11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Баранов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Бордачова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Онопка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Софія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Гізатулін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Гайваронська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Валерія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хлопчики 11-12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дівчата 13-14 років)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Суворов Артем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Ніколенко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Анжеліка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Коржовський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Носаль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Катерина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Кривоножко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Марко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Тайсабакі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i/>
                <w:i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000000"/>
                <w:sz w:val="20"/>
                <w:szCs w:val="20"/>
                <w:lang w:val="uk-UA"/>
              </w:rPr>
              <w:t>дорослі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кадети 15  років)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(жінки 22-34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Шеховцов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Добрецова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Альона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Сосюра Олександр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Курінна Ірина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Банніков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Бородавка </w:t>
            </w:r>
            <w:proofErr w:type="spellStart"/>
            <w:r w:rsidRPr="005D7BAA">
              <w:rPr>
                <w:sz w:val="20"/>
                <w:szCs w:val="20"/>
                <w:lang w:val="uk-UA"/>
              </w:rPr>
              <w:t>Кристина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"Тосю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рандорі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"Тосю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рандорі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(хлопчики 9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хлопці 10-14 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Гізатулін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Надтока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Перьков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Іван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Шапошнік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Артем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Михлик Кирило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рандорі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Танто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рандорі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хлопці 11-13 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 дівчата 11 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Чоломбитько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Гавва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Карина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Байбаков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Бритік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Валерія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Опен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ката"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Опен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ката"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( 8-9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хлопчики 11-13 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Косянчук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Богдан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Решетняк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Дмитро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Нечволод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Захар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Бербенець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Сівіркін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Володимир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Баранов Кирило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2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Кривоножко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Марко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Ковальчук </w:t>
            </w:r>
            <w:proofErr w:type="spellStart"/>
            <w:r w:rsidRPr="005D7BAA">
              <w:rPr>
                <w:sz w:val="20"/>
                <w:szCs w:val="20"/>
                <w:lang w:val="uk-UA"/>
              </w:rPr>
              <w:t>Кристина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Коржовський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Ковальчук Карина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3 місце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Суворов Артем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Опен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ката"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Кокарі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гейку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віку, кадети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молодшого віку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( 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давчата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11-15 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( 7-9 років 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Крамарєва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Аліна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Мєсьянінов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Михайло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Бордачова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Анастасія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Молчанов Матвій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Яковлева Олександра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Косянчук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Богдан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Каліна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Мар'яна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Сталенський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Ніколенко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Анжеліка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Мерзляков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Лев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Горела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Катерина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>Письменний  Єгор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Номинація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Кокарі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7BAA">
              <w:rPr>
                <w:b/>
                <w:bCs/>
                <w:sz w:val="20"/>
                <w:szCs w:val="20"/>
                <w:lang w:val="uk-UA"/>
              </w:rPr>
              <w:t>гейку</w:t>
            </w:r>
            <w:proofErr w:type="spellEnd"/>
            <w:r w:rsidRPr="005D7BAA">
              <w:rPr>
                <w:b/>
                <w:bCs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sz w:val="20"/>
                <w:szCs w:val="20"/>
                <w:lang w:val="uk-UA"/>
              </w:rPr>
              <w:t>юнаки старшого віку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( 10-11  років 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Онопка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Софія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Бритік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Валерія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r w:rsidRPr="005D7BAA">
              <w:rPr>
                <w:sz w:val="20"/>
                <w:szCs w:val="20"/>
                <w:lang w:val="uk-UA"/>
              </w:rPr>
              <w:t xml:space="preserve">Воробйова  Анастасія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2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Федорова Ганна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sz w:val="20"/>
                <w:szCs w:val="20"/>
                <w:lang w:val="uk-UA"/>
              </w:rPr>
              <w:t>Дерябіна</w:t>
            </w:r>
            <w:proofErr w:type="spellEnd"/>
            <w:r w:rsidRPr="005D7BAA">
              <w:rPr>
                <w:sz w:val="20"/>
                <w:szCs w:val="20"/>
                <w:lang w:val="uk-UA"/>
              </w:rPr>
              <w:t xml:space="preserve"> Ярина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Марубасі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sz w:val="22"/>
                <w:szCs w:val="22"/>
                <w:lang w:val="uk-UA"/>
              </w:rPr>
              <w:t>3 місце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D7BAA">
              <w:rPr>
                <w:color w:val="000000"/>
                <w:sz w:val="20"/>
                <w:szCs w:val="20"/>
                <w:lang w:val="uk-UA"/>
              </w:rPr>
              <w:t>Семікоз</w:t>
            </w:r>
            <w:proofErr w:type="spellEnd"/>
            <w:r w:rsidRPr="005D7BAA">
              <w:rPr>
                <w:color w:val="000000"/>
                <w:sz w:val="20"/>
                <w:szCs w:val="20"/>
                <w:lang w:val="uk-UA"/>
              </w:rPr>
              <w:t xml:space="preserve"> Богдан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  <w:r w:rsidRPr="005D7BAA">
              <w:rPr>
                <w:color w:val="000000"/>
                <w:sz w:val="20"/>
                <w:szCs w:val="20"/>
                <w:lang w:val="uk-UA"/>
              </w:rPr>
              <w:t>КЗ "ЛМДЮСШ"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tr w:rsidR="005D7BAA" w:rsidRPr="005D7BAA" w:rsidTr="008C3E67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BAA" w:rsidRPr="005D7BAA" w:rsidRDefault="005D7BAA" w:rsidP="008C3E67">
            <w:pPr>
              <w:contextualSpacing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7BAA">
              <w:rPr>
                <w:b/>
                <w:bCs/>
                <w:color w:val="FF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7BAA" w:rsidRPr="005D7BAA" w:rsidRDefault="005D7BAA" w:rsidP="008C3E67">
            <w:pPr>
              <w:contextualSpacing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5D7BAA">
              <w:rPr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</w:p>
        </w:tc>
      </w:tr>
      <w:bookmarkEnd w:id="0"/>
    </w:tbl>
    <w:p w:rsidR="00576470" w:rsidRPr="005D7BAA" w:rsidRDefault="00576470">
      <w:pPr>
        <w:rPr>
          <w:lang w:val="uk-UA"/>
        </w:rPr>
      </w:pPr>
    </w:p>
    <w:sectPr w:rsidR="00576470" w:rsidRPr="005D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AA"/>
    <w:rsid w:val="00576470"/>
    <w:rsid w:val="005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739A-EB76-4A28-9E29-0FF8B2A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2021-02-02T09:17:00Z</dcterms:created>
  <dcterms:modified xsi:type="dcterms:W3CDTF">2021-02-02T09:20:00Z</dcterms:modified>
</cp:coreProperties>
</file>