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AD" w:rsidRPr="0089184F" w:rsidRDefault="00C854AD" w:rsidP="008918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  <w:r w:rsidR="0089184F" w:rsidRPr="008918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184F">
        <w:rPr>
          <w:rFonts w:ascii="Times New Roman" w:hAnsi="Times New Roman" w:cs="Times New Roman"/>
          <w:b/>
          <w:sz w:val="28"/>
          <w:szCs w:val="28"/>
          <w:lang w:val="uk-UA"/>
        </w:rPr>
        <w:t>ДК 021:2015 код 09110000-3 – Тверде паливо</w:t>
      </w:r>
      <w:r w:rsidR="0089184F" w:rsidRPr="008918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184F">
        <w:rPr>
          <w:rFonts w:ascii="Times New Roman" w:hAnsi="Times New Roman" w:cs="Times New Roman"/>
          <w:b/>
          <w:sz w:val="28"/>
          <w:szCs w:val="28"/>
          <w:lang w:val="uk-UA"/>
        </w:rPr>
        <w:t>(Деревне паливо – дрова твердих порід)</w:t>
      </w:r>
    </w:p>
    <w:p w:rsidR="00C854AD" w:rsidRPr="0089184F" w:rsidRDefault="00C854A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84F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sz w:val="28"/>
          <w:szCs w:val="28"/>
          <w:lang w:val="uk-UA"/>
        </w:rPr>
        <w:t>Управління освіти Лисичанської міської військово-цивільної адміністрації Сєвєродонецького району Луганської області</w:t>
      </w:r>
    </w:p>
    <w:p w:rsidR="0089184F" w:rsidRPr="0089184F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 xml:space="preserve">од ЄДРПОУ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>02141928</w:t>
      </w:r>
    </w:p>
    <w:p w:rsidR="00C854AD" w:rsidRPr="0089184F" w:rsidRDefault="00C854A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84F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b/>
          <w:sz w:val="28"/>
          <w:szCs w:val="28"/>
          <w:lang w:val="uk-UA"/>
        </w:rPr>
        <w:t>Ідентифікаційний номер в електронній системі закупівель: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 xml:space="preserve"> UA-2021-04-21-001265-c</w:t>
      </w:r>
    </w:p>
    <w:p w:rsidR="0089184F" w:rsidRPr="0089184F" w:rsidRDefault="00626497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tgtFrame="_blank" w:history="1">
        <w:r w:rsidR="0089184F" w:rsidRPr="0089184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Закупівля на </w:t>
        </w:r>
        <w:proofErr w:type="spellStart"/>
        <w:r w:rsidR="0089184F" w:rsidRPr="0089184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prozorro.gov.ua</w:t>
        </w:r>
        <w:proofErr w:type="spellEnd"/>
      </w:hyperlink>
    </w:p>
    <w:p w:rsidR="00C854AD" w:rsidRPr="0089184F" w:rsidRDefault="00C854A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757D" w:rsidRPr="0089184F" w:rsidRDefault="000A757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b/>
          <w:sz w:val="28"/>
          <w:szCs w:val="28"/>
          <w:lang w:val="uk-UA"/>
        </w:rPr>
        <w:t>Предмет закупівлі по відкритим торгам</w:t>
      </w:r>
      <w:r w:rsidR="0089184F" w:rsidRPr="0089184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 xml:space="preserve"> ДК 021:2015 код 09110000-3 – Тверде паливо (Деревне паливо – дрова твердих порід)</w:t>
      </w:r>
    </w:p>
    <w:p w:rsidR="000A757D" w:rsidRPr="0089184F" w:rsidRDefault="000A757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757D" w:rsidRPr="0089184F" w:rsidRDefault="000A757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b/>
          <w:sz w:val="28"/>
          <w:szCs w:val="28"/>
          <w:lang w:val="uk-UA"/>
        </w:rPr>
        <w:t>1.Обґрунтування ціни:</w:t>
      </w:r>
    </w:p>
    <w:p w:rsidR="000A757D" w:rsidRDefault="000A757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sz w:val="28"/>
          <w:szCs w:val="28"/>
          <w:lang w:val="uk-UA"/>
        </w:rPr>
        <w:t>При розрахунку</w:t>
      </w:r>
      <w:r w:rsidR="0089184F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запиту на 2021 рік 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>зазначена ціна на дере</w:t>
      </w:r>
      <w:r w:rsidR="0089184F">
        <w:rPr>
          <w:rFonts w:ascii="Times New Roman" w:hAnsi="Times New Roman" w:cs="Times New Roman"/>
          <w:sz w:val="28"/>
          <w:szCs w:val="28"/>
          <w:lang w:val="uk-UA"/>
        </w:rPr>
        <w:t>вне паливо-дрова твердих поряд)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середньо діючих цін в Україні.</w:t>
      </w:r>
    </w:p>
    <w:p w:rsidR="0089184F" w:rsidRPr="0089184F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757D" w:rsidRPr="0089184F" w:rsidRDefault="000A757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89184F" w:rsidRPr="008918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</w:t>
      </w:r>
      <w:r w:rsidRPr="0089184F">
        <w:rPr>
          <w:rFonts w:ascii="Times New Roman" w:hAnsi="Times New Roman" w:cs="Times New Roman"/>
          <w:b/>
          <w:sz w:val="28"/>
          <w:szCs w:val="28"/>
          <w:lang w:val="uk-UA"/>
        </w:rPr>
        <w:t>технічних та якісних характеристик:</w:t>
      </w:r>
    </w:p>
    <w:p w:rsidR="000A757D" w:rsidRPr="0089184F" w:rsidRDefault="000A757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18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 xml:space="preserve">ідповідність ГОСТ 3243-88 «Дрова. Технічні вимоги» та вимоги щодо технічних характеристик дров твердих поряд  для використання у </w:t>
      </w:r>
      <w:proofErr w:type="spellStart"/>
      <w:r w:rsidRPr="0089184F">
        <w:rPr>
          <w:rFonts w:ascii="Times New Roman" w:hAnsi="Times New Roman" w:cs="Times New Roman"/>
          <w:sz w:val="28"/>
          <w:szCs w:val="28"/>
          <w:lang w:val="uk-UA"/>
        </w:rPr>
        <w:t>піролізних</w:t>
      </w:r>
      <w:proofErr w:type="spellEnd"/>
      <w:r w:rsidR="008918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>котлах;</w:t>
      </w:r>
    </w:p>
    <w:p w:rsidR="000A757D" w:rsidRPr="0089184F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="000A757D" w:rsidRPr="0089184F">
        <w:rPr>
          <w:rFonts w:ascii="Times New Roman" w:hAnsi="Times New Roman" w:cs="Times New Roman"/>
          <w:sz w:val="28"/>
          <w:szCs w:val="28"/>
          <w:lang w:val="uk-UA"/>
        </w:rPr>
        <w:t>имоги щодо підтвердження  походження, якості, відповідності державним стандартам;</w:t>
      </w:r>
    </w:p>
    <w:p w:rsidR="00D87671" w:rsidRPr="0089184F" w:rsidRDefault="000A757D" w:rsidP="00626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84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18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>имог</w:t>
      </w:r>
      <w:r w:rsidR="0089184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184F">
        <w:rPr>
          <w:rFonts w:ascii="Times New Roman" w:hAnsi="Times New Roman" w:cs="Times New Roman"/>
          <w:sz w:val="28"/>
          <w:szCs w:val="28"/>
          <w:lang w:val="uk-UA"/>
        </w:rPr>
        <w:t xml:space="preserve"> щодо застосування заходів із захисту довкілля.</w:t>
      </w:r>
      <w:bookmarkStart w:id="0" w:name="_GoBack"/>
      <w:bookmarkEnd w:id="0"/>
    </w:p>
    <w:sectPr w:rsidR="00D87671" w:rsidRPr="0089184F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57D"/>
    <w:rsid w:val="000471E1"/>
    <w:rsid w:val="000A757D"/>
    <w:rsid w:val="002839FF"/>
    <w:rsid w:val="004F3913"/>
    <w:rsid w:val="004F639D"/>
    <w:rsid w:val="00626497"/>
    <w:rsid w:val="006A005F"/>
    <w:rsid w:val="0089184F"/>
    <w:rsid w:val="00C854AD"/>
    <w:rsid w:val="00D87671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06-0006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Настя</cp:lastModifiedBy>
  <cp:revision>5</cp:revision>
  <dcterms:created xsi:type="dcterms:W3CDTF">2021-04-23T10:49:00Z</dcterms:created>
  <dcterms:modified xsi:type="dcterms:W3CDTF">2021-04-23T12:02:00Z</dcterms:modified>
</cp:coreProperties>
</file>