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0258D">
        <w:rPr>
          <w:rFonts w:ascii="Times New Roman" w:hAnsi="Times New Roman"/>
          <w:sz w:val="28"/>
          <w:szCs w:val="28"/>
          <w:lang w:val="uk-UA"/>
        </w:rPr>
        <w:t>29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524F">
        <w:rPr>
          <w:rFonts w:ascii="Times New Roman" w:hAnsi="Times New Roman"/>
          <w:sz w:val="28"/>
          <w:szCs w:val="28"/>
          <w:lang w:val="uk-UA"/>
        </w:rPr>
        <w:t>.</w:t>
      </w:r>
      <w:r w:rsidR="009674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258D">
        <w:rPr>
          <w:rFonts w:ascii="Times New Roman" w:hAnsi="Times New Roman"/>
          <w:sz w:val="28"/>
          <w:szCs w:val="28"/>
          <w:lang w:val="uk-UA"/>
        </w:rPr>
        <w:t>07</w:t>
      </w:r>
      <w:r w:rsidR="002C42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D86395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00258D">
        <w:rPr>
          <w:rFonts w:ascii="Times New Roman" w:hAnsi="Times New Roman"/>
          <w:sz w:val="28"/>
          <w:szCs w:val="28"/>
          <w:u w:val="single"/>
          <w:lang w:val="uk-UA"/>
        </w:rPr>
        <w:t>102</w:t>
      </w:r>
      <w:bookmarkStart w:id="0" w:name="_GoBack"/>
      <w:bookmarkEnd w:id="0"/>
      <w:r w:rsidR="006646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Default="00664677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6395">
        <w:rPr>
          <w:rFonts w:ascii="Times New Roman" w:hAnsi="Times New Roman"/>
          <w:sz w:val="28"/>
          <w:szCs w:val="28"/>
          <w:lang w:val="uk-UA"/>
        </w:rPr>
        <w:t>0617370 «Реалізація інших заходів щодо соціально-економічного розвитку територій».</w:t>
      </w:r>
      <w:r w:rsidR="007C61FC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AC4C6D" w:rsidRPr="007C61FC" w:rsidRDefault="007C61FC" w:rsidP="007C61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FD596B" w:rsidRDefault="00FD596B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A1EBE" w:rsidRPr="0033216D" w:rsidRDefault="00D86395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Заст.н</w:t>
      </w:r>
      <w:r w:rsidR="00616F09"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proofErr w:type="spellEnd"/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управління освіти</w:t>
      </w:r>
    </w:p>
    <w:p w:rsidR="007A1EBE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D86395">
        <w:rPr>
          <w:rFonts w:ascii="Times New Roman" w:hAnsi="Times New Roman"/>
          <w:b/>
          <w:color w:val="000000"/>
          <w:sz w:val="28"/>
          <w:szCs w:val="28"/>
          <w:lang w:val="uk-UA"/>
        </w:rPr>
        <w:t>Світлана НЄСТЄРОВА</w:t>
      </w:r>
    </w:p>
    <w:p w:rsidR="00616F09" w:rsidRPr="0033216D" w:rsidRDefault="00616F09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R="00616F09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09" w:rsidRDefault="001E2C09">
      <w:r>
        <w:separator/>
      </w:r>
    </w:p>
  </w:endnote>
  <w:endnote w:type="continuationSeparator" w:id="0">
    <w:p w:rsidR="001E2C09" w:rsidRDefault="001E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09" w:rsidRDefault="001E2C09">
      <w:r>
        <w:separator/>
      </w:r>
    </w:p>
  </w:footnote>
  <w:footnote w:type="continuationSeparator" w:id="0">
    <w:p w:rsidR="001E2C09" w:rsidRDefault="001E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54348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0258D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A1EF1"/>
    <w:rsid w:val="002C4267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593C5D"/>
    <w:rsid w:val="00606D2D"/>
    <w:rsid w:val="00616F09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674EE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54348"/>
    <w:rsid w:val="00CA5465"/>
    <w:rsid w:val="00CA72F1"/>
    <w:rsid w:val="00CD54C9"/>
    <w:rsid w:val="00D53151"/>
    <w:rsid w:val="00D71D46"/>
    <w:rsid w:val="00D8305B"/>
    <w:rsid w:val="00D86395"/>
    <w:rsid w:val="00DF10CF"/>
    <w:rsid w:val="00DF1FFC"/>
    <w:rsid w:val="00DF218D"/>
    <w:rsid w:val="00E14937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1062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9</cp:revision>
  <cp:lastPrinted>2021-06-22T11:29:00Z</cp:lastPrinted>
  <dcterms:created xsi:type="dcterms:W3CDTF">2021-07-22T08:26:00Z</dcterms:created>
  <dcterms:modified xsi:type="dcterms:W3CDTF">2021-07-29T12:14:00Z</dcterms:modified>
</cp:coreProperties>
</file>