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C00D03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2B1D">
        <w:rPr>
          <w:rFonts w:ascii="Times New Roman" w:hAnsi="Times New Roman"/>
          <w:sz w:val="28"/>
          <w:szCs w:val="28"/>
          <w:lang w:val="uk-UA"/>
        </w:rPr>
        <w:t>15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3869A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C2B1D">
        <w:rPr>
          <w:rFonts w:ascii="Times New Roman" w:hAnsi="Times New Roman"/>
          <w:sz w:val="28"/>
          <w:szCs w:val="28"/>
          <w:lang w:val="uk-UA"/>
        </w:rPr>
        <w:t>11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2465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E7524F">
        <w:rPr>
          <w:rFonts w:ascii="Times New Roman" w:hAnsi="Times New Roman"/>
          <w:sz w:val="28"/>
          <w:szCs w:val="28"/>
          <w:lang w:val="uk-UA"/>
        </w:rPr>
        <w:t>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DF10C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869A9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="005C2B1D">
        <w:rPr>
          <w:rFonts w:ascii="Times New Roman" w:hAnsi="Times New Roman"/>
          <w:sz w:val="28"/>
          <w:szCs w:val="28"/>
          <w:u w:val="single"/>
          <w:lang w:val="uk-UA"/>
        </w:rPr>
        <w:t>227</w:t>
      </w:r>
      <w:r w:rsidR="003869A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C00D03">
        <w:rPr>
          <w:rFonts w:ascii="Times New Roman" w:hAnsi="Times New Roman"/>
          <w:sz w:val="28"/>
          <w:szCs w:val="28"/>
          <w:u w:val="single"/>
          <w:lang w:val="uk-UA"/>
        </w:rPr>
        <w:t>-</w:t>
      </w:r>
      <w:r>
        <w:rPr>
          <w:rFonts w:ascii="Times New Roman" w:hAnsi="Times New Roman"/>
          <w:sz w:val="28"/>
          <w:szCs w:val="28"/>
          <w:u w:val="single"/>
          <w:lang w:val="uk-UA"/>
        </w:rPr>
        <w:t>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C00D03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0D03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Про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405E1" w:rsidRPr="00C00D03">
        <w:rPr>
          <w:rFonts w:ascii="Times New Roman" w:hAnsi="Times New Roman"/>
          <w:b/>
          <w:sz w:val="28"/>
          <w:szCs w:val="28"/>
          <w:lang w:val="uk-UA"/>
        </w:rPr>
        <w:t>внесення змін до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B174A" w:rsidRPr="00C00D03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C00D03">
        <w:rPr>
          <w:rFonts w:ascii="Times New Roman" w:hAnsi="Times New Roman"/>
          <w:b/>
          <w:sz w:val="28"/>
          <w:szCs w:val="28"/>
          <w:lang w:val="uk-UA"/>
        </w:rPr>
        <w:t>наказу від 26.03.2021 № 25-агд</w:t>
      </w:r>
    </w:p>
    <w:p w:rsidR="00230BE5" w:rsidRPr="00C00D03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Pr="00C00D03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 w:rsidRPr="00C00D03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C00D03">
        <w:rPr>
          <w:rFonts w:ascii="Times New Roman" w:hAnsi="Times New Roman"/>
          <w:color w:val="000000"/>
          <w:sz w:val="28"/>
          <w:szCs w:val="28"/>
          <w:lang w:val="uk-UA"/>
        </w:rPr>
        <w:t>озпорядженням</w:t>
      </w:r>
      <w:r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C00D03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Pr="00C00D03" w:rsidRDefault="008B174A" w:rsidP="00CA5232">
      <w:pPr>
        <w:tabs>
          <w:tab w:val="left" w:pos="693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>НАКАЗУЮ:</w:t>
      </w:r>
      <w:r w:rsidR="00CA5232" w:rsidRPr="00C00D03">
        <w:rPr>
          <w:rFonts w:ascii="Times New Roman" w:hAnsi="Times New Roman"/>
          <w:sz w:val="28"/>
          <w:szCs w:val="28"/>
          <w:lang w:val="uk-UA"/>
        </w:rPr>
        <w:tab/>
      </w:r>
    </w:p>
    <w:p w:rsidR="008B174A" w:rsidRPr="00C00D03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 w:rsidRPr="00C00D03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 w:rsidRPr="00C00D03">
        <w:rPr>
          <w:rFonts w:ascii="Times New Roman" w:hAnsi="Times New Roman"/>
          <w:sz w:val="28"/>
          <w:szCs w:val="28"/>
          <w:lang w:val="uk-UA"/>
        </w:rPr>
        <w:t>ю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області,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 w:rsidRPr="00C00D03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Сєвєродонецького району Луганської області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F56500" w:rsidRPr="00C00D03" w:rsidRDefault="00F56500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5414" w:rsidRDefault="00F56500" w:rsidP="00BD17B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8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0D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DF10CF" w:rsidRPr="00C00D0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>0611010 «</w:t>
      </w:r>
      <w:r w:rsidR="00845414" w:rsidRPr="00C00D03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>»;</w:t>
      </w:r>
    </w:p>
    <w:p w:rsidR="00BD17BB" w:rsidRDefault="00BD17BB" w:rsidP="00BD17B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17BB" w:rsidRPr="00C00D03" w:rsidRDefault="00BD17BB" w:rsidP="00BD17B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C00D03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Pr="00C00D03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Pr="00C00D03">
        <w:rPr>
          <w:rFonts w:ascii="Times New Roman" w:hAnsi="Times New Roman"/>
          <w:sz w:val="28"/>
          <w:szCs w:val="28"/>
          <w:lang w:val="uk-UA"/>
        </w:rPr>
        <w:t>»;</w:t>
      </w:r>
    </w:p>
    <w:p w:rsidR="00BD17BB" w:rsidRDefault="007C61FC" w:rsidP="00BD17B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00D03" w:rsidRPr="00C00D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0D03" w:rsidRPr="00C00D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17BB">
        <w:rPr>
          <w:rFonts w:ascii="Times New Roman" w:hAnsi="Times New Roman"/>
          <w:sz w:val="28"/>
          <w:szCs w:val="28"/>
          <w:lang w:val="uk-UA"/>
        </w:rPr>
        <w:t>КПКВКМБ 0611160 «Забезпечення діяльності центрів професійного розвитку педагогічних працівників»;</w:t>
      </w:r>
    </w:p>
    <w:p w:rsidR="00BD17BB" w:rsidRDefault="00BD17BB" w:rsidP="00BD17B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C00D03">
        <w:rPr>
          <w:rFonts w:ascii="Times New Roman" w:hAnsi="Times New Roman"/>
          <w:sz w:val="28"/>
          <w:szCs w:val="28"/>
          <w:lang w:val="uk-UA"/>
        </w:rPr>
        <w:t>КПКВКМБ  0617321 «Будівництво-1 освітніх установ та закладів»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D17BB" w:rsidRDefault="00BD17BB" w:rsidP="00E35348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C4C6D" w:rsidRPr="00C00D03" w:rsidRDefault="00C00D03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       </w:t>
      </w:r>
      <w:r w:rsidR="008B174A"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BD17BB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заступника </w:t>
      </w:r>
      <w:r w:rsidR="008B174A"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головного бухгалтера </w:t>
      </w:r>
      <w:r w:rsidR="00837314"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BD17BB">
        <w:rPr>
          <w:rFonts w:ascii="Times New Roman" w:hAnsi="Times New Roman"/>
          <w:color w:val="000000"/>
          <w:sz w:val="28"/>
          <w:szCs w:val="28"/>
          <w:lang w:val="uk-UA"/>
        </w:rPr>
        <w:t>Олену ТЕРЕНТЬЄВУ.</w:t>
      </w:r>
    </w:p>
    <w:p w:rsidR="00C00D03" w:rsidRDefault="00C00D03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Лисичансь</w:t>
      </w:r>
      <w:bookmarkStart w:id="0" w:name="_GoBack"/>
      <w:bookmarkEnd w:id="0"/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039" w:rsidRDefault="002F6039">
      <w:r>
        <w:separator/>
      </w:r>
    </w:p>
  </w:endnote>
  <w:endnote w:type="continuationSeparator" w:id="0">
    <w:p w:rsidR="002F6039" w:rsidRDefault="002F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039" w:rsidRDefault="002F6039">
      <w:r>
        <w:separator/>
      </w:r>
    </w:p>
  </w:footnote>
  <w:footnote w:type="continuationSeparator" w:id="0">
    <w:p w:rsidR="002F6039" w:rsidRDefault="002F6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C2B1D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B7BC7"/>
    <w:rsid w:val="000D048A"/>
    <w:rsid w:val="000E18CA"/>
    <w:rsid w:val="00102E61"/>
    <w:rsid w:val="00106F15"/>
    <w:rsid w:val="00111AC3"/>
    <w:rsid w:val="00152D47"/>
    <w:rsid w:val="00191674"/>
    <w:rsid w:val="001E2C09"/>
    <w:rsid w:val="00230BE5"/>
    <w:rsid w:val="002A1EF1"/>
    <w:rsid w:val="002D2CB8"/>
    <w:rsid w:val="002F03C6"/>
    <w:rsid w:val="002F387A"/>
    <w:rsid w:val="002F6039"/>
    <w:rsid w:val="0033216D"/>
    <w:rsid w:val="003869A9"/>
    <w:rsid w:val="003C6A00"/>
    <w:rsid w:val="003E3567"/>
    <w:rsid w:val="003F37A4"/>
    <w:rsid w:val="003F4F88"/>
    <w:rsid w:val="004052EC"/>
    <w:rsid w:val="00414269"/>
    <w:rsid w:val="00483CAF"/>
    <w:rsid w:val="00495EC7"/>
    <w:rsid w:val="004A7BCD"/>
    <w:rsid w:val="004B2CFC"/>
    <w:rsid w:val="004B3E07"/>
    <w:rsid w:val="004D4658"/>
    <w:rsid w:val="00531E4B"/>
    <w:rsid w:val="005C2B1D"/>
    <w:rsid w:val="00606D2D"/>
    <w:rsid w:val="00621700"/>
    <w:rsid w:val="00641551"/>
    <w:rsid w:val="00664677"/>
    <w:rsid w:val="00685E27"/>
    <w:rsid w:val="006C2EC7"/>
    <w:rsid w:val="006D715F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C6CA1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2465D"/>
    <w:rsid w:val="00B6736D"/>
    <w:rsid w:val="00B81B74"/>
    <w:rsid w:val="00B932D0"/>
    <w:rsid w:val="00BB542F"/>
    <w:rsid w:val="00BD17BB"/>
    <w:rsid w:val="00BE03B0"/>
    <w:rsid w:val="00BE0F9A"/>
    <w:rsid w:val="00C00D03"/>
    <w:rsid w:val="00C4283D"/>
    <w:rsid w:val="00CA5232"/>
    <w:rsid w:val="00CA5465"/>
    <w:rsid w:val="00CA72F1"/>
    <w:rsid w:val="00CB492C"/>
    <w:rsid w:val="00CD54C9"/>
    <w:rsid w:val="00D53151"/>
    <w:rsid w:val="00D71D46"/>
    <w:rsid w:val="00D8305B"/>
    <w:rsid w:val="00DF10CF"/>
    <w:rsid w:val="00DF1FFC"/>
    <w:rsid w:val="00DF218D"/>
    <w:rsid w:val="00E14937"/>
    <w:rsid w:val="00E35348"/>
    <w:rsid w:val="00E405E1"/>
    <w:rsid w:val="00E50580"/>
    <w:rsid w:val="00E549F0"/>
    <w:rsid w:val="00E723E7"/>
    <w:rsid w:val="00E7524F"/>
    <w:rsid w:val="00E96A67"/>
    <w:rsid w:val="00EB1A63"/>
    <w:rsid w:val="00ED60A5"/>
    <w:rsid w:val="00EF4B1E"/>
    <w:rsid w:val="00F10408"/>
    <w:rsid w:val="00F143BF"/>
    <w:rsid w:val="00F3097C"/>
    <w:rsid w:val="00F31C89"/>
    <w:rsid w:val="00F35CE1"/>
    <w:rsid w:val="00F56500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Inna</cp:lastModifiedBy>
  <cp:revision>4</cp:revision>
  <cp:lastPrinted>2021-11-11T14:27:00Z</cp:lastPrinted>
  <dcterms:created xsi:type="dcterms:W3CDTF">2021-11-11T14:24:00Z</dcterms:created>
  <dcterms:modified xsi:type="dcterms:W3CDTF">2021-11-16T11:40:00Z</dcterms:modified>
</cp:coreProperties>
</file>