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DF10CF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5F09B3">
        <w:rPr>
          <w:rFonts w:ascii="Times New Roman" w:hAnsi="Times New Roman"/>
          <w:sz w:val="28"/>
          <w:szCs w:val="28"/>
          <w:lang w:val="uk-UA"/>
        </w:rPr>
        <w:t>23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524F">
        <w:rPr>
          <w:rFonts w:ascii="Times New Roman" w:hAnsi="Times New Roman"/>
          <w:sz w:val="28"/>
          <w:szCs w:val="28"/>
          <w:lang w:val="uk-UA"/>
        </w:rPr>
        <w:t>.06.2021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09B3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 w:rsidR="005F09B3">
        <w:rPr>
          <w:rFonts w:ascii="Times New Roman" w:hAnsi="Times New Roman"/>
          <w:sz w:val="28"/>
          <w:szCs w:val="28"/>
          <w:u w:val="single"/>
          <w:lang w:val="uk-UA"/>
        </w:rPr>
        <w:t>81</w:t>
      </w:r>
      <w:r w:rsidR="0066467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8B174A" w:rsidRP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 w:rsidR="008B174A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8B174A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</w:t>
      </w:r>
      <w:proofErr w:type="spellStart"/>
      <w:r w:rsidR="00641551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641551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845414" w:rsidRPr="00837314" w:rsidRDefault="00664677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="00DF10C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0611010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845414" w:rsidRDefault="007C61FC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КПКВКМБ 0611021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845414">
        <w:rPr>
          <w:rFonts w:ascii="Times New Roman" w:hAnsi="Times New Roman"/>
          <w:sz w:val="28"/>
          <w:szCs w:val="28"/>
          <w:lang w:val="uk-UA"/>
        </w:rPr>
        <w:t>;</w:t>
      </w:r>
    </w:p>
    <w:p w:rsidR="00DF10CF" w:rsidRDefault="00DF10CF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F10CF">
        <w:rPr>
          <w:rFonts w:ascii="Times New Roman" w:hAnsi="Times New Roman"/>
          <w:sz w:val="28"/>
          <w:szCs w:val="28"/>
          <w:lang w:val="uk-UA"/>
        </w:rPr>
        <w:t xml:space="preserve">        КПКВКМБ 0611152 «Забезпечення діяльності інклюзивно-ресурсних центрів за рахунок освітньої субвенції»;</w:t>
      </w:r>
    </w:p>
    <w:p w:rsidR="00DF10CF" w:rsidRPr="00837314" w:rsidRDefault="00DF10CF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DF10CF">
        <w:rPr>
          <w:rFonts w:ascii="Times New Roman" w:hAnsi="Times New Roman"/>
          <w:sz w:val="28"/>
          <w:szCs w:val="28"/>
          <w:lang w:val="uk-UA"/>
        </w:rPr>
        <w:t>КПКВКМБ 0611070 «Надання позашкільної освіти закладами позашкільної освіти, заходи із позашкільної роботи з дітьми»;</w:t>
      </w:r>
    </w:p>
    <w:p w:rsidR="0033216D" w:rsidRDefault="007C61FC" w:rsidP="007C61F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664677" w:rsidRPr="00664677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="001E2C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4677" w:rsidRPr="00664677">
        <w:rPr>
          <w:rFonts w:ascii="Times New Roman" w:hAnsi="Times New Roman"/>
          <w:sz w:val="28"/>
          <w:szCs w:val="28"/>
          <w:lang w:val="uk-UA"/>
        </w:rPr>
        <w:t>0617321 «Будівництво-1 освітніх установ та закладів»</w:t>
      </w:r>
    </w:p>
    <w:p w:rsidR="001E2C09" w:rsidRDefault="001E2C09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4C6D" w:rsidRPr="007C61FC" w:rsidRDefault="007C61FC" w:rsidP="007C61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</w:t>
      </w:r>
      <w:r w:rsidR="008B174A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Оксану </w:t>
      </w:r>
      <w:r w:rsidR="00AC4C6D"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  <w:r w:rsidR="00DF1FFC">
        <w:rPr>
          <w:rFonts w:ascii="Times New Roman" w:hAnsi="Times New Roman"/>
          <w:color w:val="000000"/>
          <w:sz w:val="24"/>
          <w:szCs w:val="24"/>
          <w:lang w:val="uk-UA"/>
        </w:rPr>
        <w:t>У</w:t>
      </w:r>
    </w:p>
    <w:p w:rsidR="00FD596B" w:rsidRDefault="00FD596B" w:rsidP="00AC4C6D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7A1EBE" w:rsidRPr="0033216D" w:rsidRDefault="00DF10CF" w:rsidP="00AC4C6D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Заступник 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управління освіти</w:t>
      </w:r>
    </w:p>
    <w:p w:rsidR="007A1EBE" w:rsidRPr="0033216D" w:rsidRDefault="007A1EBE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Світлана НЄСТЄРОВА</w:t>
      </w:r>
    </w:p>
    <w:sectPr w:rsidR="007A1EBE" w:rsidRPr="0033216D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163" w:rsidRDefault="00235163">
      <w:r>
        <w:separator/>
      </w:r>
    </w:p>
  </w:endnote>
  <w:endnote w:type="continuationSeparator" w:id="0">
    <w:p w:rsidR="00235163" w:rsidRDefault="00235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163" w:rsidRDefault="00235163">
      <w:r>
        <w:separator/>
      </w:r>
    </w:p>
  </w:footnote>
  <w:footnote w:type="continuationSeparator" w:id="0">
    <w:p w:rsidR="00235163" w:rsidRDefault="00235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F09B3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1E2C09"/>
    <w:rsid w:val="00235163"/>
    <w:rsid w:val="002A1EF1"/>
    <w:rsid w:val="002D2CB8"/>
    <w:rsid w:val="002F03C6"/>
    <w:rsid w:val="002F387A"/>
    <w:rsid w:val="0033216D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5F09B3"/>
    <w:rsid w:val="00606D2D"/>
    <w:rsid w:val="00621700"/>
    <w:rsid w:val="00641551"/>
    <w:rsid w:val="00664677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DF10CF"/>
    <w:rsid w:val="00DF1FFC"/>
    <w:rsid w:val="00DF218D"/>
    <w:rsid w:val="00E14937"/>
    <w:rsid w:val="00E405E1"/>
    <w:rsid w:val="00E50580"/>
    <w:rsid w:val="00E549F0"/>
    <w:rsid w:val="00E723E7"/>
    <w:rsid w:val="00E7524F"/>
    <w:rsid w:val="00E96A67"/>
    <w:rsid w:val="00ED60A5"/>
    <w:rsid w:val="00EF4B1E"/>
    <w:rsid w:val="00F10408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22</cp:revision>
  <cp:lastPrinted>2021-06-22T11:29:00Z</cp:lastPrinted>
  <dcterms:created xsi:type="dcterms:W3CDTF">2021-03-25T12:45:00Z</dcterms:created>
  <dcterms:modified xsi:type="dcterms:W3CDTF">2021-06-24T10:32:00Z</dcterms:modified>
</cp:coreProperties>
</file>