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CA" w:rsidRDefault="009B079E" w:rsidP="009B07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Звіт про роботу відділу з питань внутрішньої політики</w:t>
      </w:r>
      <w:r w:rsidR="0070527C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організаційної роботи </w:t>
      </w:r>
    </w:p>
    <w:p w:rsidR="009B079E" w:rsidRPr="00080244" w:rsidRDefault="0070527C" w:rsidP="009B07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Лисичанської міської ВЦА</w:t>
      </w:r>
      <w:r w:rsidR="009B079E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1A53D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43730" w:rsidRPr="00080244">
        <w:rPr>
          <w:rFonts w:ascii="Times New Roman" w:hAnsi="Times New Roman" w:cs="Times New Roman"/>
          <w:b/>
          <w:sz w:val="28"/>
          <w:szCs w:val="28"/>
          <w:lang w:val="uk-UA"/>
        </w:rPr>
        <w:t>І квартал</w:t>
      </w:r>
      <w:r w:rsidR="009B079E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243730" w:rsidRPr="0008024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079E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9B079E" w:rsidRPr="00080244" w:rsidRDefault="00B04F4B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>а звітний період відділом з питань внутрішньої політики</w:t>
      </w:r>
      <w:r w:rsidR="0070527C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організаційної роботи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</w:t>
      </w:r>
      <w:r w:rsidR="0070527C" w:rsidRPr="00080244">
        <w:rPr>
          <w:rFonts w:ascii="Times New Roman" w:hAnsi="Times New Roman" w:cs="Times New Roman"/>
          <w:sz w:val="28"/>
          <w:szCs w:val="28"/>
          <w:lang w:val="uk-UA"/>
        </w:rPr>
        <w:t>ої міської військово-цивільної адміністрації (далі – Відділ)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>була проведена певна робота.</w:t>
      </w:r>
    </w:p>
    <w:p w:rsidR="00FB61B0" w:rsidRPr="00B83EC2" w:rsidRDefault="00FB61B0" w:rsidP="00B83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EC2">
        <w:rPr>
          <w:rFonts w:ascii="Times New Roman" w:hAnsi="Times New Roman" w:cs="Times New Roman"/>
          <w:sz w:val="28"/>
          <w:szCs w:val="28"/>
          <w:lang w:val="uk-UA"/>
        </w:rPr>
        <w:t>З метою створення умов для послідовної та узгодженої діяльності структурних підрозділів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Лисичанської міської ВЦА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щотижнево здійснювалася робота зі зб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>ору, узагальнення та погодження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 xml:space="preserve"> плану основних організаційних заходів за участю керівництва Лисичанської міської ВЦА. Своєчасно та в повно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 xml:space="preserve">му обсязі виконано роботу щодо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узагальнення пропозицій та підгото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 xml:space="preserve">вки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плану робот</w:t>
      </w:r>
      <w:r w:rsidR="001A53DC">
        <w:rPr>
          <w:rFonts w:ascii="Times New Roman" w:hAnsi="Times New Roman" w:cs="Times New Roman"/>
          <w:sz w:val="28"/>
          <w:szCs w:val="28"/>
          <w:lang w:val="uk-UA"/>
        </w:rPr>
        <w:t>и Лисичанської міської ВЦА на I</w:t>
      </w:r>
      <w:r w:rsidR="001A53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2021 року.</w:t>
      </w:r>
    </w:p>
    <w:p w:rsidR="00FB61B0" w:rsidRDefault="00FB61B0" w:rsidP="00B83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EC2">
        <w:rPr>
          <w:rFonts w:ascii="Times New Roman" w:hAnsi="Times New Roman" w:cs="Times New Roman"/>
          <w:sz w:val="28"/>
          <w:szCs w:val="28"/>
          <w:lang w:val="uk-UA"/>
        </w:rPr>
        <w:t xml:space="preserve">Згідно з Регламентом Лисичанської міської військово-цивільної адміністрації виконано 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>організаційні заходи щодо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зведеної інформації про виконання плану роботи на I</w:t>
      </w:r>
      <w:r w:rsidR="001A53D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 xml:space="preserve">квартал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структурними підрозділами</w:t>
      </w:r>
      <w:r w:rsidR="00854C77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Лисичанської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міської ВЦА.</w:t>
      </w:r>
    </w:p>
    <w:p w:rsidR="007D314E" w:rsidRDefault="007D314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079E" w:rsidRDefault="000B1E16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4C2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9B079E" w:rsidRPr="004B74C2">
        <w:rPr>
          <w:rFonts w:ascii="Times New Roman" w:hAnsi="Times New Roman" w:cs="Times New Roman"/>
          <w:sz w:val="28"/>
          <w:szCs w:val="28"/>
          <w:lang w:val="uk-UA"/>
        </w:rPr>
        <w:t xml:space="preserve"> поширення офіційної інформації про соціально-економічне, суспільн</w:t>
      </w:r>
      <w:r w:rsidR="0070527C" w:rsidRPr="004B74C2">
        <w:rPr>
          <w:rFonts w:ascii="Times New Roman" w:hAnsi="Times New Roman" w:cs="Times New Roman"/>
          <w:sz w:val="28"/>
          <w:szCs w:val="28"/>
          <w:lang w:val="uk-UA"/>
        </w:rPr>
        <w:t>о-політичне і культурне життя</w:t>
      </w:r>
      <w:r w:rsidR="009B079E" w:rsidRPr="004B74C2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</w:t>
      </w:r>
      <w:r w:rsidR="0070527C" w:rsidRPr="004B74C2">
        <w:rPr>
          <w:rFonts w:ascii="Times New Roman" w:hAnsi="Times New Roman" w:cs="Times New Roman"/>
          <w:sz w:val="28"/>
          <w:szCs w:val="28"/>
          <w:lang w:val="uk-UA"/>
        </w:rPr>
        <w:t>ої об’єднаної територіальної громади</w:t>
      </w:r>
      <w:r w:rsidR="009B079E" w:rsidRPr="004B74C2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співробітниками </w:t>
      </w:r>
      <w:r w:rsidR="00AC5800" w:rsidRPr="004B74C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079E" w:rsidRPr="004B74C2">
        <w:rPr>
          <w:rFonts w:ascii="Times New Roman" w:hAnsi="Times New Roman" w:cs="Times New Roman"/>
          <w:sz w:val="28"/>
          <w:szCs w:val="28"/>
          <w:lang w:val="uk-UA"/>
        </w:rPr>
        <w:t xml:space="preserve">ідділу протягом звітного періоду </w:t>
      </w:r>
      <w:r w:rsidR="006E725E" w:rsidRPr="004B74C2">
        <w:rPr>
          <w:rFonts w:ascii="Times New Roman" w:hAnsi="Times New Roman" w:cs="Times New Roman"/>
          <w:sz w:val="28"/>
          <w:szCs w:val="28"/>
          <w:lang w:val="uk-UA"/>
        </w:rPr>
        <w:t>пі</w:t>
      </w:r>
      <w:r w:rsidR="009B079E" w:rsidRPr="004B74C2">
        <w:rPr>
          <w:rFonts w:ascii="Times New Roman" w:hAnsi="Times New Roman" w:cs="Times New Roman"/>
          <w:sz w:val="28"/>
          <w:szCs w:val="28"/>
          <w:lang w:val="uk-UA"/>
        </w:rPr>
        <w:t>дготовано</w:t>
      </w:r>
      <w:r w:rsidR="006E725E" w:rsidRPr="004B7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4C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B079E" w:rsidRPr="004B74C2">
        <w:rPr>
          <w:rFonts w:ascii="Times New Roman" w:hAnsi="Times New Roman" w:cs="Times New Roman"/>
          <w:sz w:val="28"/>
          <w:szCs w:val="28"/>
          <w:lang w:val="uk-UA"/>
        </w:rPr>
        <w:t xml:space="preserve"> лист</w:t>
      </w:r>
      <w:r w:rsidR="004B74C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B079E" w:rsidRPr="004B74C2">
        <w:rPr>
          <w:rFonts w:ascii="Times New Roman" w:hAnsi="Times New Roman" w:cs="Times New Roman"/>
          <w:sz w:val="28"/>
          <w:szCs w:val="28"/>
          <w:lang w:val="uk-UA"/>
        </w:rPr>
        <w:t>-заяв</w:t>
      </w:r>
      <w:r w:rsidR="006642DD" w:rsidRPr="004B74C2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9B079E" w:rsidRPr="004B74C2">
        <w:rPr>
          <w:rFonts w:ascii="Times New Roman" w:hAnsi="Times New Roman" w:cs="Times New Roman"/>
          <w:sz w:val="28"/>
          <w:szCs w:val="28"/>
          <w:lang w:val="uk-UA"/>
        </w:rPr>
        <w:t xml:space="preserve"> на висвітлення діяльності </w:t>
      </w:r>
      <w:r w:rsidR="001801A2" w:rsidRPr="004B74C2"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ВЦА</w:t>
      </w:r>
      <w:r w:rsidR="009B079E" w:rsidRPr="004B74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314E" w:rsidRDefault="007D314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E474EF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проведеного тендеру </w:t>
      </w:r>
      <w:r w:rsidRPr="005738B6">
        <w:rPr>
          <w:rFonts w:ascii="Times New Roman" w:hAnsi="Times New Roman" w:cs="Times New Roman"/>
          <w:sz w:val="28"/>
          <w:szCs w:val="28"/>
          <w:lang w:val="uk-UA"/>
        </w:rPr>
        <w:t>укладен</w:t>
      </w:r>
      <w:r>
        <w:rPr>
          <w:rFonts w:ascii="Times New Roman" w:hAnsi="Times New Roman" w:cs="Times New Roman"/>
          <w:sz w:val="28"/>
          <w:szCs w:val="28"/>
          <w:lang w:val="uk-UA"/>
        </w:rPr>
        <w:t>о договір</w:t>
      </w:r>
      <w:r w:rsidRPr="005738B6">
        <w:rPr>
          <w:rFonts w:ascii="Times New Roman" w:hAnsi="Times New Roman" w:cs="Times New Roman"/>
          <w:sz w:val="28"/>
          <w:szCs w:val="28"/>
          <w:lang w:val="uk-UA"/>
        </w:rPr>
        <w:t xml:space="preserve"> на висвітлення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Лисичанської міської ВЦА з ТРК «Донбас. Онлайн».</w:t>
      </w:r>
    </w:p>
    <w:p w:rsidR="007D314E" w:rsidRPr="00080244" w:rsidRDefault="007D314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079E" w:rsidRPr="00080244" w:rsidRDefault="009B079E" w:rsidP="0065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З метою оперативного інформування мешканців міста і регіону протягом </w:t>
      </w:r>
      <w:r w:rsidR="00C16218">
        <w:rPr>
          <w:rFonts w:ascii="Times New Roman" w:hAnsi="Times New Roman" w:cs="Times New Roman"/>
          <w:sz w:val="28"/>
          <w:szCs w:val="28"/>
          <w:lang w:val="uk-UA"/>
        </w:rPr>
        <w:t>липня-вересня</w:t>
      </w:r>
      <w:r w:rsidR="007B2EFC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E45" w:rsidRPr="0008024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B2EFC" w:rsidRPr="000802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C5800">
        <w:rPr>
          <w:rFonts w:ascii="Times New Roman" w:hAnsi="Times New Roman" w:cs="Times New Roman"/>
          <w:sz w:val="28"/>
          <w:szCs w:val="28"/>
          <w:lang w:val="uk-UA"/>
        </w:rPr>
        <w:t xml:space="preserve"> року фахівцями В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ідділу регулярно готувалися інформаційні матеріали про</w:t>
      </w:r>
      <w:r w:rsidR="008452BA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роботу</w:t>
      </w:r>
      <w:r w:rsidR="00884D1A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Лисичанської міської ВЦА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, про культурно-масові і спортивні міські заходи тощо. Відповідні матеріали оперативно публікувались на офіційному </w:t>
      </w:r>
      <w:r w:rsidR="00884D1A" w:rsidRPr="00080244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сайті </w:t>
      </w:r>
      <w:r w:rsidR="003B2717" w:rsidRPr="00080244">
        <w:rPr>
          <w:rFonts w:ascii="Times New Roman" w:hAnsi="Times New Roman" w:cs="Times New Roman"/>
          <w:sz w:val="28"/>
          <w:szCs w:val="28"/>
          <w:lang w:val="uk-UA"/>
        </w:rPr>
        <w:t>Лисичанськ</w:t>
      </w:r>
      <w:r w:rsidR="00AA60A3" w:rsidRPr="00080244">
        <w:rPr>
          <w:rFonts w:ascii="Times New Roman" w:hAnsi="Times New Roman" w:cs="Times New Roman"/>
          <w:sz w:val="28"/>
          <w:szCs w:val="28"/>
          <w:lang w:val="uk-UA"/>
        </w:rPr>
        <w:t>ої міської ВЦА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034B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A8F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="009248BD" w:rsidRPr="00080244">
        <w:rPr>
          <w:rFonts w:ascii="Times New Roman" w:hAnsi="Times New Roman" w:cs="Times New Roman"/>
          <w:sz w:val="28"/>
          <w:szCs w:val="28"/>
          <w:lang w:val="uk-UA"/>
        </w:rPr>
        <w:t>за звітній період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на сторінках сайту розміщено </w:t>
      </w:r>
      <w:r w:rsidR="00AA60A3" w:rsidRPr="0008024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92F8C">
        <w:rPr>
          <w:rFonts w:ascii="Times New Roman" w:hAnsi="Times New Roman" w:cs="Times New Roman"/>
          <w:b/>
          <w:sz w:val="28"/>
          <w:szCs w:val="28"/>
          <w:lang w:val="uk-UA"/>
        </w:rPr>
        <w:t>63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інформаційних матеріалів</w:t>
      </w:r>
      <w:r w:rsidR="009248BD" w:rsidRPr="000802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Триває робота по виконанню Закону України «Про доступ до публічної інформації».</w:t>
      </w:r>
      <w:r w:rsidR="006E725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Зокрема, у встановлені розпорядниками строки здійснюється регулярне оновлення розділу «Відкриті дані», в якому зібрані набори даних, що підлягають оприлюдненню у формі відкритих даних відповідно до Постанови КМУ від 21.10.2015 №835 </w:t>
      </w:r>
      <w:r w:rsidR="0065034B" w:rsidRPr="00080244">
        <w:rPr>
          <w:rFonts w:ascii="Times New Roman" w:hAnsi="Times New Roman" w:cs="Times New Roman"/>
          <w:sz w:val="28"/>
          <w:szCs w:val="28"/>
          <w:lang w:val="uk-UA"/>
        </w:rPr>
        <w:t>(зі змінами).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A6C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F46A99">
        <w:rPr>
          <w:rFonts w:ascii="Times New Roman" w:hAnsi="Times New Roman" w:cs="Times New Roman"/>
          <w:sz w:val="28"/>
          <w:szCs w:val="28"/>
          <w:lang w:val="uk-UA"/>
        </w:rPr>
        <w:t>01.10</w:t>
      </w:r>
      <w:r w:rsidR="00510F1B" w:rsidRPr="0008024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331B9" w:rsidRPr="000802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розділі «Відкриті дані» </w:t>
      </w:r>
      <w:r w:rsidR="00604A6C" w:rsidRPr="00080244">
        <w:rPr>
          <w:rFonts w:ascii="Times New Roman" w:hAnsi="Times New Roman" w:cs="Times New Roman"/>
          <w:sz w:val="28"/>
          <w:szCs w:val="28"/>
          <w:lang w:val="uk-UA"/>
        </w:rPr>
        <w:t>опубліковано 13</w:t>
      </w:r>
      <w:r w:rsidR="00F46A9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8569A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набор</w:t>
      </w:r>
      <w:r w:rsidR="00FF51A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даних, які містять </w:t>
      </w:r>
      <w:r w:rsidR="00416F55" w:rsidRPr="0008024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50D2D">
        <w:rPr>
          <w:rFonts w:ascii="Times New Roman" w:hAnsi="Times New Roman" w:cs="Times New Roman"/>
          <w:b/>
          <w:sz w:val="28"/>
          <w:szCs w:val="28"/>
          <w:lang w:val="uk-UA"/>
        </w:rPr>
        <w:t>168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</w:t>
      </w:r>
      <w:r w:rsidR="004464B1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Також з метою удосконалення роботи у цьому напрямку, протягом звітного періоду відповідальним за оприлюднення та оновлення наборів даних у формі відкритих даних надавались індивідуальні консультації.</w:t>
      </w:r>
    </w:p>
    <w:p w:rsidR="006E725E" w:rsidRPr="00080244" w:rsidRDefault="006E725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57F51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З метою виконання Закону України «Про очищення влади» на сайті постійно оновлюється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розділ «</w:t>
      </w:r>
      <w:r w:rsidR="00A57F51" w:rsidRPr="00080244">
        <w:rPr>
          <w:rFonts w:ascii="Times New Roman" w:hAnsi="Times New Roman" w:cs="Times New Roman"/>
          <w:b/>
          <w:sz w:val="28"/>
          <w:szCs w:val="28"/>
          <w:lang w:val="uk-UA"/>
        </w:rPr>
        <w:t>Очищення влади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». </w:t>
      </w:r>
      <w:r w:rsidR="00CD72F1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</w:t>
      </w:r>
      <w:r w:rsidR="00CD72F1" w:rsidRPr="000802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опубліковано </w:t>
      </w:r>
      <w:r w:rsidR="008D6055" w:rsidRPr="0008024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C581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232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6055" w:rsidRPr="00080244">
        <w:rPr>
          <w:rFonts w:ascii="Times New Roman" w:hAnsi="Times New Roman" w:cs="Times New Roman"/>
          <w:b/>
          <w:sz w:val="28"/>
          <w:szCs w:val="28"/>
          <w:lang w:val="uk-UA"/>
        </w:rPr>
        <w:t>документ</w:t>
      </w:r>
      <w:r w:rsidR="008C581D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65034B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кадровими змінами у </w:t>
      </w:r>
      <w:r w:rsidR="008D6055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Лисичанській міській </w:t>
      </w:r>
      <w:r w:rsidR="00A57F51" w:rsidRPr="00080244">
        <w:rPr>
          <w:rFonts w:ascii="Times New Roman" w:hAnsi="Times New Roman" w:cs="Times New Roman"/>
          <w:sz w:val="28"/>
          <w:szCs w:val="28"/>
          <w:lang w:val="uk-UA"/>
        </w:rPr>
        <w:t>ВЦА.</w:t>
      </w:r>
    </w:p>
    <w:p w:rsidR="00680FA9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Style w:val="a3"/>
          <w:rFonts w:ascii="Times New Roman" w:hAnsi="Times New Roman" w:cs="Times New Roman"/>
          <w:noProof/>
          <w:color w:val="000000" w:themeColor="text1"/>
          <w:sz w:val="28"/>
          <w:szCs w:val="28"/>
          <w:u w:val="none"/>
          <w:lang w:val="uk-UA" w:eastAsia="ru-RU"/>
        </w:rPr>
        <w:t>У</w:t>
      </w:r>
      <w:r w:rsidRPr="000802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>розділі «Лисичанськ</w:t>
      </w:r>
      <w:r w:rsidR="00F14B33" w:rsidRPr="00080244">
        <w:rPr>
          <w:rFonts w:ascii="Times New Roman" w:hAnsi="Times New Roman" w:cs="Times New Roman"/>
          <w:sz w:val="28"/>
          <w:szCs w:val="28"/>
          <w:lang w:val="uk-UA"/>
        </w:rPr>
        <w:t>а міська ВЦА</w:t>
      </w:r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>» регулярно оновлюються категорії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>Розпорядження керівника</w:t>
      </w:r>
      <w:r w:rsidR="00F14B33" w:rsidRPr="0008024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та «</w:t>
      </w:r>
      <w:proofErr w:type="spellStart"/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розпоряджень».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В цілому, в цих </w:t>
      </w:r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>категоріях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329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900244">
        <w:rPr>
          <w:rFonts w:ascii="Times New Roman" w:hAnsi="Times New Roman" w:cs="Times New Roman"/>
          <w:b/>
          <w:sz w:val="28"/>
          <w:szCs w:val="28"/>
          <w:lang w:val="uk-UA"/>
        </w:rPr>
        <w:t>липень</w:t>
      </w:r>
      <w:r w:rsidR="00EC5834" w:rsidRPr="00080244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900244">
        <w:rPr>
          <w:rFonts w:ascii="Times New Roman" w:hAnsi="Times New Roman" w:cs="Times New Roman"/>
          <w:b/>
          <w:sz w:val="28"/>
          <w:szCs w:val="28"/>
          <w:lang w:val="uk-UA"/>
        </w:rPr>
        <w:t>верес</w:t>
      </w:r>
      <w:r w:rsidR="0076223F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900244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  <w:r w:rsidR="00EC5834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0329" w:rsidRPr="0008024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C5834" w:rsidRPr="0008024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436E0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опубліковано </w:t>
      </w:r>
      <w:r w:rsidR="00BB6644">
        <w:rPr>
          <w:rFonts w:ascii="Times New Roman" w:hAnsi="Times New Roman" w:cs="Times New Roman"/>
          <w:b/>
          <w:sz w:val="28"/>
          <w:szCs w:val="28"/>
          <w:lang w:val="uk-UA"/>
        </w:rPr>
        <w:t>510</w:t>
      </w:r>
      <w:r w:rsidR="004C104A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</w:t>
      </w:r>
      <w:r w:rsidR="00BB6644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D71157"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Систематично оновлюються розділи: «Анонс подій», «Новини», «</w:t>
      </w:r>
      <w:r w:rsidR="0026313D" w:rsidRPr="00080244">
        <w:rPr>
          <w:rFonts w:ascii="Times New Roman" w:hAnsi="Times New Roman" w:cs="Times New Roman"/>
          <w:sz w:val="28"/>
          <w:szCs w:val="28"/>
          <w:lang w:val="uk-UA"/>
        </w:rPr>
        <w:t>Мешканцям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міста», «Бюджет», «Фотогалерея». </w:t>
      </w:r>
      <w:r w:rsidR="00921DB9" w:rsidRPr="0008024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а звітній період </w:t>
      </w:r>
      <w:r w:rsidR="005B1915" w:rsidRPr="0008024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61611" w:rsidRPr="00080244">
        <w:rPr>
          <w:rFonts w:ascii="Times New Roman" w:hAnsi="Times New Roman" w:cs="Times New Roman"/>
          <w:sz w:val="28"/>
          <w:szCs w:val="28"/>
          <w:lang w:val="uk-UA"/>
        </w:rPr>
        <w:t>1 року понад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EF1" w:rsidRPr="007B3EF1">
        <w:rPr>
          <w:rFonts w:ascii="Times New Roman" w:hAnsi="Times New Roman" w:cs="Times New Roman"/>
          <w:b/>
          <w:sz w:val="28"/>
          <w:szCs w:val="28"/>
          <w:lang w:val="uk-UA"/>
        </w:rPr>
        <w:t>1312</w:t>
      </w:r>
      <w:r w:rsidR="0026313D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фото було розміщено у новинних інформаційних матеріалах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9F69BF" w:rsidRPr="00080244">
        <w:rPr>
          <w:rFonts w:ascii="Times New Roman" w:hAnsi="Times New Roman" w:cs="Times New Roman"/>
          <w:sz w:val="28"/>
          <w:szCs w:val="28"/>
          <w:lang w:val="uk-UA"/>
        </w:rPr>
        <w:t>квітень-червень</w:t>
      </w:r>
      <w:r w:rsidR="00861611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року у ро</w:t>
      </w:r>
      <w:r w:rsidR="00A37F09">
        <w:rPr>
          <w:rFonts w:ascii="Times New Roman" w:hAnsi="Times New Roman" w:cs="Times New Roman"/>
          <w:sz w:val="28"/>
          <w:szCs w:val="28"/>
          <w:lang w:val="uk-UA"/>
        </w:rPr>
        <w:t>зділі «</w:t>
      </w:r>
      <w:proofErr w:type="spellStart"/>
      <w:r w:rsidR="00A37F09">
        <w:rPr>
          <w:rFonts w:ascii="Times New Roman" w:hAnsi="Times New Roman" w:cs="Times New Roman"/>
          <w:sz w:val="28"/>
          <w:szCs w:val="28"/>
          <w:lang w:val="uk-UA"/>
        </w:rPr>
        <w:t>Відеогалерея</w:t>
      </w:r>
      <w:proofErr w:type="spellEnd"/>
      <w:r w:rsidR="00A37F09">
        <w:rPr>
          <w:rFonts w:ascii="Times New Roman" w:hAnsi="Times New Roman" w:cs="Times New Roman"/>
          <w:sz w:val="28"/>
          <w:szCs w:val="28"/>
          <w:lang w:val="uk-UA"/>
        </w:rPr>
        <w:t>» було розміщ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ено </w:t>
      </w:r>
      <w:r w:rsidR="000004DE" w:rsidRPr="000004DE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FB1B72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відеоролик</w:t>
      </w:r>
      <w:r w:rsidR="000004DE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1328B" w:rsidRPr="00080244" w:rsidRDefault="00F1328B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Триває робота з обліку даних про зареєстровані міські організації політичних партій, громадські організації і релігійні організації. Регулярно оновлюються розділи «Політичні партії», «Громадські організації», «Релігійні організації».</w:t>
      </w:r>
    </w:p>
    <w:p w:rsidR="00D06DEE" w:rsidRPr="00080244" w:rsidRDefault="00921DB9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36926">
        <w:rPr>
          <w:rFonts w:ascii="Times New Roman" w:hAnsi="Times New Roman" w:cs="Times New Roman"/>
          <w:sz w:val="28"/>
          <w:szCs w:val="28"/>
          <w:lang w:val="uk-UA"/>
        </w:rPr>
        <w:t>таном на 01.10</w:t>
      </w:r>
      <w:r w:rsidR="00ED70E6" w:rsidRPr="0008024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9347E" w:rsidRPr="000802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0E6" w:rsidRPr="00080244">
        <w:rPr>
          <w:rFonts w:ascii="Times New Roman" w:hAnsi="Times New Roman" w:cs="Times New Roman"/>
          <w:sz w:val="28"/>
          <w:szCs w:val="28"/>
          <w:lang w:val="uk-UA"/>
        </w:rPr>
        <w:t>у Лисичанську зареєстровано</w:t>
      </w:r>
      <w:r w:rsidR="00D06DEE" w:rsidRPr="0008024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7D0AE0" w:rsidRPr="0008024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міських </w:t>
      </w:r>
      <w:r w:rsidR="00B8556A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осередків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політичних партій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4C73D4" w:rsidRPr="00080244">
        <w:rPr>
          <w:rFonts w:ascii="Times New Roman" w:hAnsi="Times New Roman" w:cs="Times New Roman"/>
          <w:b/>
          <w:sz w:val="28"/>
          <w:szCs w:val="28"/>
          <w:lang w:val="uk-UA"/>
        </w:rPr>
        <w:t>160</w:t>
      </w:r>
      <w:r w:rsidR="00A9347E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громадських організаці</w:t>
      </w:r>
      <w:r w:rsidR="0065034B" w:rsidRPr="00080244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D06DEE" w:rsidRPr="00080244">
        <w:rPr>
          <w:rFonts w:ascii="Times New Roman" w:hAnsi="Times New Roman" w:cs="Times New Roman"/>
          <w:b/>
          <w:sz w:val="28"/>
          <w:szCs w:val="28"/>
          <w:lang w:val="uk-UA"/>
        </w:rPr>
        <w:t>34</w:t>
      </w:r>
      <w:r w:rsidR="0065034B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релігійні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організаці</w:t>
      </w:r>
      <w:r w:rsidR="00921DB9" w:rsidRPr="00080244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3139" w:rsidRDefault="00B13139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2874" w:rsidRDefault="007A2874" w:rsidP="006C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01.10.2021 на території громади зареєстровано 192 вуличні комітети. </w:t>
      </w:r>
      <w:r w:rsidR="003C6335">
        <w:rPr>
          <w:rFonts w:ascii="Times New Roman" w:hAnsi="Times New Roman" w:cs="Times New Roman"/>
          <w:sz w:val="28"/>
          <w:szCs w:val="28"/>
          <w:lang w:val="uk-UA"/>
        </w:rPr>
        <w:t>Відділ проводить систематичну роботу з органами самоорганізації населення громади щодо створення комфортних умов для участі мешканців у вирішенні питань місцевого значення.</w:t>
      </w:r>
    </w:p>
    <w:p w:rsidR="00E764DC" w:rsidRPr="000232CA" w:rsidRDefault="00E764DC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3092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887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0814F5" w:rsidRPr="006E1887">
        <w:rPr>
          <w:rFonts w:ascii="Times New Roman" w:hAnsi="Times New Roman" w:cs="Times New Roman"/>
          <w:sz w:val="28"/>
          <w:szCs w:val="28"/>
          <w:lang w:val="uk-UA"/>
        </w:rPr>
        <w:t>звітного періоду 2021 року</w:t>
      </w:r>
      <w:r w:rsidR="00F402B7" w:rsidRPr="006E18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800" w:rsidRPr="006E1887">
        <w:rPr>
          <w:rFonts w:ascii="Times New Roman" w:hAnsi="Times New Roman" w:cs="Times New Roman"/>
          <w:sz w:val="28"/>
          <w:szCs w:val="28"/>
          <w:lang w:val="uk-UA"/>
        </w:rPr>
        <w:t>фахівцями В</w:t>
      </w:r>
      <w:r w:rsidRPr="006E1887">
        <w:rPr>
          <w:rFonts w:ascii="Times New Roman" w:hAnsi="Times New Roman" w:cs="Times New Roman"/>
          <w:sz w:val="28"/>
          <w:szCs w:val="28"/>
          <w:lang w:val="uk-UA"/>
        </w:rPr>
        <w:t>ідділу здійснювався щоденний моніторинг публікацій про Лисичанськ, розміщених в дру</w:t>
      </w:r>
      <w:r w:rsidR="00F402B7" w:rsidRPr="006E1887">
        <w:rPr>
          <w:rFonts w:ascii="Times New Roman" w:hAnsi="Times New Roman" w:cs="Times New Roman"/>
          <w:sz w:val="28"/>
          <w:szCs w:val="28"/>
          <w:lang w:val="uk-UA"/>
        </w:rPr>
        <w:t>кованих і електронних ЗМІ. П</w:t>
      </w:r>
      <w:r w:rsidRPr="006E1887">
        <w:rPr>
          <w:rFonts w:ascii="Times New Roman" w:hAnsi="Times New Roman" w:cs="Times New Roman"/>
          <w:sz w:val="28"/>
          <w:szCs w:val="28"/>
          <w:lang w:val="uk-UA"/>
        </w:rPr>
        <w:t>ідготов</w:t>
      </w:r>
      <w:r w:rsidR="003C3C9C" w:rsidRPr="006E1887">
        <w:rPr>
          <w:rFonts w:ascii="Times New Roman" w:hAnsi="Times New Roman" w:cs="Times New Roman"/>
          <w:sz w:val="28"/>
          <w:szCs w:val="28"/>
          <w:lang w:val="uk-UA"/>
        </w:rPr>
        <w:t xml:space="preserve">ано </w:t>
      </w:r>
      <w:r w:rsidR="00624F48" w:rsidRPr="006E188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5086E" w:rsidRPr="006E188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E18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02B7" w:rsidRPr="006E1887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6E1887">
        <w:rPr>
          <w:rFonts w:ascii="Times New Roman" w:hAnsi="Times New Roman" w:cs="Times New Roman"/>
          <w:b/>
          <w:sz w:val="28"/>
          <w:szCs w:val="28"/>
          <w:lang w:val="uk-UA"/>
        </w:rPr>
        <w:t>ематичних огляд</w:t>
      </w:r>
      <w:r w:rsidR="00680A61" w:rsidRPr="006E18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  <w:r w:rsidRPr="006E1887">
        <w:rPr>
          <w:rFonts w:ascii="Times New Roman" w:hAnsi="Times New Roman" w:cs="Times New Roman"/>
          <w:b/>
          <w:sz w:val="28"/>
          <w:szCs w:val="28"/>
          <w:lang w:val="uk-UA"/>
        </w:rPr>
        <w:t>про Лисичанськ</w:t>
      </w:r>
      <w:r w:rsidR="006E1887">
        <w:rPr>
          <w:rFonts w:ascii="Times New Roman" w:hAnsi="Times New Roman" w:cs="Times New Roman"/>
          <w:b/>
          <w:sz w:val="28"/>
          <w:szCs w:val="28"/>
          <w:lang w:val="uk-UA"/>
        </w:rPr>
        <w:t>у територіальну громаду</w:t>
      </w:r>
      <w:r w:rsidRPr="006E1887">
        <w:rPr>
          <w:rFonts w:ascii="Times New Roman" w:hAnsi="Times New Roman" w:cs="Times New Roman"/>
          <w:sz w:val="28"/>
          <w:szCs w:val="28"/>
          <w:lang w:val="uk-UA"/>
        </w:rPr>
        <w:t xml:space="preserve">, в яких використано </w:t>
      </w:r>
      <w:r w:rsidR="006E1887">
        <w:rPr>
          <w:rFonts w:ascii="Times New Roman" w:hAnsi="Times New Roman" w:cs="Times New Roman"/>
          <w:sz w:val="28"/>
          <w:szCs w:val="28"/>
          <w:lang w:val="uk-UA"/>
        </w:rPr>
        <w:t>234</w:t>
      </w:r>
      <w:r w:rsidRPr="006E18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новинних матеріал</w:t>
      </w:r>
      <w:r w:rsidR="00921DB9" w:rsidRPr="006E1887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6E1887">
        <w:rPr>
          <w:rFonts w:ascii="Times New Roman" w:hAnsi="Times New Roman" w:cs="Times New Roman"/>
          <w:sz w:val="28"/>
          <w:szCs w:val="28"/>
          <w:lang w:val="uk-UA"/>
        </w:rPr>
        <w:t xml:space="preserve">, з яких </w:t>
      </w:r>
      <w:r w:rsidR="006E188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1887">
        <w:rPr>
          <w:rFonts w:ascii="Times New Roman" w:hAnsi="Times New Roman" w:cs="Times New Roman"/>
          <w:sz w:val="28"/>
          <w:szCs w:val="28"/>
          <w:lang w:val="uk-UA"/>
        </w:rPr>
        <w:t xml:space="preserve"> — з прямим посиланням на </w:t>
      </w:r>
      <w:r w:rsidR="00680A61" w:rsidRPr="006E188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E1887">
        <w:rPr>
          <w:rFonts w:ascii="Times New Roman" w:hAnsi="Times New Roman" w:cs="Times New Roman"/>
          <w:sz w:val="28"/>
          <w:szCs w:val="28"/>
          <w:lang w:val="uk-UA"/>
        </w:rPr>
        <w:t xml:space="preserve">ідділ та сайт </w:t>
      </w:r>
      <w:r w:rsidR="00335302" w:rsidRPr="006E1887">
        <w:rPr>
          <w:rFonts w:ascii="Times New Roman" w:hAnsi="Times New Roman" w:cs="Times New Roman"/>
          <w:sz w:val="28"/>
          <w:szCs w:val="28"/>
          <w:lang w:val="uk-UA"/>
        </w:rPr>
        <w:t>Лисичанськ</w:t>
      </w:r>
      <w:r w:rsidR="0027330F" w:rsidRPr="006E1887">
        <w:rPr>
          <w:rFonts w:ascii="Times New Roman" w:hAnsi="Times New Roman" w:cs="Times New Roman"/>
          <w:sz w:val="28"/>
          <w:szCs w:val="28"/>
          <w:lang w:val="uk-UA"/>
        </w:rPr>
        <w:t>ої міської ВЦА</w:t>
      </w:r>
      <w:r w:rsidR="00A3092E" w:rsidRPr="006E18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28B" w:rsidRPr="00080244" w:rsidRDefault="00F1328B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079E" w:rsidRPr="00C77982" w:rsidRDefault="009B079E" w:rsidP="00C26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2">
        <w:rPr>
          <w:rFonts w:ascii="Times New Roman" w:hAnsi="Times New Roman" w:cs="Times New Roman"/>
          <w:sz w:val="28"/>
          <w:szCs w:val="28"/>
          <w:lang w:val="uk-UA"/>
        </w:rPr>
        <w:t>Для оперативного інформування Департаменту масових комунікацій ЛОДА про суспільно-політичну си</w:t>
      </w:r>
      <w:r w:rsidR="00AC5800" w:rsidRPr="00C77982">
        <w:rPr>
          <w:rFonts w:ascii="Times New Roman" w:hAnsi="Times New Roman" w:cs="Times New Roman"/>
          <w:sz w:val="28"/>
          <w:szCs w:val="28"/>
          <w:lang w:val="uk-UA"/>
        </w:rPr>
        <w:t>туацію в місті співробітниками В</w:t>
      </w:r>
      <w:r w:rsidRPr="00C77982">
        <w:rPr>
          <w:rFonts w:ascii="Times New Roman" w:hAnsi="Times New Roman" w:cs="Times New Roman"/>
          <w:sz w:val="28"/>
          <w:szCs w:val="28"/>
          <w:lang w:val="uk-UA"/>
        </w:rPr>
        <w:t>ідділу підготован</w:t>
      </w:r>
      <w:r w:rsidR="00745AC9" w:rsidRPr="00C7798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77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D3F" w:rsidRPr="00C7798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E4E52" w:rsidRPr="00C7798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C77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0601" w:rsidRPr="00C77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щотижневих </w:t>
      </w:r>
      <w:r w:rsidRPr="00C77982">
        <w:rPr>
          <w:rFonts w:ascii="Times New Roman" w:hAnsi="Times New Roman" w:cs="Times New Roman"/>
          <w:b/>
          <w:sz w:val="28"/>
          <w:szCs w:val="28"/>
          <w:lang w:val="uk-UA"/>
        </w:rPr>
        <w:t>довід</w:t>
      </w:r>
      <w:r w:rsidR="00EA33AD" w:rsidRPr="00C77982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C77982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74D3F" w:rsidRPr="00C77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D4F99" w:rsidRPr="000320D5" w:rsidRDefault="009D4F99" w:rsidP="009D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9B079E" w:rsidRPr="00CD3755" w:rsidRDefault="00765268" w:rsidP="007652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375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600B62" w:rsidRPr="00CD3755">
        <w:rPr>
          <w:rFonts w:ascii="Times New Roman" w:hAnsi="Times New Roman" w:cs="Times New Roman"/>
          <w:sz w:val="28"/>
          <w:szCs w:val="28"/>
          <w:lang w:val="uk-UA"/>
        </w:rPr>
        <w:t>липень-вересень</w:t>
      </w:r>
      <w:r w:rsidR="00477A34" w:rsidRPr="00CD3755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Pr="00CD375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9B079E" w:rsidRPr="00CD375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474EF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9B079E" w:rsidRPr="00CD375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664C6" w:rsidRPr="00CD3755">
        <w:rPr>
          <w:rFonts w:ascii="Times New Roman" w:hAnsi="Times New Roman" w:cs="Times New Roman"/>
          <w:b/>
          <w:sz w:val="28"/>
          <w:szCs w:val="28"/>
          <w:lang w:val="uk-UA"/>
        </w:rPr>
        <w:t>надійшло</w:t>
      </w:r>
      <w:r w:rsidR="003C3C9C" w:rsidRPr="00CD3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2752" w:rsidRPr="00CD3755">
        <w:rPr>
          <w:rFonts w:ascii="Times New Roman" w:hAnsi="Times New Roman" w:cs="Times New Roman"/>
          <w:b/>
          <w:sz w:val="28"/>
          <w:szCs w:val="28"/>
          <w:lang w:val="uk-UA"/>
        </w:rPr>
        <w:t>558</w:t>
      </w:r>
      <w:r w:rsidR="009B079E" w:rsidRPr="00CD3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</w:t>
      </w:r>
      <w:r w:rsidR="000A026E" w:rsidRPr="00CD3755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9B079E" w:rsidRPr="00CD3755">
        <w:rPr>
          <w:rFonts w:ascii="Times New Roman" w:hAnsi="Times New Roman" w:cs="Times New Roman"/>
          <w:sz w:val="28"/>
          <w:szCs w:val="28"/>
          <w:lang w:val="uk-UA"/>
        </w:rPr>
        <w:t xml:space="preserve">, на </w:t>
      </w:r>
      <w:r w:rsidR="007A2874" w:rsidRPr="009441F5">
        <w:rPr>
          <w:rFonts w:ascii="Times New Roman" w:hAnsi="Times New Roman" w:cs="Times New Roman"/>
          <w:b/>
          <w:sz w:val="28"/>
          <w:szCs w:val="28"/>
          <w:lang w:val="uk-UA"/>
        </w:rPr>
        <w:t>62</w:t>
      </w:r>
      <w:r w:rsidR="009B079E" w:rsidRPr="00CD3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яких підготован</w:t>
      </w:r>
      <w:r w:rsidR="00745AC9" w:rsidRPr="00CD3755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9B079E" w:rsidRPr="00CD3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відповіді</w:t>
      </w:r>
      <w:r w:rsidR="009B079E" w:rsidRPr="00CD3755">
        <w:rPr>
          <w:rFonts w:ascii="Times New Roman" w:hAnsi="Times New Roman" w:cs="Times New Roman"/>
          <w:sz w:val="28"/>
          <w:szCs w:val="28"/>
          <w:lang w:val="uk-UA"/>
        </w:rPr>
        <w:t xml:space="preserve">, з них </w:t>
      </w:r>
      <w:r w:rsidR="00051B43" w:rsidRPr="00CD37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B079E" w:rsidRPr="00CD3755">
        <w:rPr>
          <w:rFonts w:ascii="Times New Roman" w:hAnsi="Times New Roman" w:cs="Times New Roman"/>
          <w:sz w:val="28"/>
          <w:szCs w:val="28"/>
          <w:lang w:val="uk-UA"/>
        </w:rPr>
        <w:t xml:space="preserve"> — на </w:t>
      </w:r>
      <w:r w:rsidR="00477A34" w:rsidRPr="00CD3755">
        <w:rPr>
          <w:rFonts w:ascii="Times New Roman" w:hAnsi="Times New Roman" w:cs="Times New Roman"/>
          <w:sz w:val="28"/>
          <w:szCs w:val="28"/>
          <w:lang w:val="uk-UA"/>
        </w:rPr>
        <w:t>запит про публічну інформацію</w:t>
      </w:r>
      <w:r w:rsidR="0091586C" w:rsidRPr="00CD375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3755">
        <w:rPr>
          <w:rFonts w:ascii="Times New Roman" w:hAnsi="Times New Roman" w:cs="Times New Roman"/>
          <w:sz w:val="28"/>
          <w:szCs w:val="28"/>
          <w:lang w:val="uk-UA"/>
        </w:rPr>
        <w:t>1 – звернення громадян</w:t>
      </w:r>
      <w:r w:rsidR="007A2874">
        <w:rPr>
          <w:rFonts w:ascii="Times New Roman" w:hAnsi="Times New Roman" w:cs="Times New Roman"/>
          <w:sz w:val="28"/>
          <w:szCs w:val="28"/>
          <w:lang w:val="uk-UA"/>
        </w:rPr>
        <w:t xml:space="preserve">, 18 – побутових характеристик. </w:t>
      </w:r>
      <w:r w:rsidR="009B079E" w:rsidRPr="00CD3755">
        <w:rPr>
          <w:rFonts w:ascii="Times New Roman" w:hAnsi="Times New Roman" w:cs="Times New Roman"/>
          <w:sz w:val="28"/>
          <w:szCs w:val="28"/>
          <w:lang w:val="uk-UA"/>
        </w:rPr>
        <w:t>Також підготован</w:t>
      </w:r>
      <w:r w:rsidR="003C3C9C" w:rsidRPr="00CD3755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477A34" w:rsidRPr="00CD375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D3755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B079E" w:rsidRPr="00CD3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внутрішніх вихідних документів</w:t>
      </w:r>
      <w:r w:rsidR="00A16773" w:rsidRPr="00CD3755">
        <w:rPr>
          <w:rFonts w:ascii="Times New Roman" w:hAnsi="Times New Roman" w:cs="Times New Roman"/>
          <w:sz w:val="28"/>
          <w:szCs w:val="28"/>
          <w:lang w:val="uk-UA"/>
        </w:rPr>
        <w:t xml:space="preserve">. Окрім того, </w:t>
      </w:r>
      <w:r w:rsidR="0075446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B079E" w:rsidRPr="00CD3755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знаходяться на довгостроковому контролі.</w:t>
      </w:r>
    </w:p>
    <w:p w:rsidR="00361794" w:rsidRPr="00921ECC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ECC">
        <w:rPr>
          <w:rFonts w:ascii="Times New Roman" w:hAnsi="Times New Roman" w:cs="Times New Roman"/>
          <w:sz w:val="28"/>
          <w:szCs w:val="28"/>
          <w:lang w:val="uk-UA"/>
        </w:rPr>
        <w:t xml:space="preserve">Всього за звітний період </w:t>
      </w:r>
      <w:r w:rsidR="00AB7AB5" w:rsidRPr="00921ECC">
        <w:rPr>
          <w:rFonts w:ascii="Times New Roman" w:hAnsi="Times New Roman" w:cs="Times New Roman"/>
          <w:sz w:val="28"/>
          <w:szCs w:val="28"/>
          <w:lang w:val="uk-UA"/>
        </w:rPr>
        <w:t xml:space="preserve">спеціалістами </w:t>
      </w:r>
      <w:r w:rsidRPr="00921ECC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AB7AB5" w:rsidRPr="00921EC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921ECC">
        <w:rPr>
          <w:rFonts w:ascii="Times New Roman" w:hAnsi="Times New Roman" w:cs="Times New Roman"/>
          <w:sz w:val="28"/>
          <w:szCs w:val="28"/>
          <w:lang w:val="uk-UA"/>
        </w:rPr>
        <w:t xml:space="preserve">підготовано </w:t>
      </w:r>
      <w:r w:rsidR="00921ECC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155830" w:rsidRPr="00921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5830" w:rsidRPr="00921EC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DE35F6" w:rsidRPr="00921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830" w:rsidRPr="00921ECC">
        <w:rPr>
          <w:rFonts w:ascii="Times New Roman" w:hAnsi="Times New Roman" w:cs="Times New Roman"/>
          <w:sz w:val="28"/>
          <w:szCs w:val="28"/>
          <w:lang w:val="uk-UA"/>
        </w:rPr>
        <w:t>розпоряджень</w:t>
      </w:r>
      <w:r w:rsidR="00DE35F6" w:rsidRPr="00921ECC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Лисичанськ</w:t>
      </w:r>
      <w:r w:rsidR="00932A82" w:rsidRPr="00921ECC">
        <w:rPr>
          <w:rFonts w:ascii="Times New Roman" w:hAnsi="Times New Roman" w:cs="Times New Roman"/>
          <w:sz w:val="28"/>
          <w:szCs w:val="28"/>
          <w:lang w:val="uk-UA"/>
        </w:rPr>
        <w:t>ої міської ВЦА</w:t>
      </w:r>
      <w:r w:rsidR="00280601" w:rsidRPr="00921E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266" w:rsidRPr="00DC0A89" w:rsidRDefault="00E52266" w:rsidP="00E52266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DC0A89">
        <w:rPr>
          <w:bCs/>
          <w:sz w:val="28"/>
          <w:szCs w:val="28"/>
          <w:lang w:val="uk-UA"/>
        </w:rPr>
        <w:t xml:space="preserve">Оновлено </w:t>
      </w:r>
      <w:r w:rsidRPr="00DC0A89">
        <w:rPr>
          <w:b/>
          <w:bCs/>
          <w:sz w:val="28"/>
          <w:szCs w:val="28"/>
          <w:lang w:val="uk-UA"/>
        </w:rPr>
        <w:t xml:space="preserve">реєстр </w:t>
      </w:r>
      <w:r w:rsidR="00DC0A89" w:rsidRPr="00DC0A89">
        <w:rPr>
          <w:b/>
          <w:bCs/>
          <w:sz w:val="28"/>
          <w:szCs w:val="28"/>
          <w:lang w:val="uk-UA"/>
        </w:rPr>
        <w:t>5</w:t>
      </w:r>
      <w:r w:rsidR="00507A70">
        <w:rPr>
          <w:b/>
          <w:bCs/>
          <w:sz w:val="28"/>
          <w:szCs w:val="28"/>
          <w:lang w:val="uk-UA"/>
        </w:rPr>
        <w:t>4</w:t>
      </w:r>
      <w:r w:rsidRPr="00DC0A89">
        <w:rPr>
          <w:b/>
          <w:bCs/>
          <w:sz w:val="28"/>
          <w:szCs w:val="28"/>
          <w:lang w:val="uk-UA"/>
        </w:rPr>
        <w:t xml:space="preserve"> міських комісій, робочих груп та координаційних рад</w:t>
      </w:r>
      <w:r w:rsidRPr="00DC0A89">
        <w:rPr>
          <w:bCs/>
          <w:sz w:val="28"/>
          <w:szCs w:val="28"/>
          <w:lang w:val="uk-UA"/>
        </w:rPr>
        <w:t xml:space="preserve"> на підставі прийнятих розпоряджень керівника </w:t>
      </w:r>
      <w:r w:rsidRPr="00DC0A89">
        <w:rPr>
          <w:sz w:val="28"/>
          <w:szCs w:val="28"/>
          <w:lang w:val="uk-UA"/>
        </w:rPr>
        <w:t>Лисичанської міської ВЦА.</w:t>
      </w:r>
    </w:p>
    <w:p w:rsidR="00361794" w:rsidRPr="000320D5" w:rsidRDefault="00361794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E679F" w:rsidRDefault="00B56944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18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B079E" w:rsidRPr="00DA518E">
        <w:rPr>
          <w:rFonts w:ascii="Times New Roman" w:hAnsi="Times New Roman" w:cs="Times New Roman"/>
          <w:sz w:val="28"/>
          <w:szCs w:val="28"/>
          <w:lang w:val="uk-UA"/>
        </w:rPr>
        <w:t xml:space="preserve">ротягом </w:t>
      </w:r>
      <w:r w:rsidR="00AC5800" w:rsidRPr="00DA518E">
        <w:rPr>
          <w:rFonts w:ascii="Times New Roman" w:hAnsi="Times New Roman" w:cs="Times New Roman"/>
          <w:sz w:val="28"/>
          <w:szCs w:val="28"/>
          <w:lang w:val="uk-UA"/>
        </w:rPr>
        <w:t xml:space="preserve">звітного </w:t>
      </w:r>
      <w:r w:rsidR="00AC5800" w:rsidRPr="00032874">
        <w:rPr>
          <w:rFonts w:ascii="Times New Roman" w:hAnsi="Times New Roman" w:cs="Times New Roman"/>
          <w:sz w:val="28"/>
          <w:szCs w:val="28"/>
          <w:lang w:val="uk-UA"/>
        </w:rPr>
        <w:t>періоду співробітники В</w:t>
      </w:r>
      <w:r w:rsidR="009B079E" w:rsidRPr="00032874">
        <w:rPr>
          <w:rFonts w:ascii="Times New Roman" w:hAnsi="Times New Roman" w:cs="Times New Roman"/>
          <w:sz w:val="28"/>
          <w:szCs w:val="28"/>
          <w:lang w:val="uk-UA"/>
        </w:rPr>
        <w:t xml:space="preserve">ідділу підготували </w:t>
      </w:r>
      <w:r w:rsidR="00DA518E" w:rsidRPr="00032874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1C1BE5" w:rsidRPr="00032874">
        <w:rPr>
          <w:rFonts w:ascii="Times New Roman" w:hAnsi="Times New Roman" w:cs="Times New Roman"/>
          <w:sz w:val="28"/>
          <w:szCs w:val="28"/>
          <w:lang w:val="uk-UA"/>
        </w:rPr>
        <w:t xml:space="preserve"> привітань</w:t>
      </w:r>
      <w:r w:rsidR="003C3C9C" w:rsidRPr="00032874">
        <w:rPr>
          <w:rFonts w:ascii="Times New Roman" w:hAnsi="Times New Roman" w:cs="Times New Roman"/>
          <w:sz w:val="28"/>
          <w:szCs w:val="28"/>
          <w:lang w:val="uk-UA"/>
        </w:rPr>
        <w:t xml:space="preserve"> до святкових дат</w:t>
      </w:r>
      <w:r w:rsidR="009B079E" w:rsidRPr="00032874">
        <w:rPr>
          <w:rFonts w:ascii="Times New Roman" w:hAnsi="Times New Roman" w:cs="Times New Roman"/>
          <w:sz w:val="28"/>
          <w:szCs w:val="28"/>
          <w:lang w:val="uk-UA"/>
        </w:rPr>
        <w:t xml:space="preserve">, з яких </w:t>
      </w:r>
      <w:r w:rsidR="00032874" w:rsidRPr="0003287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B079E" w:rsidRPr="00032874">
        <w:rPr>
          <w:rFonts w:ascii="Times New Roman" w:hAnsi="Times New Roman" w:cs="Times New Roman"/>
          <w:sz w:val="28"/>
          <w:szCs w:val="28"/>
          <w:lang w:val="uk-UA"/>
        </w:rPr>
        <w:t xml:space="preserve"> було опубліковано на сторінках регіональної суспільно-політичної газети «Новий путь»</w:t>
      </w:r>
      <w:r w:rsidR="009B59F1" w:rsidRPr="0003287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9B59F1" w:rsidRPr="009B3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1F3" w:rsidRPr="009B31F3">
        <w:rPr>
          <w:rFonts w:ascii="Times New Roman" w:hAnsi="Times New Roman" w:cs="Times New Roman"/>
          <w:sz w:val="28"/>
          <w:szCs w:val="28"/>
          <w:lang w:val="uk-UA"/>
        </w:rPr>
        <w:t>15 промов</w:t>
      </w:r>
      <w:r w:rsidR="009B59F1" w:rsidRPr="009B31F3">
        <w:rPr>
          <w:rFonts w:ascii="Times New Roman" w:hAnsi="Times New Roman" w:cs="Times New Roman"/>
          <w:sz w:val="28"/>
          <w:szCs w:val="28"/>
          <w:lang w:val="uk-UA"/>
        </w:rPr>
        <w:t xml:space="preserve"> до державних свят для керівництва міста.</w:t>
      </w:r>
      <w:r w:rsidR="00A37F09" w:rsidRPr="009B3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1F3" w:rsidRPr="00DA518E" w:rsidRDefault="009B31F3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717B" w:rsidRPr="00D817B3" w:rsidRDefault="0060717B" w:rsidP="0060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7B3">
        <w:rPr>
          <w:rFonts w:ascii="Times New Roman" w:hAnsi="Times New Roman" w:cs="Times New Roman"/>
          <w:sz w:val="28"/>
          <w:szCs w:val="28"/>
          <w:lang w:val="uk-UA"/>
        </w:rPr>
        <w:t>Також впродовж II</w:t>
      </w:r>
      <w:r w:rsidR="00D817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17B3">
        <w:rPr>
          <w:rFonts w:ascii="Times New Roman" w:hAnsi="Times New Roman" w:cs="Times New Roman"/>
          <w:sz w:val="28"/>
          <w:szCs w:val="28"/>
          <w:lang w:val="uk-UA"/>
        </w:rPr>
        <w:t xml:space="preserve"> кварталу 2021 року підготовлено відповідні документи для нагородження </w:t>
      </w:r>
      <w:r w:rsidRPr="00D817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відзнаками Лисичанської міської ВЦА </w:t>
      </w:r>
      <w:r w:rsidR="00D817B3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D817B3">
        <w:rPr>
          <w:rFonts w:ascii="Times New Roman" w:hAnsi="Times New Roman" w:cs="Times New Roman"/>
          <w:b/>
          <w:sz w:val="28"/>
          <w:szCs w:val="28"/>
          <w:lang w:val="uk-UA"/>
        </w:rPr>
        <w:t>3 ос</w:t>
      </w:r>
      <w:r w:rsidR="000232C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817B3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A76BA0">
        <w:rPr>
          <w:rFonts w:ascii="Times New Roman" w:hAnsi="Times New Roman" w:cs="Times New Roman"/>
          <w:sz w:val="28"/>
          <w:szCs w:val="28"/>
          <w:lang w:val="uk-UA"/>
        </w:rPr>
        <w:t xml:space="preserve"> (93</w:t>
      </w:r>
      <w:r w:rsidRPr="00D81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817B3">
        <w:rPr>
          <w:rFonts w:ascii="Times New Roman" w:hAnsi="Times New Roman" w:cs="Times New Roman"/>
          <w:sz w:val="28"/>
          <w:szCs w:val="28"/>
          <w:lang w:val="uk-UA"/>
        </w:rPr>
        <w:t xml:space="preserve"> Листів подяк, 6 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817B3">
        <w:rPr>
          <w:rFonts w:ascii="Times New Roman" w:hAnsi="Times New Roman" w:cs="Times New Roman"/>
          <w:sz w:val="28"/>
          <w:szCs w:val="28"/>
          <w:lang w:val="uk-UA"/>
        </w:rPr>
        <w:t xml:space="preserve"> Грамот та </w:t>
      </w:r>
      <w:r w:rsidR="00A76BA0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81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817B3">
        <w:rPr>
          <w:rFonts w:ascii="Times New Roman" w:hAnsi="Times New Roman" w:cs="Times New Roman"/>
          <w:sz w:val="28"/>
          <w:szCs w:val="28"/>
          <w:lang w:val="uk-UA"/>
        </w:rPr>
        <w:t xml:space="preserve"> Почесних грамот) та оформлено </w:t>
      </w:r>
      <w:r w:rsidR="00A37F09" w:rsidRPr="00D817B3">
        <w:rPr>
          <w:rFonts w:ascii="Times New Roman" w:hAnsi="Times New Roman" w:cs="Times New Roman"/>
          <w:sz w:val="28"/>
          <w:szCs w:val="28"/>
          <w:lang w:val="uk-UA"/>
        </w:rPr>
        <w:t>документи на</w:t>
      </w:r>
      <w:r w:rsidRPr="00D817B3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A76BA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817B3">
        <w:rPr>
          <w:rFonts w:ascii="Times New Roman" w:hAnsi="Times New Roman" w:cs="Times New Roman"/>
          <w:sz w:val="28"/>
          <w:szCs w:val="28"/>
          <w:lang w:val="uk-UA"/>
        </w:rPr>
        <w:t xml:space="preserve"> осіб медалями «За заслуги</w:t>
      </w:r>
      <w:r w:rsidR="00A76BA0">
        <w:rPr>
          <w:rFonts w:ascii="Times New Roman" w:hAnsi="Times New Roman" w:cs="Times New Roman"/>
          <w:sz w:val="28"/>
          <w:szCs w:val="28"/>
          <w:lang w:val="uk-UA"/>
        </w:rPr>
        <w:t xml:space="preserve"> перед містом» та 4</w:t>
      </w:r>
      <w:r w:rsidRPr="00D817B3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17B3">
        <w:rPr>
          <w:rFonts w:ascii="Times New Roman" w:hAnsi="Times New Roman" w:cs="Times New Roman"/>
          <w:sz w:val="28"/>
          <w:szCs w:val="28"/>
          <w:lang w:val="uk-UA"/>
        </w:rPr>
        <w:t>б нагрудним знаком «Знак Пошани».</w:t>
      </w:r>
    </w:p>
    <w:p w:rsidR="0060717B" w:rsidRPr="00D817B3" w:rsidRDefault="0060717B" w:rsidP="0060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7B3">
        <w:rPr>
          <w:rFonts w:ascii="Times New Roman" w:hAnsi="Times New Roman" w:cs="Times New Roman"/>
          <w:sz w:val="28"/>
          <w:szCs w:val="28"/>
          <w:lang w:val="uk-UA"/>
        </w:rPr>
        <w:t>Проведено роботу щодо методичного забезпечення порядку нагородження відзнаками ООС та направлено на ім’я голови ОДА подання  щодо нагородження посадових осіб Лисичанської міської військово-цивільної адміністрації з нагоди 30-ї річниці Незалежності України відзнакою Командувача об’єднаних сил.</w:t>
      </w:r>
    </w:p>
    <w:p w:rsidR="00E478FD" w:rsidRPr="000320D5" w:rsidRDefault="00E478FD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9B079E" w:rsidRPr="000320D5" w:rsidRDefault="00B56944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295C69">
        <w:rPr>
          <w:rFonts w:ascii="Times New Roman" w:hAnsi="Times New Roman" w:cs="Times New Roman"/>
          <w:sz w:val="28"/>
          <w:szCs w:val="28"/>
          <w:lang w:val="uk-UA"/>
        </w:rPr>
        <w:t>Окрім того, с</w:t>
      </w:r>
      <w:r w:rsidR="007B1A0A" w:rsidRPr="00295C69">
        <w:rPr>
          <w:rFonts w:ascii="Times New Roman" w:hAnsi="Times New Roman" w:cs="Times New Roman"/>
          <w:sz w:val="28"/>
          <w:szCs w:val="28"/>
          <w:lang w:val="uk-UA"/>
        </w:rPr>
        <w:t xml:space="preserve">півробітники </w:t>
      </w:r>
      <w:r w:rsidR="00AC5800" w:rsidRPr="00295C6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B1A0A" w:rsidRPr="00295C69">
        <w:rPr>
          <w:rFonts w:ascii="Times New Roman" w:hAnsi="Times New Roman" w:cs="Times New Roman"/>
          <w:sz w:val="28"/>
          <w:szCs w:val="28"/>
          <w:lang w:val="uk-UA"/>
        </w:rPr>
        <w:t>ідділу відвід</w:t>
      </w:r>
      <w:r w:rsidR="00DC28CD" w:rsidRPr="00295C69">
        <w:rPr>
          <w:rFonts w:ascii="Times New Roman" w:hAnsi="Times New Roman" w:cs="Times New Roman"/>
          <w:sz w:val="28"/>
          <w:szCs w:val="28"/>
          <w:lang w:val="uk-UA"/>
        </w:rPr>
        <w:t>али 7</w:t>
      </w:r>
      <w:r w:rsidR="003A5A7C" w:rsidRPr="00295C6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B079E" w:rsidRPr="00295C69">
        <w:rPr>
          <w:rFonts w:ascii="Times New Roman" w:hAnsi="Times New Roman" w:cs="Times New Roman"/>
          <w:sz w:val="28"/>
          <w:szCs w:val="28"/>
          <w:lang w:val="uk-UA"/>
        </w:rPr>
        <w:t xml:space="preserve"> обласни</w:t>
      </w:r>
      <w:r w:rsidR="00DC28CD" w:rsidRPr="00295C6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9B079E" w:rsidRPr="00295C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601" w:rsidRPr="00295C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C28CD" w:rsidRPr="00295C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C56" w:rsidRPr="00295C69">
        <w:rPr>
          <w:rFonts w:ascii="Times New Roman" w:hAnsi="Times New Roman" w:cs="Times New Roman"/>
          <w:sz w:val="28"/>
          <w:szCs w:val="28"/>
          <w:lang w:val="uk-UA"/>
        </w:rPr>
        <w:t>міськи</w:t>
      </w:r>
      <w:r w:rsidR="00DC28CD" w:rsidRPr="00295C69">
        <w:rPr>
          <w:rFonts w:ascii="Times New Roman" w:hAnsi="Times New Roman" w:cs="Times New Roman"/>
          <w:sz w:val="28"/>
          <w:szCs w:val="28"/>
          <w:lang w:val="uk-UA"/>
        </w:rPr>
        <w:t>х заходів</w:t>
      </w:r>
      <w:r w:rsidR="00FA0C56" w:rsidRPr="00295C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79E" w:rsidRPr="00295C6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D33C1" w:rsidRPr="00295C6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95C69" w:rsidRPr="00295C6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746FD" w:rsidRPr="00295C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601" w:rsidRPr="00295C69">
        <w:rPr>
          <w:rFonts w:ascii="Times New Roman" w:hAnsi="Times New Roman" w:cs="Times New Roman"/>
          <w:sz w:val="28"/>
          <w:szCs w:val="28"/>
          <w:lang w:val="uk-UA"/>
        </w:rPr>
        <w:t>засідан</w:t>
      </w:r>
      <w:r w:rsidR="00992602" w:rsidRPr="00295C6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80601" w:rsidRPr="00295C69">
        <w:rPr>
          <w:rFonts w:ascii="Times New Roman" w:hAnsi="Times New Roman" w:cs="Times New Roman"/>
          <w:sz w:val="28"/>
          <w:szCs w:val="28"/>
          <w:lang w:val="uk-UA"/>
        </w:rPr>
        <w:t xml:space="preserve"> міських комісій</w:t>
      </w:r>
      <w:r w:rsidR="00FA0C56" w:rsidRPr="00295C69">
        <w:rPr>
          <w:rFonts w:ascii="Times New Roman" w:hAnsi="Times New Roman" w:cs="Times New Roman"/>
          <w:sz w:val="28"/>
          <w:szCs w:val="28"/>
          <w:lang w:val="uk-UA"/>
        </w:rPr>
        <w:t xml:space="preserve"> та координаційних рад</w:t>
      </w:r>
      <w:r w:rsidR="0078569A" w:rsidRPr="00295C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0C56" w:rsidRPr="00295C69">
        <w:rPr>
          <w:rFonts w:ascii="Times New Roman" w:hAnsi="Times New Roman" w:cs="Times New Roman"/>
          <w:sz w:val="28"/>
          <w:szCs w:val="28"/>
          <w:lang w:val="uk-UA"/>
        </w:rPr>
        <w:t xml:space="preserve"> за п</w:t>
      </w:r>
      <w:r w:rsidR="00280601" w:rsidRPr="00295C69">
        <w:rPr>
          <w:rFonts w:ascii="Times New Roman" w:hAnsi="Times New Roman" w:cs="Times New Roman"/>
          <w:sz w:val="28"/>
          <w:szCs w:val="28"/>
          <w:lang w:val="uk-UA"/>
        </w:rPr>
        <w:t>ідсумками яких підготували інформаційні повідомлення</w:t>
      </w:r>
      <w:r w:rsidR="00FA0C56" w:rsidRPr="00295C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79E" w:rsidRDefault="00B56944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874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280601" w:rsidRPr="0003287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B079E" w:rsidRPr="00032874">
        <w:rPr>
          <w:rFonts w:ascii="Times New Roman" w:hAnsi="Times New Roman" w:cs="Times New Roman"/>
          <w:sz w:val="28"/>
          <w:szCs w:val="28"/>
          <w:lang w:val="uk-UA"/>
        </w:rPr>
        <w:t xml:space="preserve">півробітники </w:t>
      </w:r>
      <w:r w:rsidR="00AC5800" w:rsidRPr="0003287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079E" w:rsidRPr="00032874">
        <w:rPr>
          <w:rFonts w:ascii="Times New Roman" w:hAnsi="Times New Roman" w:cs="Times New Roman"/>
          <w:sz w:val="28"/>
          <w:szCs w:val="28"/>
          <w:lang w:val="uk-UA"/>
        </w:rPr>
        <w:t>ідділу взяли участь в організації та проведенні наступних загальноміських заходів:</w:t>
      </w:r>
    </w:p>
    <w:p w:rsidR="00032874" w:rsidRDefault="00032874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урочистих заходів з нагоди 7-ї річниці звільнення міста Лисичанськ від незаконних збройних формувань</w:t>
      </w:r>
      <w:r w:rsidR="00F75F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5FEF" w:rsidRDefault="00F75FEF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урочистої церемонії підняття Державного Прапора України;</w:t>
      </w:r>
    </w:p>
    <w:p w:rsidR="00F75FEF" w:rsidRDefault="00F75FEF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покладання квітів до пам’ятного знаку </w:t>
      </w:r>
      <w:r w:rsidRPr="00F75FEF">
        <w:rPr>
          <w:rFonts w:ascii="Times New Roman" w:hAnsi="Times New Roman" w:cs="Times New Roman"/>
          <w:sz w:val="28"/>
          <w:szCs w:val="28"/>
          <w:lang w:val="uk-UA"/>
        </w:rPr>
        <w:t>шахтарям, загиблим на шахті «</w:t>
      </w:r>
      <w:proofErr w:type="spellStart"/>
      <w:r w:rsidRPr="00F75FEF">
        <w:rPr>
          <w:rFonts w:ascii="Times New Roman" w:hAnsi="Times New Roman" w:cs="Times New Roman"/>
          <w:sz w:val="28"/>
          <w:szCs w:val="28"/>
          <w:lang w:val="uk-UA"/>
        </w:rPr>
        <w:t>Чорноморка</w:t>
      </w:r>
      <w:proofErr w:type="spellEnd"/>
      <w:r w:rsidRPr="00F75FEF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5FEF" w:rsidRDefault="00F75FEF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75FEF">
        <w:rPr>
          <w:rFonts w:ascii="Times New Roman" w:hAnsi="Times New Roman" w:cs="Times New Roman"/>
          <w:sz w:val="28"/>
          <w:szCs w:val="28"/>
          <w:lang w:val="uk-UA"/>
        </w:rPr>
        <w:t>Всеукраїнського патріотичного забігу «Шаную воїнів, біжу за героїв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5FEF" w:rsidRDefault="00F75FEF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покладань квітів до пам’ятних знаків військовослужбовцям та урочисто-траурного мітингу до Дня вшануванням пам’яті захисників;</w:t>
      </w:r>
    </w:p>
    <w:p w:rsidR="00F75FEF" w:rsidRDefault="00F75FEF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364CD">
        <w:rPr>
          <w:rFonts w:ascii="Times New Roman" w:hAnsi="Times New Roman" w:cs="Times New Roman"/>
          <w:sz w:val="28"/>
          <w:szCs w:val="28"/>
          <w:lang w:val="uk-UA"/>
        </w:rPr>
        <w:t>урочистих заходів з нагоди Дня міста;</w:t>
      </w:r>
    </w:p>
    <w:p w:rsidR="003364CD" w:rsidRDefault="00FB5D3A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відкритт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меморіальної дошки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Воробйовий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З.М.;</w:t>
      </w:r>
    </w:p>
    <w:p w:rsidR="00425F9A" w:rsidRDefault="00425F9A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зустріч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Pr="00425F9A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25F9A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25F9A">
        <w:rPr>
          <w:rFonts w:ascii="Times New Roman" w:hAnsi="Times New Roman" w:cs="Times New Roman"/>
          <w:sz w:val="28"/>
          <w:szCs w:val="28"/>
          <w:lang w:val="uk-UA"/>
        </w:rPr>
        <w:t xml:space="preserve"> членами Представництв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а Європейського Союзу в Україні;</w:t>
      </w:r>
    </w:p>
    <w:p w:rsidR="00FB5D3A" w:rsidRDefault="00FB5D3A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урочисто-траурного мітингу до 80-х роковин трагедії Бабиного Яру.</w:t>
      </w:r>
    </w:p>
    <w:p w:rsidR="00FB5D3A" w:rsidRDefault="00FB5D3A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зустрічі керівника 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Лисичанської міської ВЦА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660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0A6" w:rsidRPr="007660A6">
        <w:rPr>
          <w:rFonts w:ascii="Times New Roman" w:hAnsi="Times New Roman" w:cs="Times New Roman"/>
          <w:sz w:val="28"/>
          <w:szCs w:val="28"/>
          <w:lang w:val="uk-UA"/>
        </w:rPr>
        <w:t>генеральним консулом Федеративної Республіки Німеччина у Донецьку (офіс Дніпро) пані Тетяною І. Байєр.</w:t>
      </w:r>
    </w:p>
    <w:p w:rsidR="002B261B" w:rsidRDefault="002B261B" w:rsidP="0015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F9A">
        <w:rPr>
          <w:rFonts w:ascii="Times New Roman" w:hAnsi="Times New Roman" w:cs="Times New Roman"/>
          <w:sz w:val="28"/>
          <w:szCs w:val="28"/>
          <w:lang w:val="uk-UA"/>
        </w:rPr>
        <w:t xml:space="preserve">На контролі 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 xml:space="preserve">знаходяться </w:t>
      </w:r>
      <w:r w:rsidRPr="00425F9A">
        <w:rPr>
          <w:rFonts w:ascii="Times New Roman" w:hAnsi="Times New Roman" w:cs="Times New Roman"/>
          <w:sz w:val="28"/>
          <w:szCs w:val="28"/>
          <w:lang w:val="uk-UA"/>
        </w:rPr>
        <w:t xml:space="preserve">питання підготовки та проведення заходів з нагоди </w:t>
      </w:r>
      <w:r w:rsidR="00425F9A">
        <w:rPr>
          <w:rFonts w:ascii="Times New Roman" w:hAnsi="Times New Roman" w:cs="Times New Roman"/>
          <w:sz w:val="28"/>
          <w:szCs w:val="28"/>
          <w:lang w:val="uk-UA"/>
        </w:rPr>
        <w:t>Дня захисника та захисниць України, 78-ї річниці визволення України від фашистських загарбників, Дн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25F9A">
        <w:rPr>
          <w:rFonts w:ascii="Times New Roman" w:hAnsi="Times New Roman" w:cs="Times New Roman"/>
          <w:sz w:val="28"/>
          <w:szCs w:val="28"/>
          <w:lang w:val="uk-UA"/>
        </w:rPr>
        <w:t xml:space="preserve"> пам’яті жертв голодоморів, Дн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425F9A">
        <w:rPr>
          <w:rFonts w:ascii="Times New Roman" w:hAnsi="Times New Roman" w:cs="Times New Roman"/>
          <w:sz w:val="28"/>
          <w:szCs w:val="28"/>
          <w:lang w:val="uk-UA"/>
        </w:rPr>
        <w:t>Збройних Сил України та Дн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425F9A">
        <w:rPr>
          <w:rFonts w:ascii="Times New Roman" w:hAnsi="Times New Roman" w:cs="Times New Roman"/>
          <w:sz w:val="28"/>
          <w:szCs w:val="28"/>
          <w:lang w:val="uk-UA"/>
        </w:rPr>
        <w:t>вшанування учасників ліквідації аварії на Чорнобильській АЕС.</w:t>
      </w:r>
    </w:p>
    <w:p w:rsidR="009B079E" w:rsidRDefault="00B56944" w:rsidP="00152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C70">
        <w:rPr>
          <w:rFonts w:ascii="Times New Roman" w:hAnsi="Times New Roman" w:cs="Times New Roman"/>
          <w:sz w:val="28"/>
          <w:szCs w:val="28"/>
          <w:lang w:val="uk-UA"/>
        </w:rPr>
        <w:lastRenderedPageBreak/>
        <w:t>З метою набуття нових знать</w:t>
      </w:r>
      <w:r w:rsidR="009721EC" w:rsidRPr="008A4C70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8A4C70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обізнаності</w:t>
      </w:r>
      <w:r w:rsidR="009721EC" w:rsidRPr="008A4C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800" w:rsidRPr="008A4C70">
        <w:rPr>
          <w:rFonts w:ascii="Times New Roman" w:hAnsi="Times New Roman" w:cs="Times New Roman"/>
          <w:sz w:val="28"/>
          <w:szCs w:val="28"/>
          <w:lang w:val="uk-UA"/>
        </w:rPr>
        <w:t>співробітники В</w:t>
      </w:r>
      <w:r w:rsidR="009B079E" w:rsidRPr="008A4C70">
        <w:rPr>
          <w:rFonts w:ascii="Times New Roman" w:hAnsi="Times New Roman" w:cs="Times New Roman"/>
          <w:sz w:val="28"/>
          <w:szCs w:val="28"/>
          <w:lang w:val="uk-UA"/>
        </w:rPr>
        <w:t xml:space="preserve">ідділу взяли </w:t>
      </w:r>
      <w:r w:rsidR="00D254F7" w:rsidRPr="008A4C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участь </w:t>
      </w:r>
      <w:r w:rsidR="00992602" w:rsidRPr="008A4C7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D254F7" w:rsidRPr="008A4C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роботі </w:t>
      </w:r>
      <w:r w:rsidR="004A0AD7" w:rsidRPr="008A4C7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323E1" w:rsidRPr="008A4C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семінар</w:t>
      </w:r>
      <w:r w:rsidRPr="008A4C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 </w:t>
      </w:r>
      <w:r w:rsidR="009B079E" w:rsidRPr="008A4C70">
        <w:rPr>
          <w:rFonts w:ascii="Times New Roman" w:hAnsi="Times New Roman" w:cs="Times New Roman"/>
          <w:sz w:val="28"/>
          <w:szCs w:val="28"/>
          <w:lang w:val="uk-UA"/>
        </w:rPr>
        <w:t>за підтримки Міжнародни</w:t>
      </w:r>
      <w:r w:rsidR="007700B6" w:rsidRPr="008A4C70">
        <w:rPr>
          <w:rFonts w:ascii="Times New Roman" w:hAnsi="Times New Roman" w:cs="Times New Roman"/>
          <w:sz w:val="28"/>
          <w:szCs w:val="28"/>
          <w:lang w:val="uk-UA"/>
        </w:rPr>
        <w:t xml:space="preserve">х громадських організацій і ОДА, </w:t>
      </w:r>
      <w:r w:rsidR="009B079E" w:rsidRPr="008A4C70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8A4C70" w:rsidRDefault="008A4C70" w:rsidP="00152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- 1 липня – у роботі круглого столу «розробка гендерного паспорту/порт фоліо громади як вагомий фактор формування збалансованої гендерної політики» (онлайн, </w:t>
      </w:r>
      <w:r w:rsidR="007A5FB0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B10938">
        <w:rPr>
          <w:rFonts w:ascii="Times New Roman" w:hAnsi="Times New Roman" w:cs="Times New Roman"/>
          <w:sz w:val="28"/>
          <w:szCs w:val="28"/>
          <w:lang w:val="en-US"/>
        </w:rPr>
        <w:t>USAID</w:t>
      </w:r>
      <w:r w:rsidR="00B10938" w:rsidRPr="00B10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FB0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Демократичне врядування у Східній Україні</w:t>
      </w:r>
      <w:r w:rsidR="007A5FB0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078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Жінки в місцевому самоврядуванні</w:t>
      </w:r>
      <w:r w:rsidR="00AB1078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A4C70" w:rsidRDefault="008A4C70" w:rsidP="00152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- 20 липня – участь у засіданні на тему «Розвиток і соціальна згуртованість в умовах війни:</w:t>
      </w:r>
      <w:r w:rsidR="000232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план дій Донеччини і Луганщині» (онлайн, національна платформа «</w:t>
      </w:r>
      <w:r w:rsidR="00696C01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96C01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лог про мир та безпечну реінтеграцію»);</w:t>
      </w:r>
    </w:p>
    <w:p w:rsidR="008A4C70" w:rsidRDefault="008A4C70" w:rsidP="007A5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A5FB0">
        <w:rPr>
          <w:rFonts w:ascii="Times New Roman" w:hAnsi="Times New Roman" w:cs="Times New Roman"/>
          <w:sz w:val="28"/>
          <w:szCs w:val="28"/>
          <w:lang w:val="uk-UA"/>
        </w:rPr>
        <w:t>3-4 серпня – дводенний тренінг спрямований на посилення спроможності ОМС протидіяти й управляти кризовими ситуаціями (</w:t>
      </w:r>
      <w:r w:rsidR="00AB1078">
        <w:rPr>
          <w:rFonts w:ascii="Times New Roman" w:hAnsi="Times New Roman" w:cs="Times New Roman"/>
          <w:sz w:val="28"/>
          <w:szCs w:val="28"/>
          <w:lang w:val="uk-UA"/>
        </w:rPr>
        <w:t xml:space="preserve">м. Сєвєродонецьк, </w:t>
      </w:r>
      <w:r w:rsidR="007A5FB0">
        <w:rPr>
          <w:rFonts w:ascii="Times New Roman" w:hAnsi="Times New Roman" w:cs="Times New Roman"/>
          <w:sz w:val="28"/>
          <w:szCs w:val="28"/>
          <w:lang w:val="uk-UA"/>
        </w:rPr>
        <w:t>Програма «</w:t>
      </w:r>
      <w:r w:rsidR="00AB1078">
        <w:rPr>
          <w:rFonts w:ascii="Times New Roman" w:hAnsi="Times New Roman" w:cs="Times New Roman"/>
          <w:sz w:val="28"/>
          <w:szCs w:val="28"/>
          <w:lang w:val="uk-UA"/>
        </w:rPr>
        <w:t>Демократичне врядування у Східній Україні»</w:t>
      </w:r>
      <w:r w:rsidR="007A5FB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10884" w:rsidRDefault="007A5FB0" w:rsidP="000108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B1078">
        <w:rPr>
          <w:rFonts w:ascii="Times New Roman" w:hAnsi="Times New Roman" w:cs="Times New Roman"/>
          <w:sz w:val="28"/>
          <w:szCs w:val="28"/>
          <w:lang w:val="uk-UA"/>
        </w:rPr>
        <w:t xml:space="preserve">8-10 вересня – тренінг </w:t>
      </w:r>
      <w:r w:rsidR="00010884">
        <w:rPr>
          <w:rFonts w:ascii="Times New Roman" w:hAnsi="Times New Roman" w:cs="Times New Roman"/>
          <w:sz w:val="28"/>
          <w:szCs w:val="28"/>
          <w:lang w:val="uk-UA"/>
        </w:rPr>
        <w:t>спрямований на посилення спроможності ОМС протидіяти й управляти кризовими ситуаціями (м. Кремінна, Програма «Демократичне врядування у Східній Україні»)</w:t>
      </w:r>
      <w:r w:rsidR="00B109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0938" w:rsidRDefault="00B10938" w:rsidP="000108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- 25.09 – 03.10 – участь у навчальній поїздці для учасниць програми </w:t>
      </w:r>
      <w:r>
        <w:rPr>
          <w:rFonts w:ascii="Times New Roman" w:hAnsi="Times New Roman" w:cs="Times New Roman"/>
          <w:sz w:val="28"/>
          <w:szCs w:val="28"/>
          <w:lang w:val="en-US"/>
        </w:rPr>
        <w:t>USAID</w:t>
      </w:r>
      <w:r w:rsidRPr="00B10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«Демократичне врядування у Східній Україні» «Жінки в місцевому самоврядуванні»(Латвія).</w:t>
      </w:r>
    </w:p>
    <w:p w:rsidR="000232CA" w:rsidRDefault="000232CA" w:rsidP="00023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32CA" w:rsidRDefault="000232CA" w:rsidP="00023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32CA" w:rsidRDefault="000232CA" w:rsidP="00023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32CA" w:rsidRDefault="000232CA" w:rsidP="00023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32CA" w:rsidRDefault="000232CA" w:rsidP="00023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32CA" w:rsidRDefault="005738B6" w:rsidP="00023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32CA"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9B079E" w:rsidRPr="000232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</w:t>
      </w:r>
    </w:p>
    <w:p w:rsidR="000232CA" w:rsidRDefault="009B079E" w:rsidP="00023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32CA">
        <w:rPr>
          <w:rFonts w:ascii="Times New Roman" w:hAnsi="Times New Roman" w:cs="Times New Roman"/>
          <w:b/>
          <w:sz w:val="28"/>
          <w:szCs w:val="28"/>
          <w:lang w:val="uk-UA"/>
        </w:rPr>
        <w:t>з питань</w:t>
      </w:r>
      <w:r w:rsidR="000232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32CA">
        <w:rPr>
          <w:rFonts w:ascii="Times New Roman" w:hAnsi="Times New Roman" w:cs="Times New Roman"/>
          <w:b/>
          <w:sz w:val="28"/>
          <w:szCs w:val="28"/>
          <w:lang w:val="uk-UA"/>
        </w:rPr>
        <w:t>внутрішньої політики</w:t>
      </w:r>
    </w:p>
    <w:p w:rsidR="000B1E16" w:rsidRPr="000232CA" w:rsidRDefault="00C846C1" w:rsidP="00C84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32CA">
        <w:rPr>
          <w:rFonts w:ascii="Times New Roman" w:hAnsi="Times New Roman" w:cs="Times New Roman"/>
          <w:b/>
          <w:sz w:val="28"/>
          <w:szCs w:val="28"/>
          <w:lang w:val="uk-UA"/>
        </w:rPr>
        <w:t>та організаційної роботи</w:t>
      </w:r>
      <w:r w:rsidRPr="000232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Pr="000232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232CA" w:rsidRPr="000232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232CA" w:rsidRPr="000232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232CA" w:rsidRPr="000232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232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9B079E" w:rsidRPr="000232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Олена </w:t>
      </w:r>
      <w:r w:rsidR="005738B6" w:rsidRPr="000232CA">
        <w:rPr>
          <w:rFonts w:ascii="Times New Roman" w:hAnsi="Times New Roman" w:cs="Times New Roman"/>
          <w:b/>
          <w:sz w:val="28"/>
          <w:szCs w:val="28"/>
          <w:lang w:val="uk-UA"/>
        </w:rPr>
        <w:t>РОМАНЮК</w:t>
      </w:r>
    </w:p>
    <w:sectPr w:rsidR="000B1E16" w:rsidRPr="0002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C5"/>
    <w:rsid w:val="000004DE"/>
    <w:rsid w:val="00000935"/>
    <w:rsid w:val="00004E39"/>
    <w:rsid w:val="00004E61"/>
    <w:rsid w:val="00010884"/>
    <w:rsid w:val="00015059"/>
    <w:rsid w:val="000225DB"/>
    <w:rsid w:val="000232CA"/>
    <w:rsid w:val="000320D5"/>
    <w:rsid w:val="00032874"/>
    <w:rsid w:val="00032DB1"/>
    <w:rsid w:val="0003665E"/>
    <w:rsid w:val="00051B43"/>
    <w:rsid w:val="00065C3B"/>
    <w:rsid w:val="000664C6"/>
    <w:rsid w:val="000753C3"/>
    <w:rsid w:val="00080244"/>
    <w:rsid w:val="000814F5"/>
    <w:rsid w:val="0009364A"/>
    <w:rsid w:val="0009443C"/>
    <w:rsid w:val="000A026E"/>
    <w:rsid w:val="000A5FBC"/>
    <w:rsid w:val="000B1E16"/>
    <w:rsid w:val="000C0E01"/>
    <w:rsid w:val="000F56D6"/>
    <w:rsid w:val="00104B94"/>
    <w:rsid w:val="00106187"/>
    <w:rsid w:val="00111DC6"/>
    <w:rsid w:val="00130074"/>
    <w:rsid w:val="001317BD"/>
    <w:rsid w:val="00146E9C"/>
    <w:rsid w:val="0015253C"/>
    <w:rsid w:val="00153579"/>
    <w:rsid w:val="00155830"/>
    <w:rsid w:val="001569F0"/>
    <w:rsid w:val="0016147B"/>
    <w:rsid w:val="0016406F"/>
    <w:rsid w:val="0017650D"/>
    <w:rsid w:val="001801A2"/>
    <w:rsid w:val="00186F98"/>
    <w:rsid w:val="001A53DC"/>
    <w:rsid w:val="001B31E3"/>
    <w:rsid w:val="001B3491"/>
    <w:rsid w:val="001C067C"/>
    <w:rsid w:val="001C1BE5"/>
    <w:rsid w:val="001E1A54"/>
    <w:rsid w:val="001E2446"/>
    <w:rsid w:val="001E77CC"/>
    <w:rsid w:val="002331B9"/>
    <w:rsid w:val="00236402"/>
    <w:rsid w:val="00243730"/>
    <w:rsid w:val="00246958"/>
    <w:rsid w:val="0025086E"/>
    <w:rsid w:val="0026313D"/>
    <w:rsid w:val="0027330F"/>
    <w:rsid w:val="00280601"/>
    <w:rsid w:val="0028592F"/>
    <w:rsid w:val="00294B0D"/>
    <w:rsid w:val="00295C69"/>
    <w:rsid w:val="002A380B"/>
    <w:rsid w:val="002B261B"/>
    <w:rsid w:val="002B4657"/>
    <w:rsid w:val="002C4585"/>
    <w:rsid w:val="002D16FF"/>
    <w:rsid w:val="002D63C1"/>
    <w:rsid w:val="002E4E52"/>
    <w:rsid w:val="002E6DBB"/>
    <w:rsid w:val="003013A1"/>
    <w:rsid w:val="003042C4"/>
    <w:rsid w:val="00335302"/>
    <w:rsid w:val="003364CD"/>
    <w:rsid w:val="00344965"/>
    <w:rsid w:val="00361794"/>
    <w:rsid w:val="00366A71"/>
    <w:rsid w:val="00382686"/>
    <w:rsid w:val="003A5A7C"/>
    <w:rsid w:val="003B2717"/>
    <w:rsid w:val="003B3AF1"/>
    <w:rsid w:val="003C0438"/>
    <w:rsid w:val="003C3C9C"/>
    <w:rsid w:val="003C504D"/>
    <w:rsid w:val="003C604A"/>
    <w:rsid w:val="003C6335"/>
    <w:rsid w:val="00416F55"/>
    <w:rsid w:val="00424D88"/>
    <w:rsid w:val="00425F9A"/>
    <w:rsid w:val="004323E1"/>
    <w:rsid w:val="004329F1"/>
    <w:rsid w:val="004332AC"/>
    <w:rsid w:val="004464B1"/>
    <w:rsid w:val="00460549"/>
    <w:rsid w:val="00477A34"/>
    <w:rsid w:val="0048557B"/>
    <w:rsid w:val="00486798"/>
    <w:rsid w:val="004A0AD7"/>
    <w:rsid w:val="004B3089"/>
    <w:rsid w:val="004B42CF"/>
    <w:rsid w:val="004B74C2"/>
    <w:rsid w:val="004C104A"/>
    <w:rsid w:val="004C73D4"/>
    <w:rsid w:val="004D3B56"/>
    <w:rsid w:val="004E2BD3"/>
    <w:rsid w:val="00507A70"/>
    <w:rsid w:val="00510F1B"/>
    <w:rsid w:val="00512714"/>
    <w:rsid w:val="00516DA2"/>
    <w:rsid w:val="005245FE"/>
    <w:rsid w:val="00544DA5"/>
    <w:rsid w:val="00571818"/>
    <w:rsid w:val="005738B6"/>
    <w:rsid w:val="00574D3F"/>
    <w:rsid w:val="005A5271"/>
    <w:rsid w:val="005B1915"/>
    <w:rsid w:val="005C6594"/>
    <w:rsid w:val="005D01C0"/>
    <w:rsid w:val="005D18A1"/>
    <w:rsid w:val="005D65DD"/>
    <w:rsid w:val="005D73B3"/>
    <w:rsid w:val="005D7D43"/>
    <w:rsid w:val="005E7C20"/>
    <w:rsid w:val="00600B62"/>
    <w:rsid w:val="00604A6C"/>
    <w:rsid w:val="0060717B"/>
    <w:rsid w:val="00624F48"/>
    <w:rsid w:val="00634892"/>
    <w:rsid w:val="00636682"/>
    <w:rsid w:val="0065034B"/>
    <w:rsid w:val="006540CE"/>
    <w:rsid w:val="006546D4"/>
    <w:rsid w:val="00657DDF"/>
    <w:rsid w:val="00661747"/>
    <w:rsid w:val="006642DD"/>
    <w:rsid w:val="006716B5"/>
    <w:rsid w:val="00680A61"/>
    <w:rsid w:val="00680FA9"/>
    <w:rsid w:val="00696C01"/>
    <w:rsid w:val="006A4B67"/>
    <w:rsid w:val="006C0F75"/>
    <w:rsid w:val="006C2E15"/>
    <w:rsid w:val="006E1498"/>
    <w:rsid w:val="006E1887"/>
    <w:rsid w:val="006E725E"/>
    <w:rsid w:val="0070527C"/>
    <w:rsid w:val="00710A35"/>
    <w:rsid w:val="00725E45"/>
    <w:rsid w:val="00745AC9"/>
    <w:rsid w:val="00750D2D"/>
    <w:rsid w:val="0075446B"/>
    <w:rsid w:val="0076223F"/>
    <w:rsid w:val="00765268"/>
    <w:rsid w:val="007660A6"/>
    <w:rsid w:val="007700B6"/>
    <w:rsid w:val="00772C16"/>
    <w:rsid w:val="0078569A"/>
    <w:rsid w:val="00792F8C"/>
    <w:rsid w:val="00794554"/>
    <w:rsid w:val="007A2874"/>
    <w:rsid w:val="007A3734"/>
    <w:rsid w:val="007A4D28"/>
    <w:rsid w:val="007A5A0E"/>
    <w:rsid w:val="007A5FB0"/>
    <w:rsid w:val="007A6A69"/>
    <w:rsid w:val="007B1A0A"/>
    <w:rsid w:val="007B2EFC"/>
    <w:rsid w:val="007B3EF1"/>
    <w:rsid w:val="007C5338"/>
    <w:rsid w:val="007D0AE0"/>
    <w:rsid w:val="007D314E"/>
    <w:rsid w:val="007E4709"/>
    <w:rsid w:val="007F4EDD"/>
    <w:rsid w:val="007F5611"/>
    <w:rsid w:val="007F69F8"/>
    <w:rsid w:val="0083560D"/>
    <w:rsid w:val="008452BA"/>
    <w:rsid w:val="00845EE5"/>
    <w:rsid w:val="00854C77"/>
    <w:rsid w:val="00861611"/>
    <w:rsid w:val="00884D1A"/>
    <w:rsid w:val="008944F6"/>
    <w:rsid w:val="008A4C70"/>
    <w:rsid w:val="008C581D"/>
    <w:rsid w:val="008D6055"/>
    <w:rsid w:val="008E02A4"/>
    <w:rsid w:val="008E0BCA"/>
    <w:rsid w:val="008F3B50"/>
    <w:rsid w:val="00900244"/>
    <w:rsid w:val="0091586C"/>
    <w:rsid w:val="00921DB9"/>
    <w:rsid w:val="00921ECC"/>
    <w:rsid w:val="009248BD"/>
    <w:rsid w:val="00932A82"/>
    <w:rsid w:val="00942915"/>
    <w:rsid w:val="009436E0"/>
    <w:rsid w:val="009441F5"/>
    <w:rsid w:val="009541B6"/>
    <w:rsid w:val="009721EC"/>
    <w:rsid w:val="00975406"/>
    <w:rsid w:val="0098330A"/>
    <w:rsid w:val="00992602"/>
    <w:rsid w:val="00994947"/>
    <w:rsid w:val="009B079E"/>
    <w:rsid w:val="009B31F3"/>
    <w:rsid w:val="009B59F1"/>
    <w:rsid w:val="009C1B11"/>
    <w:rsid w:val="009C2D39"/>
    <w:rsid w:val="009D3BC1"/>
    <w:rsid w:val="009D4F99"/>
    <w:rsid w:val="009F69BF"/>
    <w:rsid w:val="00A02734"/>
    <w:rsid w:val="00A07F8A"/>
    <w:rsid w:val="00A16773"/>
    <w:rsid w:val="00A3092E"/>
    <w:rsid w:val="00A37C78"/>
    <w:rsid w:val="00A37F09"/>
    <w:rsid w:val="00A57F51"/>
    <w:rsid w:val="00A60E74"/>
    <w:rsid w:val="00A62A8F"/>
    <w:rsid w:val="00A76BA0"/>
    <w:rsid w:val="00A9347E"/>
    <w:rsid w:val="00A9674C"/>
    <w:rsid w:val="00AA2525"/>
    <w:rsid w:val="00AA60A3"/>
    <w:rsid w:val="00AB1078"/>
    <w:rsid w:val="00AB74DD"/>
    <w:rsid w:val="00AB7AB5"/>
    <w:rsid w:val="00AC0A2A"/>
    <w:rsid w:val="00AC5800"/>
    <w:rsid w:val="00AD33C1"/>
    <w:rsid w:val="00AE4A40"/>
    <w:rsid w:val="00AE53E9"/>
    <w:rsid w:val="00AE679F"/>
    <w:rsid w:val="00AF1A24"/>
    <w:rsid w:val="00B04F4B"/>
    <w:rsid w:val="00B10938"/>
    <w:rsid w:val="00B13139"/>
    <w:rsid w:val="00B22752"/>
    <w:rsid w:val="00B33917"/>
    <w:rsid w:val="00B44BFF"/>
    <w:rsid w:val="00B56944"/>
    <w:rsid w:val="00B735FF"/>
    <w:rsid w:val="00B83EC2"/>
    <w:rsid w:val="00B8556A"/>
    <w:rsid w:val="00BB6644"/>
    <w:rsid w:val="00BD6C6D"/>
    <w:rsid w:val="00BD7235"/>
    <w:rsid w:val="00BE0656"/>
    <w:rsid w:val="00BF1C12"/>
    <w:rsid w:val="00BF2A97"/>
    <w:rsid w:val="00BF479F"/>
    <w:rsid w:val="00BF4823"/>
    <w:rsid w:val="00C16101"/>
    <w:rsid w:val="00C16218"/>
    <w:rsid w:val="00C26375"/>
    <w:rsid w:val="00C27FC1"/>
    <w:rsid w:val="00C72A06"/>
    <w:rsid w:val="00C77982"/>
    <w:rsid w:val="00C80C78"/>
    <w:rsid w:val="00C81E50"/>
    <w:rsid w:val="00C846C1"/>
    <w:rsid w:val="00CA25E0"/>
    <w:rsid w:val="00CA31C5"/>
    <w:rsid w:val="00CD3755"/>
    <w:rsid w:val="00CD72F1"/>
    <w:rsid w:val="00CE19C9"/>
    <w:rsid w:val="00CE58E7"/>
    <w:rsid w:val="00D0675B"/>
    <w:rsid w:val="00D06DEE"/>
    <w:rsid w:val="00D0701C"/>
    <w:rsid w:val="00D254F7"/>
    <w:rsid w:val="00D26487"/>
    <w:rsid w:val="00D275C8"/>
    <w:rsid w:val="00D36926"/>
    <w:rsid w:val="00D40417"/>
    <w:rsid w:val="00D71157"/>
    <w:rsid w:val="00D73ACC"/>
    <w:rsid w:val="00D746FD"/>
    <w:rsid w:val="00D817B3"/>
    <w:rsid w:val="00D85A51"/>
    <w:rsid w:val="00D87A17"/>
    <w:rsid w:val="00D93899"/>
    <w:rsid w:val="00DA518E"/>
    <w:rsid w:val="00DC0329"/>
    <w:rsid w:val="00DC0A89"/>
    <w:rsid w:val="00DC28CD"/>
    <w:rsid w:val="00DC59C2"/>
    <w:rsid w:val="00DE35F6"/>
    <w:rsid w:val="00DE6B75"/>
    <w:rsid w:val="00DF7091"/>
    <w:rsid w:val="00E027C6"/>
    <w:rsid w:val="00E362B4"/>
    <w:rsid w:val="00E36D00"/>
    <w:rsid w:val="00E474EF"/>
    <w:rsid w:val="00E478FD"/>
    <w:rsid w:val="00E52266"/>
    <w:rsid w:val="00E61314"/>
    <w:rsid w:val="00E764DC"/>
    <w:rsid w:val="00E96D51"/>
    <w:rsid w:val="00EA33AD"/>
    <w:rsid w:val="00EA62FF"/>
    <w:rsid w:val="00EB2299"/>
    <w:rsid w:val="00EC5834"/>
    <w:rsid w:val="00ED70E6"/>
    <w:rsid w:val="00EE1551"/>
    <w:rsid w:val="00F0007A"/>
    <w:rsid w:val="00F1328B"/>
    <w:rsid w:val="00F14B33"/>
    <w:rsid w:val="00F33922"/>
    <w:rsid w:val="00F402B7"/>
    <w:rsid w:val="00F46A99"/>
    <w:rsid w:val="00F54317"/>
    <w:rsid w:val="00F5544E"/>
    <w:rsid w:val="00F64E74"/>
    <w:rsid w:val="00F75FEF"/>
    <w:rsid w:val="00F93D9D"/>
    <w:rsid w:val="00FA0C56"/>
    <w:rsid w:val="00FB1B72"/>
    <w:rsid w:val="00FB5D3A"/>
    <w:rsid w:val="00FB61B0"/>
    <w:rsid w:val="00FD7B4A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5AFF"/>
  <w15:docId w15:val="{6F88E35F-B601-40A7-ADAC-A59855AB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79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0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79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C0F7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List Paragraph"/>
    <w:basedOn w:val="a"/>
    <w:uiPriority w:val="34"/>
    <w:qFormat/>
    <w:rsid w:val="0060717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9">
    <w:name w:val="Основной текст_"/>
    <w:basedOn w:val="a0"/>
    <w:link w:val="2"/>
    <w:rsid w:val="00FB61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9"/>
    <w:rsid w:val="00FB61B0"/>
    <w:pPr>
      <w:shd w:val="clear" w:color="auto" w:fill="FFFFFF"/>
      <w:spacing w:before="48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Елена Романюк</cp:lastModifiedBy>
  <cp:revision>2</cp:revision>
  <cp:lastPrinted>2021-07-05T12:34:00Z</cp:lastPrinted>
  <dcterms:created xsi:type="dcterms:W3CDTF">2021-10-06T06:37:00Z</dcterms:created>
  <dcterms:modified xsi:type="dcterms:W3CDTF">2021-10-06T06:37:00Z</dcterms:modified>
</cp:coreProperties>
</file>