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9E" w:rsidRPr="00896B49" w:rsidRDefault="0065229E" w:rsidP="006522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6B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3CBF5FEA" wp14:editId="14CF7258">
            <wp:simplePos x="0" y="0"/>
            <wp:positionH relativeFrom="column">
              <wp:posOffset>2846070</wp:posOffset>
            </wp:positionH>
            <wp:positionV relativeFrom="paragraph">
              <wp:posOffset>-496570</wp:posOffset>
            </wp:positionV>
            <wp:extent cx="429260" cy="612140"/>
            <wp:effectExtent l="0" t="0" r="8890" b="0"/>
            <wp:wrapThrough wrapText="bothSides">
              <wp:wrapPolygon edited="0">
                <wp:start x="0" y="0"/>
                <wp:lineTo x="0" y="18822"/>
                <wp:lineTo x="7669" y="20838"/>
                <wp:lineTo x="12462" y="20838"/>
                <wp:lineTo x="21089" y="18149"/>
                <wp:lineTo x="210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29E" w:rsidRPr="00896B49" w:rsidRDefault="0065229E" w:rsidP="00652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6B49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65229E" w:rsidRPr="00896B49" w:rsidRDefault="0065229E" w:rsidP="00652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6B49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65229E" w:rsidRPr="00896B49" w:rsidRDefault="0065229E" w:rsidP="0065229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5229E" w:rsidRPr="00896B49" w:rsidRDefault="0065229E" w:rsidP="00652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6B4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65229E" w:rsidRPr="00896B49" w:rsidRDefault="0065229E" w:rsidP="00652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6B4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КЕРІВНИКА ЛИСИЧАНСЬКОЇ МІСЬКОЇ</w:t>
      </w:r>
    </w:p>
    <w:p w:rsidR="0065229E" w:rsidRPr="00896B49" w:rsidRDefault="0065229E" w:rsidP="00652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6B4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</w:t>
      </w:r>
    </w:p>
    <w:p w:rsidR="00347A98" w:rsidRPr="00896B49" w:rsidRDefault="00347A98" w:rsidP="00652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229E" w:rsidRPr="0099729A" w:rsidRDefault="0099729A" w:rsidP="00FC10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729A">
        <w:rPr>
          <w:rFonts w:ascii="Times New Roman" w:hAnsi="Times New Roman" w:cs="Times New Roman"/>
          <w:sz w:val="28"/>
          <w:szCs w:val="28"/>
          <w:lang w:val="uk-UA"/>
        </w:rPr>
        <w:t>04.08.</w:t>
      </w:r>
      <w:r w:rsidRPr="00FC10B7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4678B"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C10B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bookmarkStart w:id="0" w:name="_GoBack"/>
      <w:bookmarkEnd w:id="0"/>
      <w:r w:rsidR="00D4678B"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uk-UA"/>
        </w:rPr>
        <w:t>Лисичанськ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№ </w:t>
      </w:r>
      <w:r w:rsidRPr="0099729A">
        <w:rPr>
          <w:rFonts w:ascii="Times New Roman" w:hAnsi="Times New Roman" w:cs="Times New Roman"/>
          <w:sz w:val="28"/>
          <w:szCs w:val="28"/>
          <w:lang w:val="uk-UA"/>
        </w:rPr>
        <w:t>812</w:t>
      </w:r>
    </w:p>
    <w:p w:rsidR="0065229E" w:rsidRPr="00896B49" w:rsidRDefault="0065229E" w:rsidP="00652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229E" w:rsidRPr="00896B49" w:rsidRDefault="0065229E" w:rsidP="0065229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96B49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затвердження </w:t>
      </w:r>
      <w:r w:rsidR="001425C4" w:rsidRPr="00896B49">
        <w:rPr>
          <w:rFonts w:ascii="Times New Roman" w:hAnsi="Times New Roman" w:cs="Times New Roman"/>
          <w:b/>
          <w:sz w:val="27"/>
          <w:szCs w:val="27"/>
          <w:lang w:val="uk-UA"/>
        </w:rPr>
        <w:t>П</w:t>
      </w:r>
      <w:r w:rsidRPr="00896B49">
        <w:rPr>
          <w:rFonts w:ascii="Times New Roman" w:hAnsi="Times New Roman" w:cs="Times New Roman"/>
          <w:b/>
          <w:sz w:val="27"/>
          <w:szCs w:val="27"/>
          <w:lang w:val="uk-UA"/>
        </w:rPr>
        <w:t xml:space="preserve">лану заходів </w:t>
      </w:r>
    </w:p>
    <w:p w:rsidR="001425C4" w:rsidRPr="00896B49" w:rsidRDefault="001425C4" w:rsidP="0065229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96B49">
        <w:rPr>
          <w:rFonts w:ascii="Times New Roman" w:hAnsi="Times New Roman" w:cs="Times New Roman"/>
          <w:b/>
          <w:sz w:val="27"/>
          <w:szCs w:val="27"/>
          <w:lang w:val="uk-UA"/>
        </w:rPr>
        <w:t>із вшанування подвигу учасників</w:t>
      </w:r>
    </w:p>
    <w:p w:rsidR="001425C4" w:rsidRPr="00896B49" w:rsidRDefault="001425C4" w:rsidP="0065229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96B49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Революції Гідності та увічнення </w:t>
      </w:r>
    </w:p>
    <w:p w:rsidR="0065229E" w:rsidRPr="00896B49" w:rsidRDefault="001425C4" w:rsidP="0065229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96B49">
        <w:rPr>
          <w:rFonts w:ascii="Times New Roman" w:hAnsi="Times New Roman" w:cs="Times New Roman"/>
          <w:b/>
          <w:sz w:val="27"/>
          <w:szCs w:val="27"/>
          <w:lang w:val="uk-UA"/>
        </w:rPr>
        <w:t>пам’яті Героїв Небесної Сотні на 2021-2025 роки</w:t>
      </w:r>
    </w:p>
    <w:p w:rsidR="0065229E" w:rsidRPr="00896B49" w:rsidRDefault="0065229E" w:rsidP="00652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D46" w:rsidRPr="00896B49" w:rsidRDefault="00E54D46" w:rsidP="001504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розпорядження голови Луганської обласної державної адміністрації – керівника обласної військово-цивільної </w:t>
      </w:r>
      <w:r w:rsidR="001504E0" w:rsidRPr="00896B49">
        <w:rPr>
          <w:rFonts w:ascii="Times New Roman" w:hAnsi="Times New Roman" w:cs="Times New Roman"/>
          <w:sz w:val="28"/>
          <w:szCs w:val="28"/>
          <w:lang w:val="uk-UA"/>
        </w:rPr>
        <w:t>адміністрації від 0</w:t>
      </w:r>
      <w:r w:rsidR="001425C4" w:rsidRPr="00896B4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96B4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425C4" w:rsidRPr="00896B49">
        <w:rPr>
          <w:rFonts w:ascii="Times New Roman" w:hAnsi="Times New Roman" w:cs="Times New Roman"/>
          <w:sz w:val="28"/>
          <w:szCs w:val="28"/>
          <w:lang w:val="uk-UA"/>
        </w:rPr>
        <w:t>7.2021 №470</w:t>
      </w:r>
      <w:r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</w:t>
      </w:r>
      <w:r w:rsidR="001425C4" w:rsidRPr="00896B49">
        <w:rPr>
          <w:rFonts w:ascii="Times New Roman" w:hAnsi="Times New Roman" w:cs="Times New Roman"/>
          <w:sz w:val="28"/>
          <w:szCs w:val="28"/>
          <w:lang w:val="uk-UA"/>
        </w:rPr>
        <w:t>обласного п</w:t>
      </w:r>
      <w:r w:rsidR="001504E0"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лану заходів </w:t>
      </w:r>
      <w:r w:rsidR="001425C4" w:rsidRPr="00896B49">
        <w:rPr>
          <w:rFonts w:ascii="Times New Roman" w:hAnsi="Times New Roman" w:cs="Times New Roman"/>
          <w:sz w:val="28"/>
          <w:szCs w:val="28"/>
          <w:lang w:val="uk-UA"/>
        </w:rPr>
        <w:t>із вшанування подвигу учасників Революції Гідності та увічнення пам’яті Героїв Небесної Сотні у 2021-2022 роках</w:t>
      </w:r>
      <w:r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AE4A13"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1425C4" w:rsidRPr="00896B49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17</w:t>
      </w:r>
      <w:r w:rsidRPr="00896B4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425C4" w:rsidRPr="00896B4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96B49">
        <w:rPr>
          <w:rFonts w:ascii="Times New Roman" w:hAnsi="Times New Roman" w:cs="Times New Roman"/>
          <w:sz w:val="28"/>
          <w:szCs w:val="28"/>
          <w:lang w:val="uk-UA"/>
        </w:rPr>
        <w:t>.2021 №</w:t>
      </w:r>
      <w:r w:rsidR="001425C4" w:rsidRPr="00896B49">
        <w:rPr>
          <w:rFonts w:ascii="Times New Roman" w:hAnsi="Times New Roman" w:cs="Times New Roman"/>
          <w:sz w:val="28"/>
          <w:szCs w:val="28"/>
          <w:lang w:val="uk-UA"/>
        </w:rPr>
        <w:t>112</w:t>
      </w:r>
      <w:r w:rsidRPr="00896B49">
        <w:rPr>
          <w:rFonts w:ascii="Times New Roman" w:hAnsi="Times New Roman" w:cs="Times New Roman"/>
          <w:sz w:val="28"/>
          <w:szCs w:val="28"/>
          <w:lang w:val="uk-UA"/>
        </w:rPr>
        <w:t>-р «Про</w:t>
      </w:r>
      <w:r w:rsidR="00D567CA"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5C4" w:rsidRPr="00896B49">
        <w:rPr>
          <w:rFonts w:ascii="Times New Roman" w:hAnsi="Times New Roman" w:cs="Times New Roman"/>
          <w:sz w:val="28"/>
          <w:szCs w:val="28"/>
          <w:lang w:val="uk-UA"/>
        </w:rPr>
        <w:t>затвердження плану заходів із вшанування подвигу учасників Революції Гідності та увічнення пам’яті Героїв Небесної Сотні на 2021-2025 роки</w:t>
      </w:r>
      <w:r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» та </w:t>
      </w:r>
      <w:r w:rsidRPr="00896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пунктами 4, 8 частини третьої статті 6 Закону України «Про військово-цивільні адміністрації»</w:t>
      </w:r>
    </w:p>
    <w:p w:rsidR="00E54D46" w:rsidRPr="00896B49" w:rsidRDefault="00E54D46" w:rsidP="00E54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D46" w:rsidRPr="00896B49" w:rsidRDefault="00E54D46" w:rsidP="00E54D46">
      <w:pPr>
        <w:pStyle w:val="a4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6B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</w:t>
      </w:r>
      <w:r w:rsidR="00B22299" w:rsidRPr="00896B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E54D46" w:rsidRPr="00896B49" w:rsidRDefault="00E54D46" w:rsidP="00E54D46">
      <w:pPr>
        <w:pStyle w:val="a4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31D4" w:rsidRPr="00896B49" w:rsidRDefault="009331D4" w:rsidP="00AE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81B0C"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AE4A13"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План заходів </w:t>
      </w:r>
      <w:r w:rsidR="001425C4" w:rsidRPr="00896B49">
        <w:rPr>
          <w:rFonts w:ascii="Times New Roman" w:hAnsi="Times New Roman" w:cs="Times New Roman"/>
          <w:sz w:val="28"/>
          <w:szCs w:val="28"/>
          <w:lang w:val="uk-UA"/>
        </w:rPr>
        <w:t>із вшанування подвигу учасників Революції Гідності та увічнення пам’яті Героїв Небесної Сотні на 2021-2025 роки</w:t>
      </w:r>
      <w:r w:rsidR="00A14914"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 (далі – План) (додається).</w:t>
      </w:r>
    </w:p>
    <w:p w:rsidR="009331D4" w:rsidRPr="00896B49" w:rsidRDefault="009331D4" w:rsidP="00AE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25C4" w:rsidRPr="00896B49" w:rsidRDefault="00A14914" w:rsidP="00142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62760" w:rsidRPr="00896B49">
        <w:rPr>
          <w:rFonts w:ascii="Times New Roman" w:hAnsi="Times New Roman" w:cs="Times New Roman"/>
          <w:sz w:val="28"/>
          <w:szCs w:val="28"/>
          <w:lang w:val="uk-UA"/>
        </w:rPr>
        <w:t>Відповідальн</w:t>
      </w:r>
      <w:r w:rsidR="00AE4A13"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им за виконання Плану </w:t>
      </w:r>
      <w:r w:rsidR="001425C4" w:rsidRPr="00896B49">
        <w:rPr>
          <w:rFonts w:ascii="Times New Roman" w:hAnsi="Times New Roman" w:cs="Times New Roman"/>
          <w:sz w:val="28"/>
          <w:szCs w:val="28"/>
          <w:lang w:val="uk-UA"/>
        </w:rPr>
        <w:t>щопівроку до 20 числа останнього місяця звітного періоду інформувати відділ з питань внутрішньої політики та організаційної роботи про результати проведеної роботи для узагальнення інформації.</w:t>
      </w:r>
    </w:p>
    <w:p w:rsidR="00962760" w:rsidRPr="00896B49" w:rsidRDefault="00962760" w:rsidP="00A1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760" w:rsidRPr="00896B49" w:rsidRDefault="00962760" w:rsidP="00A1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3. Відділу з питань внутрішньої політики та </w:t>
      </w:r>
      <w:r w:rsidR="00AE4A13" w:rsidRPr="00896B49">
        <w:rPr>
          <w:rFonts w:ascii="Times New Roman" w:hAnsi="Times New Roman" w:cs="Times New Roman"/>
          <w:sz w:val="28"/>
          <w:szCs w:val="28"/>
          <w:lang w:val="uk-UA"/>
        </w:rPr>
        <w:t>організаційної роботи щопівроку, що настає</w:t>
      </w:r>
      <w:r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78B"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за звітнім періодом, </w:t>
      </w:r>
      <w:r w:rsidRPr="00896B49">
        <w:rPr>
          <w:rFonts w:ascii="Times New Roman" w:hAnsi="Times New Roman" w:cs="Times New Roman"/>
          <w:sz w:val="28"/>
          <w:szCs w:val="28"/>
          <w:lang w:val="uk-UA"/>
        </w:rPr>
        <w:t>інформувати Департамент масових комунікацій Луганської облдержадміністрації про виконання Плану.</w:t>
      </w:r>
    </w:p>
    <w:p w:rsidR="00962760" w:rsidRPr="00896B49" w:rsidRDefault="00962760" w:rsidP="00A1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760" w:rsidRPr="00896B49" w:rsidRDefault="00962760" w:rsidP="00962760">
      <w:pPr>
        <w:ind w:right="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B49">
        <w:rPr>
          <w:rFonts w:ascii="Times New Roman" w:hAnsi="Times New Roman" w:cs="Times New Roman"/>
          <w:sz w:val="28"/>
          <w:szCs w:val="28"/>
          <w:lang w:val="uk-UA"/>
        </w:rPr>
        <w:t>4. Розпорядження підлягає оприлюдненню.</w:t>
      </w:r>
    </w:p>
    <w:p w:rsidR="00962760" w:rsidRPr="00896B49" w:rsidRDefault="0091750D" w:rsidP="0096276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6B49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962760"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62760" w:rsidRPr="00896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962760" w:rsidRDefault="00962760" w:rsidP="00962760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A09" w:rsidRDefault="00651A09" w:rsidP="00962760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A09" w:rsidRDefault="00651A09" w:rsidP="00962760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A09" w:rsidRDefault="00651A09" w:rsidP="00962760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A09" w:rsidRPr="00896B49" w:rsidRDefault="00651A09" w:rsidP="00962760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760" w:rsidRPr="00896B49" w:rsidRDefault="00962760" w:rsidP="00962760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6B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Лисичанської міської</w:t>
      </w:r>
    </w:p>
    <w:p w:rsidR="00522F75" w:rsidRPr="00896B49" w:rsidRDefault="00962760" w:rsidP="002066A8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B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896B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96B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96B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96B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Олександр ЗАЇКА</w:t>
      </w:r>
    </w:p>
    <w:p w:rsidR="00522F75" w:rsidRPr="00896B49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  <w:sectPr w:rsidR="00522F75" w:rsidRPr="00896B49" w:rsidSect="00C92F0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27D1D" w:rsidRPr="00896B49" w:rsidRDefault="000E5B18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6B49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0E5B18" w:rsidRPr="00896B49" w:rsidRDefault="000E5B18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6B49">
        <w:rPr>
          <w:rFonts w:ascii="Times New Roman" w:hAnsi="Times New Roman" w:cs="Times New Roman"/>
          <w:sz w:val="28"/>
          <w:szCs w:val="28"/>
          <w:lang w:val="uk-UA"/>
        </w:rPr>
        <w:t>до розпорядження керівника</w:t>
      </w:r>
    </w:p>
    <w:p w:rsidR="008031F8" w:rsidRPr="00896B49" w:rsidRDefault="008031F8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6B49">
        <w:rPr>
          <w:rFonts w:ascii="Times New Roman" w:hAnsi="Times New Roman" w:cs="Times New Roman"/>
          <w:sz w:val="28"/>
          <w:szCs w:val="28"/>
          <w:lang w:val="uk-UA"/>
        </w:rPr>
        <w:t>Лисичанської міської</w:t>
      </w:r>
    </w:p>
    <w:p w:rsidR="008031F8" w:rsidRPr="00896B49" w:rsidRDefault="008031F8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6B49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</w:t>
      </w:r>
    </w:p>
    <w:p w:rsidR="000E5B18" w:rsidRPr="0099729A" w:rsidRDefault="000E5B18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6B4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8031F8" w:rsidRPr="0089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29A" w:rsidRPr="0099729A">
        <w:rPr>
          <w:rFonts w:ascii="Times New Roman" w:hAnsi="Times New Roman" w:cs="Times New Roman"/>
          <w:sz w:val="28"/>
          <w:szCs w:val="28"/>
          <w:lang w:val="uk-UA"/>
        </w:rPr>
        <w:t>04.</w:t>
      </w:r>
      <w:r w:rsidR="0099729A" w:rsidRPr="00FC10B7">
        <w:rPr>
          <w:rFonts w:ascii="Times New Roman" w:hAnsi="Times New Roman" w:cs="Times New Roman"/>
          <w:sz w:val="28"/>
          <w:szCs w:val="28"/>
          <w:lang w:val="uk-UA"/>
        </w:rPr>
        <w:t>08.2021</w:t>
      </w:r>
      <w:r w:rsidR="0099729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9729A" w:rsidRPr="0099729A">
        <w:rPr>
          <w:rFonts w:ascii="Times New Roman" w:hAnsi="Times New Roman" w:cs="Times New Roman"/>
          <w:sz w:val="28"/>
          <w:szCs w:val="28"/>
          <w:lang w:val="uk-UA"/>
        </w:rPr>
        <w:t xml:space="preserve"> 812</w:t>
      </w:r>
    </w:p>
    <w:p w:rsidR="000E5B18" w:rsidRPr="00896B49" w:rsidRDefault="000E5B18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425C4" w:rsidRPr="00896B49" w:rsidRDefault="001425C4" w:rsidP="001425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96B49">
        <w:rPr>
          <w:rFonts w:ascii="Times New Roman" w:hAnsi="Times New Roman" w:cs="Times New Roman"/>
          <w:b/>
          <w:sz w:val="27"/>
          <w:szCs w:val="27"/>
          <w:lang w:val="uk-UA"/>
        </w:rPr>
        <w:t>План заходів із вшанування подвигу учасників Революції Гідності та увічнення</w:t>
      </w:r>
    </w:p>
    <w:p w:rsidR="001425C4" w:rsidRPr="00896B49" w:rsidRDefault="001425C4" w:rsidP="001425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96B49">
        <w:rPr>
          <w:rFonts w:ascii="Times New Roman" w:hAnsi="Times New Roman" w:cs="Times New Roman"/>
          <w:b/>
          <w:sz w:val="27"/>
          <w:szCs w:val="27"/>
          <w:lang w:val="uk-UA"/>
        </w:rPr>
        <w:t>пам’яті Героїв Небесної Сотні на 2021-2025 роки</w:t>
      </w:r>
    </w:p>
    <w:p w:rsidR="001425C4" w:rsidRPr="00896B49" w:rsidRDefault="001425C4" w:rsidP="00142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5960"/>
        <w:gridCol w:w="2461"/>
        <w:gridCol w:w="4671"/>
      </w:tblGrid>
      <w:tr w:rsidR="003814F6" w:rsidRPr="00896B49" w:rsidTr="003814F6">
        <w:tc>
          <w:tcPr>
            <w:tcW w:w="669" w:type="dxa"/>
          </w:tcPr>
          <w:p w:rsidR="003814F6" w:rsidRPr="00EF0CDA" w:rsidRDefault="003814F6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960" w:type="dxa"/>
          </w:tcPr>
          <w:p w:rsidR="003814F6" w:rsidRPr="00896B49" w:rsidRDefault="003814F6" w:rsidP="000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2461" w:type="dxa"/>
          </w:tcPr>
          <w:p w:rsidR="003814F6" w:rsidRPr="00896B49" w:rsidRDefault="003814F6" w:rsidP="000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4671" w:type="dxa"/>
          </w:tcPr>
          <w:p w:rsidR="003814F6" w:rsidRPr="00896B49" w:rsidRDefault="003814F6" w:rsidP="000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 виконавці</w:t>
            </w:r>
          </w:p>
        </w:tc>
      </w:tr>
      <w:tr w:rsidR="003814F6" w:rsidRPr="00896B49" w:rsidTr="003814F6">
        <w:tc>
          <w:tcPr>
            <w:tcW w:w="669" w:type="dxa"/>
          </w:tcPr>
          <w:p w:rsidR="003814F6" w:rsidRPr="00EF0CDA" w:rsidRDefault="003814F6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960" w:type="dxa"/>
          </w:tcPr>
          <w:p w:rsidR="003814F6" w:rsidRPr="00896B49" w:rsidRDefault="003814F6" w:rsidP="00381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загальноміського заходу, присвяченого Дню Гідності та Свободи</w:t>
            </w:r>
          </w:p>
        </w:tc>
        <w:tc>
          <w:tcPr>
            <w:tcW w:w="2461" w:type="dxa"/>
          </w:tcPr>
          <w:p w:rsidR="003814F6" w:rsidRPr="00896B49" w:rsidRDefault="003814F6" w:rsidP="00381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Щороку,</w:t>
            </w:r>
          </w:p>
          <w:p w:rsidR="003814F6" w:rsidRPr="00896B49" w:rsidRDefault="003814F6" w:rsidP="00381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листопада</w:t>
            </w:r>
          </w:p>
        </w:tc>
        <w:tc>
          <w:tcPr>
            <w:tcW w:w="4671" w:type="dxa"/>
          </w:tcPr>
          <w:p w:rsidR="003814F6" w:rsidRPr="00896B49" w:rsidRDefault="003814F6" w:rsidP="00381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 Лисичанської міської ВЦА</w:t>
            </w:r>
          </w:p>
        </w:tc>
      </w:tr>
      <w:tr w:rsidR="00B002F9" w:rsidRPr="00FC10B7" w:rsidTr="003814F6">
        <w:tc>
          <w:tcPr>
            <w:tcW w:w="669" w:type="dxa"/>
          </w:tcPr>
          <w:p w:rsidR="00B002F9" w:rsidRPr="00EF0CDA" w:rsidRDefault="00B002F9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960" w:type="dxa"/>
          </w:tcPr>
          <w:p w:rsidR="00B002F9" w:rsidRPr="00896B49" w:rsidRDefault="00B002F9" w:rsidP="00381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урочистих лінійок в закладах освіти </w:t>
            </w:r>
            <w:r w:rsidR="0086095C"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</w:t>
            </w:r>
            <w:r w:rsidR="00860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громади до Дня</w:t>
            </w: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Гідності та Свободи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покладання </w:t>
            </w:r>
            <w:r w:rsidR="00DC4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квітів до пам’ятних знаків військовослужбовцям</w:t>
            </w:r>
          </w:p>
        </w:tc>
        <w:tc>
          <w:tcPr>
            <w:tcW w:w="2461" w:type="dxa"/>
          </w:tcPr>
          <w:p w:rsidR="00B002F9" w:rsidRPr="00896B49" w:rsidRDefault="00B002F9" w:rsidP="00B002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Щороку,</w:t>
            </w:r>
          </w:p>
          <w:p w:rsidR="00B002F9" w:rsidRPr="00896B49" w:rsidRDefault="00B002F9" w:rsidP="00B002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листопада</w:t>
            </w:r>
          </w:p>
        </w:tc>
        <w:tc>
          <w:tcPr>
            <w:tcW w:w="4671" w:type="dxa"/>
          </w:tcPr>
          <w:p w:rsidR="00B002F9" w:rsidRPr="00896B49" w:rsidRDefault="00B002F9" w:rsidP="00381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 </w:t>
            </w: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Лисичанської міської ВЦА</w:t>
            </w:r>
          </w:p>
        </w:tc>
      </w:tr>
      <w:tr w:rsidR="003814F6" w:rsidRPr="00896B49" w:rsidTr="003814F6">
        <w:tc>
          <w:tcPr>
            <w:tcW w:w="669" w:type="dxa"/>
          </w:tcPr>
          <w:p w:rsidR="003814F6" w:rsidRPr="00EF0CDA" w:rsidRDefault="00DC4F7D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814F6" w:rsidRPr="00EF0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60" w:type="dxa"/>
          </w:tcPr>
          <w:p w:rsidR="003814F6" w:rsidRPr="00896B49" w:rsidRDefault="003814F6" w:rsidP="00381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циклу заходів у закладах культури територіальної громади: патріотичні години «Україна – територія гідності та свободи»; години пам’яті, інформаційні години «Творці майбутнього»; тематичні вечори «Культура людської гідності»; презентації, присвячені</w:t>
            </w:r>
            <w:r w:rsidR="00064A7C"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подіям Революції Гідності </w:t>
            </w: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«Революція Гідності охрещена кров’ю», «Зима у вогні», «Від революції Гідності до Країни гідності», «Україна. Поступ свободи», та ін.</w:t>
            </w:r>
          </w:p>
        </w:tc>
        <w:tc>
          <w:tcPr>
            <w:tcW w:w="2461" w:type="dxa"/>
          </w:tcPr>
          <w:p w:rsidR="003814F6" w:rsidRPr="00896B49" w:rsidRDefault="003814F6" w:rsidP="00381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Щороку, </w:t>
            </w:r>
          </w:p>
          <w:p w:rsidR="003814F6" w:rsidRPr="00896B49" w:rsidRDefault="003814F6" w:rsidP="00381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листопада</w:t>
            </w:r>
          </w:p>
        </w:tc>
        <w:tc>
          <w:tcPr>
            <w:tcW w:w="4671" w:type="dxa"/>
          </w:tcPr>
          <w:p w:rsidR="003814F6" w:rsidRPr="00896B49" w:rsidRDefault="00064A7C" w:rsidP="00381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 Лисичанської міської ВЦА</w:t>
            </w:r>
          </w:p>
        </w:tc>
      </w:tr>
      <w:tr w:rsidR="00DC4F7D" w:rsidRPr="00FC10B7" w:rsidTr="003814F6">
        <w:tc>
          <w:tcPr>
            <w:tcW w:w="669" w:type="dxa"/>
          </w:tcPr>
          <w:p w:rsidR="00DC4F7D" w:rsidRPr="00EF0CDA" w:rsidRDefault="00DC4F7D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960" w:type="dxa"/>
          </w:tcPr>
          <w:p w:rsidR="00DC4F7D" w:rsidRPr="00896B49" w:rsidRDefault="006F2569" w:rsidP="009D24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циклу заходів у закладах </w:t>
            </w:r>
            <w:r w:rsidR="00A76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 </w:t>
            </w:r>
            <w:r w:rsidR="0086095C"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</w:t>
            </w:r>
            <w:r w:rsidR="00860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76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громади: виховні, інформаційні </w:t>
            </w:r>
            <w:r w:rsidR="00A76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години, уроки пам’яті «Громадянський подвиг людей, які виступили на захист демократичних цінностей», «Україна – це територія Гідності і Свободи», «Революція, що змінила країну»; уроки мужності, зустрічі з учасниками АТО/ООС, Революції гідності «Вільні творять майбутнє»</w:t>
            </w:r>
            <w:r w:rsidR="009D2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робота виставок літератури та фотографій у шкільних бібліотеках та музеях «Майдан та українська національна ідея»</w:t>
            </w:r>
          </w:p>
        </w:tc>
        <w:tc>
          <w:tcPr>
            <w:tcW w:w="2461" w:type="dxa"/>
          </w:tcPr>
          <w:p w:rsidR="00A76616" w:rsidRPr="00896B49" w:rsidRDefault="00A76616" w:rsidP="00A76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Щороку, </w:t>
            </w:r>
          </w:p>
          <w:p w:rsidR="00DC4F7D" w:rsidRPr="00896B49" w:rsidRDefault="00A76616" w:rsidP="00A76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листопада</w:t>
            </w:r>
          </w:p>
        </w:tc>
        <w:tc>
          <w:tcPr>
            <w:tcW w:w="4671" w:type="dxa"/>
          </w:tcPr>
          <w:p w:rsidR="00DC4F7D" w:rsidRDefault="00A76616" w:rsidP="00381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Управління </w:t>
            </w:r>
            <w:r w:rsidR="00863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 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исичанської міської ВЦА,</w:t>
            </w:r>
          </w:p>
          <w:p w:rsidR="00A76616" w:rsidRPr="00896B49" w:rsidRDefault="00A76616" w:rsidP="00A76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Відділ молоді та спорту Лисичанської міської ВЦА</w:t>
            </w:r>
          </w:p>
        </w:tc>
      </w:tr>
      <w:tr w:rsidR="003814F6" w:rsidRPr="00896B49" w:rsidTr="003814F6">
        <w:tc>
          <w:tcPr>
            <w:tcW w:w="669" w:type="dxa"/>
          </w:tcPr>
          <w:p w:rsidR="003814F6" w:rsidRPr="00EF0CDA" w:rsidRDefault="000C7C76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  <w:r w:rsidR="007666BB" w:rsidRPr="00EF0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60" w:type="dxa"/>
          </w:tcPr>
          <w:p w:rsidR="003814F6" w:rsidRPr="00896B49" w:rsidRDefault="003814F6" w:rsidP="007666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</w:t>
            </w:r>
            <w:r w:rsidR="007666BB"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</w:t>
            </w: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бібліотеках</w:t>
            </w:r>
            <w:r w:rsidR="007666BB"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-філіях </w:t>
            </w: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Лисичанськ</w:t>
            </w:r>
            <w:r w:rsidR="007666BB"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централізованої бібліотечної системи</w:t>
            </w: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книжкових виставок, </w:t>
            </w:r>
            <w:proofErr w:type="spellStart"/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виставок</w:t>
            </w:r>
            <w:proofErr w:type="spellEnd"/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пам’яті, історичних ін</w:t>
            </w:r>
            <w:r w:rsidR="007666BB"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сталяцій </w:t>
            </w: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«Революція гідності: спалахи пам’яті», «Вільні творять майбутнє», «Україна – країна гідності і свободи» та ін.</w:t>
            </w:r>
          </w:p>
        </w:tc>
        <w:tc>
          <w:tcPr>
            <w:tcW w:w="2461" w:type="dxa"/>
          </w:tcPr>
          <w:p w:rsidR="007666BB" w:rsidRPr="00896B49" w:rsidRDefault="007666BB" w:rsidP="007666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Щороку, </w:t>
            </w:r>
          </w:p>
          <w:p w:rsidR="003814F6" w:rsidRPr="00896B49" w:rsidRDefault="007666BB" w:rsidP="007666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листопада</w:t>
            </w:r>
          </w:p>
        </w:tc>
        <w:tc>
          <w:tcPr>
            <w:tcW w:w="4671" w:type="dxa"/>
          </w:tcPr>
          <w:p w:rsidR="003814F6" w:rsidRPr="00896B49" w:rsidRDefault="007666BB" w:rsidP="00381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 Лисичанської міської ВЦА</w:t>
            </w:r>
          </w:p>
        </w:tc>
      </w:tr>
      <w:tr w:rsidR="00F03F7B" w:rsidRPr="00FC10B7" w:rsidTr="003814F6">
        <w:tc>
          <w:tcPr>
            <w:tcW w:w="669" w:type="dxa"/>
          </w:tcPr>
          <w:p w:rsidR="00F03F7B" w:rsidRPr="00EF0CDA" w:rsidRDefault="000C7C76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960" w:type="dxa"/>
          </w:tcPr>
          <w:p w:rsidR="00F03F7B" w:rsidRPr="00896B49" w:rsidRDefault="00F03F7B" w:rsidP="007666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в закладах освіти </w:t>
            </w:r>
            <w:r w:rsidR="0086095C"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</w:t>
            </w:r>
            <w:r w:rsidR="00860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громади переглядів художніх та документальних філ</w:t>
            </w:r>
            <w:r w:rsidR="004C6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ьмів, присвячених подвигу Герої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Небесної Сотні та учасникам Революції Гідності</w:t>
            </w:r>
            <w:r w:rsidR="004C6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«Герої Майдану», «Хронологія подій 18-19 лютого. Майдан 2014», «Хоробрі серця», «Двадцять свідчень про переламний день протистоянь на Майдані», «Небесна Сотня»</w:t>
            </w:r>
          </w:p>
        </w:tc>
        <w:tc>
          <w:tcPr>
            <w:tcW w:w="2461" w:type="dxa"/>
          </w:tcPr>
          <w:p w:rsidR="00F03F7B" w:rsidRDefault="00F03F7B" w:rsidP="007666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Щороку,</w:t>
            </w:r>
          </w:p>
          <w:p w:rsidR="00F03F7B" w:rsidRPr="00896B49" w:rsidRDefault="00F03F7B" w:rsidP="007666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листопада, лютого</w:t>
            </w:r>
          </w:p>
        </w:tc>
        <w:tc>
          <w:tcPr>
            <w:tcW w:w="4671" w:type="dxa"/>
          </w:tcPr>
          <w:p w:rsidR="00F03F7B" w:rsidRPr="00896B49" w:rsidRDefault="004C66A4" w:rsidP="00381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Л</w:t>
            </w:r>
            <w:r w:rsidR="00F03F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исичанської міської ВЦА</w:t>
            </w:r>
          </w:p>
        </w:tc>
      </w:tr>
      <w:tr w:rsidR="003814F6" w:rsidRPr="00896B49" w:rsidTr="003814F6">
        <w:tc>
          <w:tcPr>
            <w:tcW w:w="669" w:type="dxa"/>
          </w:tcPr>
          <w:p w:rsidR="003814F6" w:rsidRPr="00EF0CDA" w:rsidRDefault="000C7C76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30247" w:rsidRPr="00EF0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60" w:type="dxa"/>
          </w:tcPr>
          <w:p w:rsidR="003814F6" w:rsidRPr="00896B49" w:rsidRDefault="00430247" w:rsidP="004302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</w:t>
            </w:r>
            <w:r w:rsidR="003814F6"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агальноміськ</w:t>
            </w: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F03F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</w:t>
            </w:r>
            <w:r w:rsidR="003814F6"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у,  присвяченого</w:t>
            </w:r>
            <w:r w:rsidR="003814F6"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Дню </w:t>
            </w:r>
            <w:r w:rsidR="003814F6"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Героїв Небесної Сотні</w:t>
            </w:r>
          </w:p>
        </w:tc>
        <w:tc>
          <w:tcPr>
            <w:tcW w:w="2461" w:type="dxa"/>
          </w:tcPr>
          <w:p w:rsidR="003814F6" w:rsidRPr="00896B49" w:rsidRDefault="00430247" w:rsidP="00381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Щороку,</w:t>
            </w:r>
          </w:p>
          <w:p w:rsidR="00430247" w:rsidRPr="00896B49" w:rsidRDefault="00430247" w:rsidP="00381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лютого</w:t>
            </w:r>
          </w:p>
        </w:tc>
        <w:tc>
          <w:tcPr>
            <w:tcW w:w="4671" w:type="dxa"/>
          </w:tcPr>
          <w:p w:rsidR="003814F6" w:rsidRPr="00896B49" w:rsidRDefault="00BA3E33" w:rsidP="00381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 Лисичанської міської ВЦА</w:t>
            </w:r>
          </w:p>
        </w:tc>
      </w:tr>
      <w:tr w:rsidR="003814F6" w:rsidRPr="00896B49" w:rsidTr="003814F6">
        <w:tc>
          <w:tcPr>
            <w:tcW w:w="669" w:type="dxa"/>
          </w:tcPr>
          <w:p w:rsidR="003814F6" w:rsidRPr="00EF0CDA" w:rsidRDefault="000C7C76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C399D" w:rsidRPr="00EF0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60" w:type="dxa"/>
          </w:tcPr>
          <w:p w:rsidR="003814F6" w:rsidRPr="00896B49" w:rsidRDefault="00DC399D" w:rsidP="00DC39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трансляцій </w:t>
            </w:r>
            <w:r w:rsidR="003814F6"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закладах культури та на офіційних сторінках закладів культури</w:t>
            </w: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соціальній мережі </w:t>
            </w:r>
            <w:proofErr w:type="spellStart"/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Facebook</w:t>
            </w:r>
            <w:proofErr w:type="spellEnd"/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документальних </w:t>
            </w: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фільмів, презентацій та акцій пам’яті «</w:t>
            </w:r>
            <w:r w:rsidR="003814F6"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Небесна Сотня у вирій полетіла…», «У нашій пам’яті вони залишаться назавжди», «Молитва лине в небеса», «Біль, що не минає»</w:t>
            </w:r>
          </w:p>
        </w:tc>
        <w:tc>
          <w:tcPr>
            <w:tcW w:w="2461" w:type="dxa"/>
          </w:tcPr>
          <w:p w:rsidR="00DC399D" w:rsidRPr="00896B49" w:rsidRDefault="00DC399D" w:rsidP="00DC39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Щороку, </w:t>
            </w:r>
          </w:p>
          <w:p w:rsidR="003814F6" w:rsidRPr="00896B49" w:rsidRDefault="00DC399D" w:rsidP="00DC39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лютого</w:t>
            </w:r>
          </w:p>
        </w:tc>
        <w:tc>
          <w:tcPr>
            <w:tcW w:w="4671" w:type="dxa"/>
          </w:tcPr>
          <w:p w:rsidR="003814F6" w:rsidRPr="00896B49" w:rsidRDefault="00BA3E33" w:rsidP="00381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 Лисичанської міської ВЦА</w:t>
            </w:r>
          </w:p>
        </w:tc>
      </w:tr>
      <w:tr w:rsidR="003814F6" w:rsidRPr="00BA3E33" w:rsidTr="003814F6">
        <w:tc>
          <w:tcPr>
            <w:tcW w:w="669" w:type="dxa"/>
          </w:tcPr>
          <w:p w:rsidR="003814F6" w:rsidRPr="00EF0CDA" w:rsidRDefault="000C7C76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5960" w:type="dxa"/>
          </w:tcPr>
          <w:p w:rsidR="003814F6" w:rsidRPr="00896B49" w:rsidRDefault="00AD54F8" w:rsidP="00AD5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роботи в бібліотеках-філіях Лисичанської централізованої бібліотечної системи </w:t>
            </w:r>
            <w:r w:rsidR="003814F6"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виставок літератури, інсталяцій </w:t>
            </w: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814F6"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ам’яті, виставок вшанування</w:t>
            </w: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814F6"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«Лицарі Небесної Сотні», «Небесна Сотня – Герої нашого часу», «Небесна сотня. Герої не вмирають» та ін</w:t>
            </w: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61" w:type="dxa"/>
          </w:tcPr>
          <w:p w:rsidR="00AD54F8" w:rsidRPr="00896B49" w:rsidRDefault="00AD54F8" w:rsidP="00AD5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Щороку, </w:t>
            </w:r>
          </w:p>
          <w:p w:rsidR="003814F6" w:rsidRPr="00896B49" w:rsidRDefault="00AD54F8" w:rsidP="00AD5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лютого</w:t>
            </w:r>
          </w:p>
        </w:tc>
        <w:tc>
          <w:tcPr>
            <w:tcW w:w="4671" w:type="dxa"/>
          </w:tcPr>
          <w:p w:rsidR="00BA3E33" w:rsidRPr="00896B49" w:rsidRDefault="005A426B" w:rsidP="00BA3E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 Лисичанської міської ВЦА</w:t>
            </w:r>
          </w:p>
        </w:tc>
      </w:tr>
      <w:tr w:rsidR="000A1059" w:rsidRPr="00FC10B7" w:rsidTr="003814F6">
        <w:tc>
          <w:tcPr>
            <w:tcW w:w="669" w:type="dxa"/>
          </w:tcPr>
          <w:p w:rsidR="000A1059" w:rsidRPr="00EF0CDA" w:rsidRDefault="000C7C76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960" w:type="dxa"/>
          </w:tcPr>
          <w:p w:rsidR="00A279C5" w:rsidRPr="00486939" w:rsidRDefault="000A1059" w:rsidP="004869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циклу заходів у закладах освіти </w:t>
            </w:r>
            <w:r w:rsidR="0086095C" w:rsidRPr="0089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</w:t>
            </w:r>
            <w:r w:rsidR="00860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громади: </w:t>
            </w:r>
            <w:r w:rsidR="00486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заходи «Година пам’яті Героїв небесної Сотні»</w:t>
            </w:r>
            <w:r w:rsidR="00486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B32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віртуальні екскурсії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2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Національному меморіальному</w:t>
            </w:r>
            <w:r w:rsidR="00A27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комплексу Героїв Небесної Сотні - М</w:t>
            </w:r>
            <w:r w:rsidR="00486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узею Революції Гідності; робота</w:t>
            </w:r>
            <w:r w:rsidR="00486939" w:rsidRPr="00486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бібліотечних виставок та тематичних інсталяцій</w:t>
            </w:r>
            <w:r w:rsidR="00486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</w:t>
            </w:r>
          </w:p>
        </w:tc>
        <w:tc>
          <w:tcPr>
            <w:tcW w:w="2461" w:type="dxa"/>
          </w:tcPr>
          <w:p w:rsidR="000A1059" w:rsidRDefault="00BA3E33" w:rsidP="00AD5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Щороку,</w:t>
            </w:r>
          </w:p>
          <w:p w:rsidR="00BA3E33" w:rsidRPr="00896B49" w:rsidRDefault="00BA3E33" w:rsidP="00AD5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лютого</w:t>
            </w:r>
          </w:p>
        </w:tc>
        <w:tc>
          <w:tcPr>
            <w:tcW w:w="4671" w:type="dxa"/>
          </w:tcPr>
          <w:p w:rsidR="005A426B" w:rsidRDefault="005A426B" w:rsidP="005A4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молоді та спорту Лисичанської міської ВЦА,</w:t>
            </w:r>
          </w:p>
          <w:p w:rsidR="000A1059" w:rsidRPr="00896B49" w:rsidRDefault="00B32839" w:rsidP="005A4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Л</w:t>
            </w:r>
            <w:r w:rsidR="005A42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исичанської міської ВЦА</w:t>
            </w:r>
          </w:p>
        </w:tc>
      </w:tr>
      <w:tr w:rsidR="005A426B" w:rsidRPr="00FC10B7" w:rsidTr="003814F6">
        <w:tc>
          <w:tcPr>
            <w:tcW w:w="669" w:type="dxa"/>
          </w:tcPr>
          <w:p w:rsidR="005A426B" w:rsidRPr="00EF0CDA" w:rsidRDefault="000C7C76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960" w:type="dxa"/>
          </w:tcPr>
          <w:p w:rsidR="005A426B" w:rsidRPr="005A426B" w:rsidRDefault="005A426B" w:rsidP="005A4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2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Чемпіонат міста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Лисичанськ </w:t>
            </w:r>
            <w:r w:rsidRPr="005A42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боротьби </w:t>
            </w:r>
            <w:proofErr w:type="spellStart"/>
            <w:r w:rsidRPr="005A42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греко-римської</w:t>
            </w:r>
            <w:proofErr w:type="spellEnd"/>
            <w:r w:rsidRPr="005A42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Дня</w:t>
            </w:r>
            <w:r w:rsidRPr="005A42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Революції Гідності та увічнення пам’яті Героїв Небесної Сотні</w:t>
            </w:r>
          </w:p>
        </w:tc>
        <w:tc>
          <w:tcPr>
            <w:tcW w:w="2461" w:type="dxa"/>
          </w:tcPr>
          <w:p w:rsidR="005A426B" w:rsidRDefault="005A426B" w:rsidP="005A4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Щороку,</w:t>
            </w:r>
          </w:p>
          <w:p w:rsidR="005A426B" w:rsidRDefault="0010306B" w:rsidP="005A4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5A42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ютий</w:t>
            </w:r>
          </w:p>
        </w:tc>
        <w:tc>
          <w:tcPr>
            <w:tcW w:w="4671" w:type="dxa"/>
          </w:tcPr>
          <w:p w:rsidR="005A426B" w:rsidRPr="00896B49" w:rsidRDefault="00A1190B" w:rsidP="00381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молоді та спорту Лисичанської міської ВЦА</w:t>
            </w:r>
          </w:p>
        </w:tc>
      </w:tr>
      <w:tr w:rsidR="00A1190B" w:rsidRPr="00FC10B7" w:rsidTr="003814F6">
        <w:tc>
          <w:tcPr>
            <w:tcW w:w="669" w:type="dxa"/>
          </w:tcPr>
          <w:p w:rsidR="00A1190B" w:rsidRPr="00EF0CDA" w:rsidRDefault="000C7C76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960" w:type="dxa"/>
          </w:tcPr>
          <w:p w:rsidR="00A1190B" w:rsidRPr="00347A98" w:rsidRDefault="00A1190B" w:rsidP="00A21E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Висвітлення заходів на офіційному вебсайті Лисичанської міської ВЦА </w:t>
            </w:r>
          </w:p>
        </w:tc>
        <w:tc>
          <w:tcPr>
            <w:tcW w:w="2461" w:type="dxa"/>
          </w:tcPr>
          <w:p w:rsidR="00A1190B" w:rsidRDefault="00A1190B" w:rsidP="005A4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Щороку,</w:t>
            </w:r>
          </w:p>
          <w:p w:rsidR="00A1190B" w:rsidRDefault="00A1190B" w:rsidP="005A4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листопада, лютого</w:t>
            </w:r>
          </w:p>
        </w:tc>
        <w:tc>
          <w:tcPr>
            <w:tcW w:w="4671" w:type="dxa"/>
          </w:tcPr>
          <w:p w:rsidR="00A1190B" w:rsidRPr="00896B49" w:rsidRDefault="00A1190B" w:rsidP="00A119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внутрішньої політики та організаційної роботи Лисичанської міської ВЦА</w:t>
            </w:r>
          </w:p>
        </w:tc>
      </w:tr>
    </w:tbl>
    <w:p w:rsidR="00376D77" w:rsidRPr="00896B49" w:rsidRDefault="00376D77" w:rsidP="00376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6B49"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відділу</w:t>
      </w:r>
    </w:p>
    <w:p w:rsidR="00376D77" w:rsidRPr="00896B49" w:rsidRDefault="00376D77" w:rsidP="00376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6B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внутрішньої політики </w:t>
      </w:r>
    </w:p>
    <w:p w:rsidR="00ED3DD3" w:rsidRDefault="00376D77" w:rsidP="00376D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6B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організаційної роботи </w:t>
      </w:r>
      <w:r w:rsidRPr="00896B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96B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96B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96B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96B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96B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96B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96B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96B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96B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96B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C0B45" w:rsidRPr="00896B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896B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96B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Олена РОМАНЮК</w:t>
      </w:r>
    </w:p>
    <w:sectPr w:rsidR="00ED3DD3" w:rsidSect="002D7CA8">
      <w:headerReference w:type="default" r:id="rId10"/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45" w:rsidRDefault="00A65345" w:rsidP="00C32BF6">
      <w:pPr>
        <w:spacing w:after="0" w:line="240" w:lineRule="auto"/>
      </w:pPr>
      <w:r>
        <w:separator/>
      </w:r>
    </w:p>
  </w:endnote>
  <w:endnote w:type="continuationSeparator" w:id="0">
    <w:p w:rsidR="00A65345" w:rsidRDefault="00A65345" w:rsidP="00C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45" w:rsidRDefault="00A65345" w:rsidP="00C32BF6">
      <w:pPr>
        <w:spacing w:after="0" w:line="240" w:lineRule="auto"/>
      </w:pPr>
      <w:r>
        <w:separator/>
      </w:r>
    </w:p>
  </w:footnote>
  <w:footnote w:type="continuationSeparator" w:id="0">
    <w:p w:rsidR="00A65345" w:rsidRDefault="00A65345" w:rsidP="00C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346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2BF6" w:rsidRPr="00C32BF6" w:rsidRDefault="00C32BF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2B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2B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2B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10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2B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2BF6" w:rsidRDefault="00C32B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0632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2BF6" w:rsidRDefault="00C32BF6" w:rsidP="00C32BF6">
        <w:pPr>
          <w:pStyle w:val="a6"/>
          <w:jc w:val="center"/>
        </w:pPr>
      </w:p>
      <w:p w:rsidR="00C32BF6" w:rsidRPr="00C32BF6" w:rsidRDefault="00A65345" w:rsidP="00C32BF6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C32BF6" w:rsidRDefault="00C32B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7CA1"/>
    <w:multiLevelType w:val="hybridMultilevel"/>
    <w:tmpl w:val="DBFE1B34"/>
    <w:lvl w:ilvl="0" w:tplc="C7F6E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EA68B3"/>
    <w:multiLevelType w:val="hybridMultilevel"/>
    <w:tmpl w:val="E45A1336"/>
    <w:lvl w:ilvl="0" w:tplc="E18077F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0C"/>
    <w:rsid w:val="00064A7C"/>
    <w:rsid w:val="000A1059"/>
    <w:rsid w:val="000B598B"/>
    <w:rsid w:val="000C7C76"/>
    <w:rsid w:val="000E5B18"/>
    <w:rsid w:val="000F0BD4"/>
    <w:rsid w:val="0010306B"/>
    <w:rsid w:val="001425C4"/>
    <w:rsid w:val="0014402E"/>
    <w:rsid w:val="001504E0"/>
    <w:rsid w:val="00181B0C"/>
    <w:rsid w:val="00200F01"/>
    <w:rsid w:val="002066A8"/>
    <w:rsid w:val="00275FE1"/>
    <w:rsid w:val="0029757A"/>
    <w:rsid w:val="002B2EF5"/>
    <w:rsid w:val="002B7CEA"/>
    <w:rsid w:val="002D405E"/>
    <w:rsid w:val="002D7CA8"/>
    <w:rsid w:val="003277DE"/>
    <w:rsid w:val="00347A98"/>
    <w:rsid w:val="00376D77"/>
    <w:rsid w:val="003814F6"/>
    <w:rsid w:val="00382801"/>
    <w:rsid w:val="003A5235"/>
    <w:rsid w:val="00426AB0"/>
    <w:rsid w:val="00430247"/>
    <w:rsid w:val="0046490B"/>
    <w:rsid w:val="00486939"/>
    <w:rsid w:val="004C66A4"/>
    <w:rsid w:val="00522F75"/>
    <w:rsid w:val="005A426B"/>
    <w:rsid w:val="005E2479"/>
    <w:rsid w:val="005F6044"/>
    <w:rsid w:val="006035E1"/>
    <w:rsid w:val="00627D1D"/>
    <w:rsid w:val="00634AF1"/>
    <w:rsid w:val="00651A09"/>
    <w:rsid w:val="0065229E"/>
    <w:rsid w:val="00670F7B"/>
    <w:rsid w:val="00671AC1"/>
    <w:rsid w:val="006F2569"/>
    <w:rsid w:val="006F332B"/>
    <w:rsid w:val="006F5282"/>
    <w:rsid w:val="00713C3F"/>
    <w:rsid w:val="0073570C"/>
    <w:rsid w:val="00740257"/>
    <w:rsid w:val="00762967"/>
    <w:rsid w:val="007666BB"/>
    <w:rsid w:val="00783E70"/>
    <w:rsid w:val="00796296"/>
    <w:rsid w:val="007A120C"/>
    <w:rsid w:val="007E1519"/>
    <w:rsid w:val="008031F8"/>
    <w:rsid w:val="008038E3"/>
    <w:rsid w:val="0081771E"/>
    <w:rsid w:val="0086095C"/>
    <w:rsid w:val="00863D6F"/>
    <w:rsid w:val="00890678"/>
    <w:rsid w:val="00896B49"/>
    <w:rsid w:val="008C6E19"/>
    <w:rsid w:val="0091750D"/>
    <w:rsid w:val="009331D4"/>
    <w:rsid w:val="00962760"/>
    <w:rsid w:val="00962CFE"/>
    <w:rsid w:val="0099729A"/>
    <w:rsid w:val="009D24AD"/>
    <w:rsid w:val="009E7BED"/>
    <w:rsid w:val="009F14BD"/>
    <w:rsid w:val="00A0794A"/>
    <w:rsid w:val="00A1190B"/>
    <w:rsid w:val="00A14914"/>
    <w:rsid w:val="00A279C5"/>
    <w:rsid w:val="00A65113"/>
    <w:rsid w:val="00A65345"/>
    <w:rsid w:val="00A738D6"/>
    <w:rsid w:val="00A76616"/>
    <w:rsid w:val="00AC0B45"/>
    <w:rsid w:val="00AD54F8"/>
    <w:rsid w:val="00AE4A13"/>
    <w:rsid w:val="00AE5F6B"/>
    <w:rsid w:val="00B002F9"/>
    <w:rsid w:val="00B21747"/>
    <w:rsid w:val="00B22299"/>
    <w:rsid w:val="00B32839"/>
    <w:rsid w:val="00B54623"/>
    <w:rsid w:val="00BA3E33"/>
    <w:rsid w:val="00BA40CF"/>
    <w:rsid w:val="00C30FF2"/>
    <w:rsid w:val="00C32BF6"/>
    <w:rsid w:val="00C518C6"/>
    <w:rsid w:val="00C57F1A"/>
    <w:rsid w:val="00C72B9D"/>
    <w:rsid w:val="00C84CBE"/>
    <w:rsid w:val="00C92F0A"/>
    <w:rsid w:val="00D4678B"/>
    <w:rsid w:val="00D567CA"/>
    <w:rsid w:val="00DC399D"/>
    <w:rsid w:val="00DC4F7D"/>
    <w:rsid w:val="00E54D46"/>
    <w:rsid w:val="00E73091"/>
    <w:rsid w:val="00E85C2C"/>
    <w:rsid w:val="00ED08C6"/>
    <w:rsid w:val="00ED3DD3"/>
    <w:rsid w:val="00ED7F30"/>
    <w:rsid w:val="00EF085E"/>
    <w:rsid w:val="00EF0CDA"/>
    <w:rsid w:val="00F019B8"/>
    <w:rsid w:val="00F03F7B"/>
    <w:rsid w:val="00F41CD6"/>
    <w:rsid w:val="00F53AB4"/>
    <w:rsid w:val="00F73AC9"/>
    <w:rsid w:val="00FC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F52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54D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BF6"/>
  </w:style>
  <w:style w:type="paragraph" w:styleId="a8">
    <w:name w:val="footer"/>
    <w:basedOn w:val="a"/>
    <w:link w:val="a9"/>
    <w:uiPriority w:val="99"/>
    <w:unhideWhenUsed/>
    <w:rsid w:val="00C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BF6"/>
  </w:style>
  <w:style w:type="paragraph" w:styleId="aa">
    <w:name w:val="Balloon Text"/>
    <w:basedOn w:val="a"/>
    <w:link w:val="ab"/>
    <w:uiPriority w:val="99"/>
    <w:semiHidden/>
    <w:unhideWhenUsed/>
    <w:rsid w:val="00C9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2F0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1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F52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54D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BF6"/>
  </w:style>
  <w:style w:type="paragraph" w:styleId="a8">
    <w:name w:val="footer"/>
    <w:basedOn w:val="a"/>
    <w:link w:val="a9"/>
    <w:uiPriority w:val="99"/>
    <w:unhideWhenUsed/>
    <w:rsid w:val="00C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BF6"/>
  </w:style>
  <w:style w:type="paragraph" w:styleId="aa">
    <w:name w:val="Balloon Text"/>
    <w:basedOn w:val="a"/>
    <w:link w:val="ab"/>
    <w:uiPriority w:val="99"/>
    <w:semiHidden/>
    <w:unhideWhenUsed/>
    <w:rsid w:val="00C9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2F0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1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Компик</cp:lastModifiedBy>
  <cp:revision>98</cp:revision>
  <cp:lastPrinted>2021-08-03T10:30:00Z</cp:lastPrinted>
  <dcterms:created xsi:type="dcterms:W3CDTF">2021-05-26T06:02:00Z</dcterms:created>
  <dcterms:modified xsi:type="dcterms:W3CDTF">2021-08-06T07:52:00Z</dcterms:modified>
</cp:coreProperties>
</file>