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F" w:rsidRPr="00FA54F9" w:rsidRDefault="00AD528A" w:rsidP="008862BF">
      <w:pPr>
        <w:jc w:val="center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0"/>
          <w:lang w:val="uk-UA" w:eastAsia="ru-RU"/>
        </w:rPr>
        <w:t xml:space="preserve"> </w:t>
      </w:r>
      <w:r w:rsidR="008862BF" w:rsidRPr="00FA54F9">
        <w:rPr>
          <w:rFonts w:ascii="Times New Roman" w:eastAsia="Times New Roman" w:hAnsi="Times New Roman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6726A252" wp14:editId="502E0379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86" w:rsidRDefault="00CA2386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УКРАЇНА</w:t>
      </w: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ЛИСИЧАНСЬКА МІСЬКА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ВІЙСЬКОВО-ЦИВІЛЬНА АДМІНІСТРАЦІЯ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СЄВЄРОДОНЕЦЬКОГО РАЙОНУ </w:t>
      </w: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ЛУГАНСЬКОЇ ОБЛАСТІ</w:t>
      </w: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8862BF" w:rsidRPr="00714F6B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РОЗПОРЯДЖЕННЯ</w:t>
      </w:r>
    </w:p>
    <w:p w:rsidR="008862BF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 xml:space="preserve">ЛИСИЧАНСЬКОЇ МІСЬКОЇ </w:t>
      </w:r>
    </w:p>
    <w:p w:rsidR="008862BF" w:rsidRPr="00380FB8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  <w:r w:rsidRPr="00714F6B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ВІЙСЬКОВО-ЦИВІЛЬНОЇ АДМІНІСТРАЦІЇ</w:t>
      </w:r>
    </w:p>
    <w:p w:rsidR="008862BF" w:rsidRPr="00380FB8" w:rsidRDefault="008862BF" w:rsidP="008862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</w:pPr>
    </w:p>
    <w:p w:rsidR="008862BF" w:rsidRDefault="00B202B1" w:rsidP="00B202B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0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04.08</w:t>
      </w:r>
      <w:r w:rsidRPr="00B202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886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862BF" w:rsidRPr="007F7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0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20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862BF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862BF" w:rsidRPr="007F7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862BF" w:rsidRPr="00F56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02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820</w:t>
      </w:r>
    </w:p>
    <w:p w:rsidR="00B202B1" w:rsidRPr="00B202B1" w:rsidRDefault="00B202B1" w:rsidP="00B202B1">
      <w:pPr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8862BF" w:rsidRPr="009D636D" w:rsidRDefault="008862BF" w:rsidP="008862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штатного розпису </w:t>
      </w:r>
    </w:p>
    <w:p w:rsidR="008862BF" w:rsidRPr="009D636D" w:rsidRDefault="008862BF" w:rsidP="008862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будівництва та архітектури </w:t>
      </w:r>
    </w:p>
    <w:p w:rsidR="008862BF" w:rsidRPr="009D636D" w:rsidRDefault="008862BF" w:rsidP="008862BF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862BF" w:rsidRPr="009D636D" w:rsidRDefault="003D3916" w:rsidP="009D636D">
      <w:pPr>
        <w:ind w:right="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9D636D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0944B1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від 28.07.2021 </w:t>
      </w:r>
      <w:r w:rsidR="000944B1">
        <w:rPr>
          <w:rFonts w:ascii="Times New Roman" w:hAnsi="Times New Roman" w:cs="Times New Roman"/>
          <w:sz w:val="28"/>
          <w:szCs w:val="28"/>
          <w:lang w:val="uk-UA"/>
        </w:rPr>
        <w:br/>
      </w:r>
      <w:r w:rsidR="000944B1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№ 783 </w:t>
      </w:r>
      <w:r w:rsidRPr="009D636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D63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9D636D" w:rsidRPr="009D63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внесення змін до постанови </w:t>
      </w:r>
      <w:r w:rsidR="009D636D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="000944B1">
        <w:rPr>
          <w:rFonts w:ascii="Times New Roman" w:hAnsi="Times New Roman" w:cs="Times New Roman"/>
          <w:sz w:val="28"/>
          <w:szCs w:val="28"/>
          <w:lang w:val="uk-UA"/>
        </w:rPr>
        <w:br/>
      </w:r>
      <w:r w:rsidR="009D636D" w:rsidRPr="009D636D">
        <w:rPr>
          <w:rFonts w:ascii="Times New Roman" w:hAnsi="Times New Roman" w:cs="Times New Roman"/>
          <w:sz w:val="28"/>
          <w:szCs w:val="28"/>
          <w:lang w:val="uk-UA"/>
        </w:rPr>
        <w:t>від 09 березня 2006 р. № 268</w:t>
      </w:r>
      <w:r w:rsidRPr="009D63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0944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9D636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D63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 метою організації діяльності управління будівництва та архітектури Лисичанської міської військово-цивільної адміністрації </w:t>
      </w:r>
      <w:proofErr w:type="spellStart"/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області, </w:t>
      </w:r>
      <w:r w:rsidR="008862BF" w:rsidRPr="009D63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керуючись пунктами </w:t>
      </w:r>
      <w:r w:rsidR="00AD528A" w:rsidRPr="009D636D">
        <w:rPr>
          <w:rFonts w:ascii="Times New Roman" w:hAnsi="Times New Roman" w:cs="Times New Roman"/>
          <w:color w:val="auto"/>
          <w:sz w:val="28"/>
          <w:szCs w:val="28"/>
          <w:lang w:val="uk-UA"/>
        </w:rPr>
        <w:t>2,</w:t>
      </w:r>
      <w:r w:rsidR="008862BF" w:rsidRPr="009D636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</w:t>
      </w:r>
    </w:p>
    <w:p w:rsidR="008862BF" w:rsidRPr="009D636D" w:rsidRDefault="008862BF" w:rsidP="007F0D6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2BF" w:rsidRPr="009D636D" w:rsidRDefault="008862BF" w:rsidP="007F0D68">
      <w:pPr>
        <w:pStyle w:val="23"/>
        <w:shd w:val="clear" w:color="auto" w:fill="auto"/>
        <w:spacing w:before="0" w:after="0" w:line="240" w:lineRule="auto"/>
        <w:rPr>
          <w:rStyle w:val="a4"/>
          <w:lang w:val="uk-UA"/>
        </w:rPr>
      </w:pPr>
      <w:r w:rsidRPr="009D636D">
        <w:rPr>
          <w:rStyle w:val="a4"/>
          <w:lang w:val="uk-UA"/>
        </w:rPr>
        <w:t>зобов'язую:</w:t>
      </w:r>
    </w:p>
    <w:p w:rsidR="008862BF" w:rsidRPr="009D636D" w:rsidRDefault="008862BF" w:rsidP="007F0D68">
      <w:pPr>
        <w:pStyle w:val="23"/>
        <w:shd w:val="clear" w:color="auto" w:fill="auto"/>
        <w:spacing w:before="0" w:after="0" w:line="240" w:lineRule="auto"/>
        <w:ind w:left="426"/>
        <w:rPr>
          <w:rStyle w:val="a4"/>
          <w:lang w:val="uk-UA"/>
        </w:rPr>
      </w:pPr>
    </w:p>
    <w:p w:rsidR="005C1061" w:rsidRPr="009D636D" w:rsidRDefault="008862BF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Внести зміни до штатного розпису Управління будівництва та архітектури Лисичанської міської військово-цивільної адміністрації </w:t>
      </w:r>
      <w:proofErr w:type="spellStart"/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Сєвєродонецького</w:t>
      </w:r>
      <w:proofErr w:type="spellEnd"/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Луганської області, затвердженого </w:t>
      </w:r>
      <w:r w:rsidR="003D3916"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розпорядженням </w:t>
      </w:r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>керівник</w:t>
      </w:r>
      <w:r w:rsidR="003D3916" w:rsidRPr="009D63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Pr="009D636D">
        <w:rPr>
          <w:rFonts w:ascii="Times New Roman" w:hAnsi="Times New Roman" w:cs="Times New Roman"/>
          <w:bCs/>
          <w:sz w:val="28"/>
          <w:szCs w:val="28"/>
          <w:lang w:val="uk-UA"/>
        </w:rPr>
        <w:t>Лисичанської міської військово-цивільної адміністрації</w:t>
      </w:r>
      <w:r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9D636D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08</w:t>
      </w:r>
      <w:r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.0</w:t>
      </w:r>
      <w:r w:rsidR="009D636D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7</w:t>
      </w:r>
      <w:r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.2021 № </w:t>
      </w:r>
      <w:r w:rsidR="009D636D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658</w:t>
      </w:r>
      <w:r w:rsidR="007F0D68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та затвердити штатний розпис у новій редакції (додаток)</w:t>
      </w:r>
      <w:r w:rsidR="00636DBF" w:rsidRPr="009D63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9E6EBC" w:rsidRPr="009D636D" w:rsidRDefault="009E6EBC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2BF" w:rsidRPr="009D636D" w:rsidRDefault="009D636D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>. Дане розпорядження підлягає оприлюдненню.</w:t>
      </w:r>
    </w:p>
    <w:p w:rsidR="008862BF" w:rsidRPr="00B202B1" w:rsidRDefault="008862BF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D68" w:rsidRPr="009D636D" w:rsidRDefault="009D636D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62BF" w:rsidRPr="009D63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0D68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розпорядження покласти на </w:t>
      </w:r>
      <w:r w:rsidR="00CA2386" w:rsidRPr="00B202B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7F0D68" w:rsidRPr="009D636D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7F0D68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заступника керівника </w:t>
      </w:r>
      <w:r w:rsidR="007F0D68" w:rsidRPr="009D636D">
        <w:rPr>
          <w:rFonts w:ascii="Times New Roman" w:hAnsi="Times New Roman" w:cs="Times New Roman"/>
          <w:sz w:val="28"/>
          <w:szCs w:val="28"/>
          <w:lang w:val="uk-UA" w:eastAsia="uk-UA"/>
        </w:rPr>
        <w:t>Лисичанської міської військово-цивільної адміністрації</w:t>
      </w:r>
      <w:r w:rsidR="007F0D68" w:rsidRPr="009D636D">
        <w:rPr>
          <w:rFonts w:ascii="Times New Roman" w:hAnsi="Times New Roman" w:cs="Times New Roman"/>
          <w:sz w:val="28"/>
          <w:szCs w:val="28"/>
          <w:lang w:val="uk-UA"/>
        </w:rPr>
        <w:t xml:space="preserve"> Максима ЧЕРЕВКА.</w:t>
      </w:r>
    </w:p>
    <w:p w:rsidR="008862BF" w:rsidRPr="009D636D" w:rsidRDefault="008862BF" w:rsidP="007F0D68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F0D68" w:rsidRPr="009D636D" w:rsidRDefault="007F0D68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7F0D68" w:rsidRPr="009D636D" w:rsidRDefault="007F0D68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9D636D" w:rsidRPr="009D636D" w:rsidRDefault="009D636D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9D636D" w:rsidRPr="009D636D" w:rsidRDefault="009D636D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</w:p>
    <w:p w:rsidR="008862BF" w:rsidRPr="009D636D" w:rsidRDefault="008862BF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9D636D">
        <w:rPr>
          <w:b/>
          <w:lang w:val="uk-UA"/>
        </w:rPr>
        <w:t>Керівник Лисичанської міської</w:t>
      </w:r>
    </w:p>
    <w:p w:rsidR="008862BF" w:rsidRPr="009D636D" w:rsidRDefault="008862BF" w:rsidP="007F0D68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lang w:val="uk-UA"/>
        </w:rPr>
      </w:pPr>
      <w:r w:rsidRPr="009D636D">
        <w:rPr>
          <w:b/>
          <w:lang w:val="uk-UA"/>
        </w:rPr>
        <w:t>військово-цивільної адміністрації</w:t>
      </w:r>
      <w:r w:rsidRPr="009D636D">
        <w:rPr>
          <w:b/>
          <w:lang w:val="uk-UA"/>
        </w:rPr>
        <w:tab/>
      </w:r>
      <w:r w:rsidRPr="009D636D">
        <w:rPr>
          <w:b/>
          <w:lang w:val="uk-UA"/>
        </w:rPr>
        <w:tab/>
      </w:r>
      <w:r w:rsidRPr="009D636D">
        <w:rPr>
          <w:b/>
          <w:lang w:val="uk-UA"/>
        </w:rPr>
        <w:tab/>
        <w:t>Оле</w:t>
      </w:r>
      <w:bookmarkStart w:id="0" w:name="bookmark3"/>
      <w:r w:rsidRPr="009D636D">
        <w:rPr>
          <w:b/>
          <w:lang w:val="uk-UA"/>
        </w:rPr>
        <w:t>ксандр ЗАЇКА</w:t>
      </w:r>
      <w:bookmarkEnd w:id="0"/>
    </w:p>
    <w:p w:rsidR="008862BF" w:rsidRPr="009D636D" w:rsidRDefault="008862BF" w:rsidP="008862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9D63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br w:type="page"/>
      </w:r>
    </w:p>
    <w:p w:rsidR="00CA2386" w:rsidRPr="00B202B1" w:rsidRDefault="00CA2386" w:rsidP="008862BF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CA2386" w:rsidRPr="00B202B1" w:rsidRDefault="00CA2386" w:rsidP="008862BF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8862BF" w:rsidRPr="00636DBF" w:rsidRDefault="00636DBF" w:rsidP="008862BF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Додаток</w:t>
      </w: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до розпорядження керівника </w:t>
      </w: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Лисичанської міської </w:t>
      </w:r>
    </w:p>
    <w:p w:rsidR="008862BF" w:rsidRPr="00636DBF" w:rsidRDefault="008862BF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636DB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військово-цивільної адміністрації </w:t>
      </w:r>
    </w:p>
    <w:p w:rsidR="008862BF" w:rsidRPr="00B202B1" w:rsidRDefault="00B202B1" w:rsidP="008862B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B202B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04.06.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 xml:space="preserve">2021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>№</w:t>
      </w:r>
      <w:r w:rsidRPr="00B202B1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820</w:t>
      </w:r>
    </w:p>
    <w:p w:rsidR="008862BF" w:rsidRPr="00636DBF" w:rsidRDefault="008862BF" w:rsidP="008862BF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</w:p>
    <w:p w:rsidR="008862BF" w:rsidRPr="00636DBF" w:rsidRDefault="008862BF" w:rsidP="008862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>ШТАТНИЙ  РОЗПИС</w:t>
      </w:r>
    </w:p>
    <w:p w:rsidR="008862BF" w:rsidRPr="00636DBF" w:rsidRDefault="008862BF" w:rsidP="008862BF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Управління будівництва та архітектури Лисичанської міської військово-цивільної адміністрації </w:t>
      </w:r>
      <w:proofErr w:type="spellStart"/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>Сєвєродонецького</w:t>
      </w:r>
      <w:proofErr w:type="spellEnd"/>
      <w:r w:rsidRPr="00636DB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району Луганської області </w:t>
      </w:r>
    </w:p>
    <w:p w:rsidR="008862BF" w:rsidRPr="00636DBF" w:rsidRDefault="008862BF" w:rsidP="00137103">
      <w:pPr>
        <w:pStyle w:val="2"/>
        <w:shd w:val="clear" w:color="auto" w:fill="FFFFFF" w:themeFill="background1"/>
        <w:jc w:val="center"/>
        <w:rPr>
          <w:bCs w:val="0"/>
          <w:sz w:val="26"/>
          <w:szCs w:val="26"/>
        </w:rPr>
      </w:pPr>
      <w:r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 xml:space="preserve">з </w:t>
      </w:r>
      <w:r w:rsidR="005C1061"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>0</w:t>
      </w:r>
      <w:r w:rsidR="009D636D">
        <w:rPr>
          <w:bCs w:val="0"/>
          <w:sz w:val="26"/>
          <w:szCs w:val="26"/>
          <w:shd w:val="clear" w:color="auto" w:fill="FFFFFF" w:themeFill="background1"/>
          <w:lang w:val="uk-UA"/>
        </w:rPr>
        <w:t>3</w:t>
      </w:r>
      <w:r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 xml:space="preserve"> </w:t>
      </w:r>
      <w:r w:rsidR="009D636D">
        <w:rPr>
          <w:bCs w:val="0"/>
          <w:sz w:val="26"/>
          <w:szCs w:val="26"/>
          <w:shd w:val="clear" w:color="auto" w:fill="FFFFFF" w:themeFill="background1"/>
          <w:lang w:val="uk-UA"/>
        </w:rPr>
        <w:t xml:space="preserve">серпня </w:t>
      </w:r>
      <w:r w:rsidRPr="00636DBF">
        <w:rPr>
          <w:bCs w:val="0"/>
          <w:sz w:val="26"/>
          <w:szCs w:val="26"/>
          <w:shd w:val="clear" w:color="auto" w:fill="FFFFFF" w:themeFill="background1"/>
          <w:lang w:val="uk-UA"/>
        </w:rPr>
        <w:t>2021 року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417"/>
        <w:gridCol w:w="1276"/>
        <w:gridCol w:w="2268"/>
      </w:tblGrid>
      <w:tr w:rsidR="008862BF" w:rsidRPr="00BA6906" w:rsidTr="002C6423">
        <w:trPr>
          <w:trHeight w:val="729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</w:t>
            </w: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Найменування структурного підрозділу і посад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штатних посад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Посадовий оклад (грн.)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Фонд заробітної плати на місяць за посадовими окладами (грн.)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7700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Заступник начальника управління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7469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 - юрисконсульт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Секретар керівника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9D636D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9D636D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4400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9D636D">
            <w:pPr>
              <w:tabs>
                <w:tab w:val="left" w:pos="785"/>
                <w:tab w:val="center" w:pos="1097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 w:rsidR="009D636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5069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капітального будівництва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11000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9D63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9D63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9D636D" w:rsidRDefault="008862BF" w:rsidP="009D63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9D63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9D636D" w:rsidRDefault="008862BF" w:rsidP="009D63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9D636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3000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архітектури та містобудування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архітектор міста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5C1061" w:rsidRPr="00BA6906" w:rsidTr="005C1061">
        <w:trPr>
          <w:trHeight w:val="1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5C1061" w:rsidRDefault="005C1061" w:rsidP="00F1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10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1" w:rsidRPr="00BA6906" w:rsidRDefault="005C1061" w:rsidP="00F12A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16500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C83F1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5C1061" w:rsidRDefault="005C1061" w:rsidP="002C64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5C10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Сектор містобудівного кадастру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1061" w:rsidRPr="00BA6906" w:rsidTr="009E6EBC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1061" w:rsidRPr="00BA6906" w:rsidRDefault="009E6EBC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Завідувач</w:t>
            </w:r>
            <w:r w:rsidR="00F46B42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сектору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061" w:rsidRPr="009E6EBC" w:rsidRDefault="00F46B42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061" w:rsidRPr="009E6EBC" w:rsidRDefault="009E6EBC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1061" w:rsidRPr="009E6EBC" w:rsidRDefault="009E6EBC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E6EB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Спеціаліст 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</w:t>
            </w:r>
            <w:r w:rsidRPr="00BA690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категорії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5C1061" w:rsidRDefault="00F46B42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9D63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9D63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A637B7" w:rsidRDefault="00A637B7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1C0043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1C0043" w:rsidRDefault="009E6EBC" w:rsidP="00A6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34</w:t>
            </w:r>
            <w:r w:rsidR="00A637B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600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Відділ бухгалтерського обліку і звітності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Начальник відділу-головний 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спеціаліст-бухгалтер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Головний спеціаліст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5500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18100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 обслуговування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Водій автотранспортних засобів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636DBF" w:rsidRDefault="008862BF" w:rsidP="00636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329</w:t>
            </w:r>
            <w:r w:rsidR="00636D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636DBF" w:rsidRDefault="008862BF" w:rsidP="00636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329</w:t>
            </w:r>
            <w:r w:rsidR="00636D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5C1061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Комендант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A637B7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A637B7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4300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Прибиральник службових приміщень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E03BAD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11438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Сторож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13072</w:t>
            </w:r>
          </w:p>
        </w:tc>
      </w:tr>
      <w:tr w:rsidR="008862BF" w:rsidRPr="00BA6906" w:rsidTr="002C6423">
        <w:trPr>
          <w:trHeight w:val="364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5C1061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3268</w:t>
            </w:r>
          </w:p>
        </w:tc>
      </w:tr>
      <w:tr w:rsidR="008862BF" w:rsidRPr="00BA6906" w:rsidTr="002C6423">
        <w:trPr>
          <w:trHeight w:val="17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895CB1" w:rsidRDefault="008862BF" w:rsidP="00636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A637B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5368</w:t>
            </w:r>
          </w:p>
        </w:tc>
      </w:tr>
      <w:tr w:rsidR="008862BF" w:rsidRPr="00BA6906" w:rsidTr="002C6423">
        <w:trPr>
          <w:trHeight w:val="188"/>
        </w:trPr>
        <w:tc>
          <w:tcPr>
            <w:tcW w:w="817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862BF" w:rsidRPr="00BA6906" w:rsidRDefault="008862BF" w:rsidP="002C6423">
            <w:pP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62BF" w:rsidRPr="00895CB1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2BF" w:rsidRPr="00BA6906" w:rsidRDefault="008862BF" w:rsidP="002C6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A69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2BF" w:rsidRPr="00E03BAD" w:rsidRDefault="008862BF" w:rsidP="00A6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</w:t>
            </w:r>
            <w:r w:rsidR="00A637B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36137</w:t>
            </w:r>
          </w:p>
        </w:tc>
      </w:tr>
    </w:tbl>
    <w:p w:rsidR="008862BF" w:rsidRDefault="008862BF" w:rsidP="008862BF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636DBF" w:rsidRDefault="00636DBF" w:rsidP="008862BF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8862BF" w:rsidRPr="00636DBF" w:rsidRDefault="008862BF" w:rsidP="008862BF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sz w:val="24"/>
          <w:szCs w:val="24"/>
          <w:lang w:val="uk-UA"/>
        </w:rPr>
      </w:pPr>
      <w:r w:rsidRPr="00636DBF">
        <w:rPr>
          <w:b/>
          <w:sz w:val="24"/>
          <w:szCs w:val="24"/>
          <w:lang w:val="uk-UA"/>
        </w:rPr>
        <w:t xml:space="preserve">Начальник управління </w:t>
      </w:r>
    </w:p>
    <w:p w:rsidR="00636DBF" w:rsidRPr="00636DBF" w:rsidRDefault="008862BF" w:rsidP="00636DBF">
      <w:pPr>
        <w:rPr>
          <w:rFonts w:ascii="Times New Roman" w:hAnsi="Times New Roman" w:cs="Times New Roman"/>
          <w:b/>
          <w:lang w:val="uk-UA"/>
        </w:rPr>
      </w:pPr>
      <w:r w:rsidRPr="00636DBF">
        <w:rPr>
          <w:rFonts w:ascii="Times New Roman" w:hAnsi="Times New Roman" w:cs="Times New Roman"/>
          <w:b/>
          <w:lang w:val="uk-UA"/>
        </w:rPr>
        <w:t>будівництва та архітектури</w:t>
      </w:r>
      <w:r w:rsidR="00636DBF" w:rsidRPr="00636DBF">
        <w:rPr>
          <w:rFonts w:ascii="Times New Roman" w:hAnsi="Times New Roman" w:cs="Times New Roman"/>
          <w:b/>
          <w:lang w:val="uk-UA"/>
        </w:rPr>
        <w:t xml:space="preserve"> </w:t>
      </w:r>
    </w:p>
    <w:p w:rsidR="00636DBF" w:rsidRPr="00636DBF" w:rsidRDefault="00636DBF" w:rsidP="00636DBF">
      <w:pPr>
        <w:rPr>
          <w:rFonts w:ascii="Times New Roman" w:hAnsi="Times New Roman" w:cs="Times New Roman"/>
          <w:b/>
          <w:lang w:val="uk-UA"/>
        </w:rPr>
      </w:pPr>
      <w:r w:rsidRPr="00636DBF">
        <w:rPr>
          <w:rFonts w:ascii="Times New Roman" w:hAnsi="Times New Roman" w:cs="Times New Roman"/>
          <w:b/>
          <w:lang w:val="uk-UA"/>
        </w:rPr>
        <w:t xml:space="preserve">Лисичанської міської </w:t>
      </w:r>
      <w:proofErr w:type="spellStart"/>
      <w:r w:rsidRPr="00636DBF">
        <w:rPr>
          <w:rFonts w:ascii="Times New Roman" w:hAnsi="Times New Roman" w:cs="Times New Roman"/>
          <w:b/>
          <w:lang w:val="uk-UA"/>
        </w:rPr>
        <w:t>військово-</w:t>
      </w:r>
      <w:proofErr w:type="spellEnd"/>
    </w:p>
    <w:p w:rsidR="00636DBF" w:rsidRPr="00636DBF" w:rsidRDefault="00636DBF" w:rsidP="00636DBF">
      <w:pPr>
        <w:rPr>
          <w:rFonts w:ascii="Times New Roman" w:hAnsi="Times New Roman" w:cs="Times New Roman"/>
          <w:b/>
          <w:lang w:val="uk-UA"/>
        </w:rPr>
      </w:pPr>
      <w:r w:rsidRPr="00636DBF">
        <w:rPr>
          <w:rFonts w:ascii="Times New Roman" w:hAnsi="Times New Roman" w:cs="Times New Roman"/>
          <w:b/>
          <w:lang w:val="uk-UA"/>
        </w:rPr>
        <w:t xml:space="preserve">цивільної адміністрації </w:t>
      </w:r>
    </w:p>
    <w:p w:rsidR="00636DBF" w:rsidRPr="00636DBF" w:rsidRDefault="00636DBF" w:rsidP="00636DBF">
      <w:pPr>
        <w:rPr>
          <w:rFonts w:ascii="Times New Roman" w:hAnsi="Times New Roman" w:cs="Times New Roman"/>
          <w:b/>
          <w:lang w:val="uk-UA"/>
        </w:rPr>
      </w:pPr>
      <w:proofErr w:type="spellStart"/>
      <w:r w:rsidRPr="00636DBF">
        <w:rPr>
          <w:rFonts w:ascii="Times New Roman" w:hAnsi="Times New Roman" w:cs="Times New Roman"/>
          <w:b/>
          <w:lang w:val="uk-UA"/>
        </w:rPr>
        <w:t>Сєвєродонецького</w:t>
      </w:r>
      <w:proofErr w:type="spellEnd"/>
      <w:r w:rsidRPr="00636DBF">
        <w:rPr>
          <w:rFonts w:ascii="Times New Roman" w:hAnsi="Times New Roman" w:cs="Times New Roman"/>
          <w:b/>
          <w:lang w:val="uk-UA"/>
        </w:rPr>
        <w:t xml:space="preserve"> району </w:t>
      </w:r>
    </w:p>
    <w:p w:rsidR="008862BF" w:rsidRPr="007C6731" w:rsidRDefault="00636DBF" w:rsidP="00CA2386">
      <w:pPr>
        <w:pStyle w:val="23"/>
        <w:shd w:val="clear" w:color="auto" w:fill="auto"/>
        <w:tabs>
          <w:tab w:val="left" w:pos="865"/>
          <w:tab w:val="left" w:pos="6286"/>
        </w:tabs>
        <w:spacing w:before="0" w:after="0" w:line="240" w:lineRule="auto"/>
        <w:rPr>
          <w:highlight w:val="yellow"/>
          <w:lang w:val="uk-UA"/>
        </w:rPr>
      </w:pPr>
      <w:r w:rsidRPr="00636DBF">
        <w:rPr>
          <w:b/>
          <w:sz w:val="24"/>
          <w:szCs w:val="24"/>
          <w:lang w:val="uk-UA"/>
        </w:rPr>
        <w:t>Луганської області</w:t>
      </w:r>
      <w:r w:rsidR="008862BF" w:rsidRPr="00636DBF">
        <w:rPr>
          <w:b/>
          <w:sz w:val="24"/>
          <w:szCs w:val="24"/>
          <w:lang w:val="uk-UA"/>
        </w:rPr>
        <w:tab/>
      </w:r>
      <w:r w:rsidR="008862BF" w:rsidRPr="00636DBF">
        <w:rPr>
          <w:b/>
          <w:sz w:val="24"/>
          <w:szCs w:val="24"/>
          <w:lang w:val="uk-UA"/>
        </w:rPr>
        <w:tab/>
      </w:r>
      <w:r w:rsidR="00CA2386">
        <w:rPr>
          <w:b/>
          <w:sz w:val="24"/>
          <w:szCs w:val="24"/>
          <w:lang w:val="en-US"/>
        </w:rPr>
        <w:t xml:space="preserve">           </w:t>
      </w:r>
      <w:r w:rsidR="008862BF" w:rsidRPr="00636DBF">
        <w:rPr>
          <w:b/>
          <w:sz w:val="24"/>
          <w:szCs w:val="24"/>
          <w:lang w:val="uk-UA"/>
        </w:rPr>
        <w:t>Світлана ЗЕМЛЯНА</w:t>
      </w:r>
    </w:p>
    <w:sectPr w:rsidR="008862BF" w:rsidRPr="007C6731" w:rsidSect="00CA2386">
      <w:headerReference w:type="first" r:id="rId9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CD" w:rsidRDefault="00121CCD">
      <w:r>
        <w:separator/>
      </w:r>
    </w:p>
  </w:endnote>
  <w:endnote w:type="continuationSeparator" w:id="0">
    <w:p w:rsidR="00121CCD" w:rsidRDefault="0012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CD" w:rsidRDefault="00121CCD">
      <w:r>
        <w:separator/>
      </w:r>
    </w:p>
  </w:footnote>
  <w:footnote w:type="continuationSeparator" w:id="0">
    <w:p w:rsidR="00121CCD" w:rsidRDefault="0012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4F" w:rsidRPr="00121BB9" w:rsidRDefault="00121CCD" w:rsidP="00121B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F"/>
    <w:rsid w:val="000145A3"/>
    <w:rsid w:val="000944B1"/>
    <w:rsid w:val="000F080D"/>
    <w:rsid w:val="00121CCD"/>
    <w:rsid w:val="00137103"/>
    <w:rsid w:val="00156CF1"/>
    <w:rsid w:val="00184A67"/>
    <w:rsid w:val="00193B4C"/>
    <w:rsid w:val="00242CE3"/>
    <w:rsid w:val="00260051"/>
    <w:rsid w:val="00317812"/>
    <w:rsid w:val="003778BF"/>
    <w:rsid w:val="003A1BC8"/>
    <w:rsid w:val="003D3916"/>
    <w:rsid w:val="003D4A48"/>
    <w:rsid w:val="00406423"/>
    <w:rsid w:val="004A5F2B"/>
    <w:rsid w:val="004F6560"/>
    <w:rsid w:val="005C1061"/>
    <w:rsid w:val="00636DBF"/>
    <w:rsid w:val="006B5AE9"/>
    <w:rsid w:val="00713E29"/>
    <w:rsid w:val="0075444D"/>
    <w:rsid w:val="00776A20"/>
    <w:rsid w:val="007F0D68"/>
    <w:rsid w:val="008862BF"/>
    <w:rsid w:val="008B1905"/>
    <w:rsid w:val="00974744"/>
    <w:rsid w:val="00991A8F"/>
    <w:rsid w:val="009B7EF5"/>
    <w:rsid w:val="009D636D"/>
    <w:rsid w:val="009D7224"/>
    <w:rsid w:val="009E6EBC"/>
    <w:rsid w:val="00A448C6"/>
    <w:rsid w:val="00A637B7"/>
    <w:rsid w:val="00AD528A"/>
    <w:rsid w:val="00B202B1"/>
    <w:rsid w:val="00B6066F"/>
    <w:rsid w:val="00B6329B"/>
    <w:rsid w:val="00CA2386"/>
    <w:rsid w:val="00CF1FE9"/>
    <w:rsid w:val="00D70389"/>
    <w:rsid w:val="00DF5111"/>
    <w:rsid w:val="00E243D7"/>
    <w:rsid w:val="00E3363C"/>
    <w:rsid w:val="00F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B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8862BF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862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BF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23">
    <w:name w:val="Основной текст2"/>
    <w:basedOn w:val="a"/>
    <w:link w:val="a3"/>
    <w:rsid w:val="008862BF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886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2BF"/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styleId="a7">
    <w:name w:val="Strong"/>
    <w:uiPriority w:val="22"/>
    <w:qFormat/>
    <w:rsid w:val="008862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6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2BF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a">
    <w:name w:val="List Paragraph"/>
    <w:basedOn w:val="a"/>
    <w:uiPriority w:val="34"/>
    <w:qFormat/>
    <w:rsid w:val="005C106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A23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386"/>
    <w:rPr>
      <w:rFonts w:ascii="DejaVu Sans" w:eastAsia="DejaVu Sans" w:hAnsi="DejaVu Sans" w:cs="DejaVu Sans"/>
      <w:color w:val="000000"/>
      <w:sz w:val="24"/>
      <w:szCs w:val="24"/>
      <w:lang w:val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B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"/>
    </w:rPr>
  </w:style>
  <w:style w:type="paragraph" w:styleId="2">
    <w:name w:val="heading 2"/>
    <w:basedOn w:val="a"/>
    <w:next w:val="a"/>
    <w:link w:val="20"/>
    <w:qFormat/>
    <w:rsid w:val="008862BF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62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86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862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BF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23">
    <w:name w:val="Основной текст2"/>
    <w:basedOn w:val="a"/>
    <w:link w:val="a3"/>
    <w:rsid w:val="008862BF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886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2BF"/>
    <w:rPr>
      <w:rFonts w:ascii="DejaVu Sans" w:eastAsia="DejaVu Sans" w:hAnsi="DejaVu Sans" w:cs="DejaVu Sans"/>
      <w:color w:val="000000"/>
      <w:sz w:val="24"/>
      <w:szCs w:val="24"/>
      <w:lang w:val="uk"/>
    </w:rPr>
  </w:style>
  <w:style w:type="character" w:styleId="a7">
    <w:name w:val="Strong"/>
    <w:uiPriority w:val="22"/>
    <w:qFormat/>
    <w:rsid w:val="008862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6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2BF"/>
    <w:rPr>
      <w:rFonts w:ascii="Tahoma" w:eastAsia="DejaVu Sans" w:hAnsi="Tahoma" w:cs="Tahoma"/>
      <w:color w:val="000000"/>
      <w:sz w:val="16"/>
      <w:szCs w:val="16"/>
      <w:lang w:val="uk"/>
    </w:rPr>
  </w:style>
  <w:style w:type="paragraph" w:styleId="aa">
    <w:name w:val="List Paragraph"/>
    <w:basedOn w:val="a"/>
    <w:uiPriority w:val="34"/>
    <w:qFormat/>
    <w:rsid w:val="005C1061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A23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386"/>
    <w:rPr>
      <w:rFonts w:ascii="DejaVu Sans" w:eastAsia="DejaVu Sans" w:hAnsi="DejaVu Sans" w:cs="DejaVu Sans"/>
      <w:color w:val="000000"/>
      <w:sz w:val="24"/>
      <w:szCs w:val="24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64E4-9C08-49C3-8174-2C2952C0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15</cp:revision>
  <cp:lastPrinted>2021-08-04T06:51:00Z</cp:lastPrinted>
  <dcterms:created xsi:type="dcterms:W3CDTF">2021-05-26T07:00:00Z</dcterms:created>
  <dcterms:modified xsi:type="dcterms:W3CDTF">2021-08-05T14:04:00Z</dcterms:modified>
</cp:coreProperties>
</file>