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B4" w:rsidRPr="00A729B4" w:rsidRDefault="00A729B4" w:rsidP="00A729B4">
      <w:pPr>
        <w:spacing w:after="0" w:line="240" w:lineRule="auto"/>
        <w:ind w:right="113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B4" w:rsidRPr="00A729B4" w:rsidRDefault="00A729B4" w:rsidP="00A729B4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ЛИСИЧАНСЬКА МІСЬКА ВІЙСЬКОВО-ЦИВІЛЬНА АДМІНІСТРАЦІЯ 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ЛИСИЧАНСЬКОЇ МІСЬКОЇ 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729B4" w:rsidRPr="00E055BC" w:rsidRDefault="00E055BC" w:rsidP="00A729B4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A19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22</w:t>
      </w:r>
      <w:r w:rsidR="009A19A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.</w:t>
      </w:r>
      <w:r w:rsidRPr="009A19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10. </w:t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2021                             </w:t>
      </w:r>
      <w:r w:rsidR="009A19A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</w:t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 Лисичанськ</w:t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9A19A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</w:t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№ </w:t>
      </w:r>
      <w:r w:rsidRPr="00E055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1189</w:t>
      </w:r>
    </w:p>
    <w:p w:rsidR="00A729B4" w:rsidRPr="00A729B4" w:rsidRDefault="00A729B4" w:rsidP="00A729B4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729B4" w:rsidRPr="00A729B4" w:rsidRDefault="00A729B4" w:rsidP="00A729B4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 внесення змін в План діяльності Лисичанської міської військово-цивільної адміністрації з підготовки проєктів регуляторних актів на 2021 рік</w:t>
      </w:r>
    </w:p>
    <w:p w:rsidR="00A729B4" w:rsidRPr="00A729B4" w:rsidRDefault="00A729B4" w:rsidP="00A729B4">
      <w:pPr>
        <w:spacing w:after="0" w:line="240" w:lineRule="auto"/>
        <w:ind w:right="113" w:firstLine="9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29B4" w:rsidRPr="00A729B4" w:rsidRDefault="00A729B4" w:rsidP="00A729B4">
      <w:pPr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2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лист </w:t>
      </w:r>
      <w:r w:rsidR="00E04FD7">
        <w:rPr>
          <w:rFonts w:ascii="Times New Roman" w:eastAsia="Calibri" w:hAnsi="Times New Roman" w:cs="Times New Roman"/>
          <w:sz w:val="28"/>
          <w:szCs w:val="28"/>
          <w:lang w:val="uk-UA"/>
        </w:rPr>
        <w:t>відділу охорони здоров</w:t>
      </w:r>
      <w:r w:rsidR="00E04FD7" w:rsidRPr="00E04FD7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E04FD7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A72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Лисичанської міської військово-цивільної адміністрації від </w:t>
      </w:r>
      <w:r w:rsidR="00E04FD7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A729B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04FD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A729B4">
        <w:rPr>
          <w:rFonts w:ascii="Times New Roman" w:eastAsia="Calibri" w:hAnsi="Times New Roman" w:cs="Times New Roman"/>
          <w:sz w:val="28"/>
          <w:szCs w:val="28"/>
          <w:lang w:val="uk-UA"/>
        </w:rPr>
        <w:t>0.2021 №</w:t>
      </w:r>
      <w:r w:rsidR="00E04FD7">
        <w:rPr>
          <w:rFonts w:ascii="Times New Roman" w:eastAsia="Calibri" w:hAnsi="Times New Roman" w:cs="Times New Roman"/>
          <w:sz w:val="28"/>
          <w:szCs w:val="28"/>
          <w:lang w:val="uk-UA"/>
        </w:rPr>
        <w:t>759</w:t>
      </w:r>
      <w:r w:rsidRPr="00A72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, керуючись статтею 7 Закону України «Про засади державної регуляторної політики у сфері господарської діяльності», </w:t>
      </w: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пунктом 8 частини третьої статті 6 Закону України «Про військово-цивільні адміністрації»</w:t>
      </w:r>
    </w:p>
    <w:p w:rsidR="00A729B4" w:rsidRPr="00A729B4" w:rsidRDefault="00A729B4" w:rsidP="00A729B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29B4" w:rsidRPr="00A729B4" w:rsidRDefault="00A729B4" w:rsidP="00A729B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A729B4" w:rsidRPr="00A729B4" w:rsidRDefault="00A729B4" w:rsidP="00A729B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29B4" w:rsidRPr="00A729B4" w:rsidRDefault="00A729B4" w:rsidP="00A729B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Внести зміни </w:t>
      </w:r>
      <w:r w:rsidR="00926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 діяльності Лисичанської міської військово-цивільної адміністрації з підготовки проєктів регуляторних актів на 2021 рік, затвердженого розпорядженням керівника Лисичанської міської військово-цивільної адміністрації від 09.03.2021 №11, доповнивши його пунктом 1</w:t>
      </w:r>
      <w:r w:rsidR="00B87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редакції, що додається (Додаток).</w:t>
      </w:r>
    </w:p>
    <w:p w:rsidR="00A729B4" w:rsidRPr="00A729B4" w:rsidRDefault="00A729B4" w:rsidP="00A729B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A729B4" w:rsidRDefault="00A729B4" w:rsidP="00A729B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Розпорядження підлягає оприлюдненню.</w:t>
      </w:r>
    </w:p>
    <w:p w:rsidR="00A729B4" w:rsidRPr="00A729B4" w:rsidRDefault="00A729B4" w:rsidP="00A729B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A729B4" w:rsidRDefault="00A729B4" w:rsidP="00A729B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виконанням розпорядження </w:t>
      </w:r>
      <w:r w:rsidR="00B87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на заступника керівника Лисичанської міської військово-цивільної адміністрації Олега КАЛІНІНА</w:t>
      </w: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29B4" w:rsidRPr="00A729B4" w:rsidRDefault="00A729B4" w:rsidP="00A729B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A729B4" w:rsidRDefault="00A729B4" w:rsidP="00A729B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29B4" w:rsidRPr="00A729B4" w:rsidRDefault="00A729B4" w:rsidP="00A729B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Лисичанської міської</w:t>
      </w:r>
    </w:p>
    <w:p w:rsidR="00A729B4" w:rsidRPr="00A729B4" w:rsidRDefault="00A729B4" w:rsidP="00E927C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Олександр ЗАЇКА</w:t>
      </w:r>
    </w:p>
    <w:p w:rsidR="00A729B4" w:rsidRPr="00A729B4" w:rsidRDefault="00A729B4" w:rsidP="00A729B4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A729B4" w:rsidRDefault="00A729B4" w:rsidP="00A729B4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29B4" w:rsidRPr="00A729B4" w:rsidSect="00F431C8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29B4" w:rsidRPr="00A729B4" w:rsidRDefault="00A729B4" w:rsidP="00A729B4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Додаток </w:t>
      </w:r>
    </w:p>
    <w:p w:rsidR="00A729B4" w:rsidRPr="00A729B4" w:rsidRDefault="00A729B4" w:rsidP="00A729B4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розпорядженням керівника</w:t>
      </w:r>
    </w:p>
    <w:p w:rsidR="00A729B4" w:rsidRPr="00A729B4" w:rsidRDefault="00A729B4" w:rsidP="00A729B4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військово-цивільної адміністрації </w:t>
      </w:r>
    </w:p>
    <w:p w:rsidR="00A729B4" w:rsidRPr="009A19A5" w:rsidRDefault="00FD0421" w:rsidP="00A729B4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9A1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bookmarkStart w:id="0" w:name="_GoBack"/>
      <w:bookmarkEnd w:id="0"/>
      <w:r w:rsidRPr="009A1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 № </w:t>
      </w:r>
      <w:r w:rsidR="00E25B4B" w:rsidRPr="009A1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1189</w:t>
      </w:r>
    </w:p>
    <w:p w:rsidR="00A729B4" w:rsidRPr="00A729B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29B4" w:rsidRPr="00A729B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Доповнення </w:t>
      </w:r>
      <w:r w:rsidR="009267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План діяльності Лисичанської міської військово-цивільної адміністрації </w:t>
      </w:r>
    </w:p>
    <w:p w:rsidR="00A729B4" w:rsidRPr="00A729B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підготовки проєктів регуляторних актів на 2021 рік </w:t>
      </w:r>
    </w:p>
    <w:p w:rsidR="00A729B4" w:rsidRPr="00A729B4" w:rsidRDefault="00A729B4" w:rsidP="00A72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416"/>
        <w:gridCol w:w="3863"/>
        <w:gridCol w:w="1750"/>
        <w:gridCol w:w="2701"/>
      </w:tblGrid>
      <w:tr w:rsidR="00E04FD7" w:rsidRPr="00A729B4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29B4" w:rsidRPr="00A729B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72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72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Вид і назва проекту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72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Цілі прийняття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72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Строк підготовки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72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Відповідальний за розроблення проекту</w:t>
            </w:r>
          </w:p>
        </w:tc>
      </w:tr>
      <w:tr w:rsidR="00E04FD7" w:rsidRPr="00A729B4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29B4" w:rsidRPr="00A729B4" w:rsidRDefault="00127F99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127F99" w:rsidP="00E0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Проєкт розпорядження керівника Лисичанської міської ВЦА «Про затвердження </w:t>
            </w:r>
            <w:r w:rsidR="00E04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переліку платних послуг та встановлення тарифів на платні послуги, що надаються Комунальним некомерційним підприємством Лисичанської міської ради Луганської області «Лисичанська багатопрофільна лікарня»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127F99" w:rsidP="00E0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 впорядкування </w:t>
            </w:r>
            <w:r w:rsidR="00E04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переліку та встановлення тарифів на платні послуги, що надаються КНП «Лисичанська багатопрофільна лікарня»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FF799C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кварта 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E04FD7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охорони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</w:p>
        </w:tc>
      </w:tr>
    </w:tbl>
    <w:p w:rsidR="00A729B4" w:rsidRPr="00A729B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29B4" w:rsidRPr="00A729B4" w:rsidRDefault="00A729B4" w:rsidP="00A72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29B4" w:rsidRPr="00A729B4" w:rsidRDefault="00C21145" w:rsidP="00A72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відділу економіки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Олександр МОРДАСОВ</w:t>
      </w:r>
    </w:p>
    <w:p w:rsidR="00995C3F" w:rsidRPr="00A729B4" w:rsidRDefault="00995C3F">
      <w:pPr>
        <w:rPr>
          <w:rFonts w:ascii="Times New Roman" w:hAnsi="Times New Roman" w:cs="Times New Roman"/>
          <w:sz w:val="28"/>
          <w:szCs w:val="28"/>
        </w:rPr>
      </w:pPr>
    </w:p>
    <w:sectPr w:rsidR="00995C3F" w:rsidRPr="00A729B4" w:rsidSect="00671ED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7F" w:rsidRDefault="00531A7F">
      <w:pPr>
        <w:spacing w:after="0" w:line="240" w:lineRule="auto"/>
      </w:pPr>
      <w:r>
        <w:separator/>
      </w:r>
    </w:p>
  </w:endnote>
  <w:endnote w:type="continuationSeparator" w:id="0">
    <w:p w:rsidR="00531A7F" w:rsidRDefault="0053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7F" w:rsidRDefault="00531A7F">
      <w:pPr>
        <w:spacing w:after="0" w:line="240" w:lineRule="auto"/>
      </w:pPr>
      <w:r>
        <w:separator/>
      </w:r>
    </w:p>
  </w:footnote>
  <w:footnote w:type="continuationSeparator" w:id="0">
    <w:p w:rsidR="00531A7F" w:rsidRDefault="0053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31" w:rsidRPr="0067013B" w:rsidRDefault="00531A7F" w:rsidP="0067013B">
    <w:pPr>
      <w:pStyle w:val="a3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09"/>
    <w:rsid w:val="0010341B"/>
    <w:rsid w:val="00127F99"/>
    <w:rsid w:val="00531A7F"/>
    <w:rsid w:val="00757F65"/>
    <w:rsid w:val="009267DC"/>
    <w:rsid w:val="00995C3F"/>
    <w:rsid w:val="009A19A5"/>
    <w:rsid w:val="00A729B4"/>
    <w:rsid w:val="00B87C9C"/>
    <w:rsid w:val="00C21145"/>
    <w:rsid w:val="00C56D77"/>
    <w:rsid w:val="00E04FD7"/>
    <w:rsid w:val="00E055BC"/>
    <w:rsid w:val="00E25B4B"/>
    <w:rsid w:val="00E927C2"/>
    <w:rsid w:val="00F11DE7"/>
    <w:rsid w:val="00F14D09"/>
    <w:rsid w:val="00FD0421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2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2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9</cp:revision>
  <cp:lastPrinted>2021-10-21T13:13:00Z</cp:lastPrinted>
  <dcterms:created xsi:type="dcterms:W3CDTF">2021-10-21T13:50:00Z</dcterms:created>
  <dcterms:modified xsi:type="dcterms:W3CDTF">2021-10-22T07:28:00Z</dcterms:modified>
</cp:coreProperties>
</file>