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9B4" w:rsidRPr="00D75D51" w:rsidRDefault="00A729B4" w:rsidP="00A729B4">
      <w:pPr>
        <w:spacing w:after="0" w:line="240" w:lineRule="auto"/>
        <w:ind w:right="113"/>
        <w:jc w:val="center"/>
        <w:rPr>
          <w:rFonts w:ascii="Arial" w:eastAsia="Times New Roman" w:hAnsi="Arial" w:cs="Times New Roman"/>
          <w:b/>
          <w:spacing w:val="10"/>
          <w:sz w:val="28"/>
          <w:szCs w:val="20"/>
          <w:lang w:val="uk-UA" w:eastAsia="ru-RU"/>
        </w:rPr>
      </w:pPr>
      <w:r w:rsidRPr="00D75D51">
        <w:rPr>
          <w:rFonts w:ascii="Arial" w:eastAsia="Times New Roman" w:hAnsi="Arial" w:cs="Times New Roman"/>
          <w:b/>
          <w:noProof/>
          <w:spacing w:val="10"/>
          <w:sz w:val="28"/>
          <w:szCs w:val="20"/>
          <w:lang w:eastAsia="ru-RU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9B4" w:rsidRPr="00D75D51" w:rsidRDefault="00A729B4" w:rsidP="00A729B4">
      <w:pP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A729B4" w:rsidRPr="00D75D51" w:rsidRDefault="00A729B4" w:rsidP="00A729B4">
      <w:pPr>
        <w:shd w:val="clear" w:color="auto" w:fill="FFFFFF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D75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УКРАЇНА</w:t>
      </w:r>
    </w:p>
    <w:p w:rsidR="00A729B4" w:rsidRPr="00D75D51" w:rsidRDefault="00A729B4" w:rsidP="00A729B4">
      <w:pPr>
        <w:shd w:val="clear" w:color="auto" w:fill="FFFFFF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D75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ЛИСИЧАНСЬКА МІСЬКА ВІЙСЬКОВО-ЦИВІЛЬНА АДМІНІСТРАЦІЯ </w:t>
      </w:r>
    </w:p>
    <w:p w:rsidR="00A729B4" w:rsidRPr="00D75D51" w:rsidRDefault="00A729B4" w:rsidP="00A729B4">
      <w:pPr>
        <w:shd w:val="clear" w:color="auto" w:fill="FFFFFF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D75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СЄВЄРОДОНЕЦЬКОГО РАЙОНУ ЛУГАНСЬКОЇ ОБЛАСТІ</w:t>
      </w:r>
    </w:p>
    <w:p w:rsidR="00A729B4" w:rsidRPr="00D75D51" w:rsidRDefault="00A729B4" w:rsidP="00A729B4">
      <w:pPr>
        <w:shd w:val="clear" w:color="auto" w:fill="FFFFFF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A729B4" w:rsidRPr="00D75D51" w:rsidRDefault="00A729B4" w:rsidP="00A729B4">
      <w:pPr>
        <w:shd w:val="clear" w:color="auto" w:fill="FFFFFF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D75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РОЗПОРЯДЖЕННЯ</w:t>
      </w:r>
    </w:p>
    <w:p w:rsidR="00A729B4" w:rsidRPr="00D75D51" w:rsidRDefault="00A729B4" w:rsidP="00A729B4">
      <w:pPr>
        <w:shd w:val="clear" w:color="auto" w:fill="FFFFFF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D75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КЕРІВНИКА ЛИСИЧАНСЬКОЇ МІСЬКОЇ </w:t>
      </w:r>
    </w:p>
    <w:p w:rsidR="00A729B4" w:rsidRPr="00D75D51" w:rsidRDefault="00A729B4" w:rsidP="00A729B4">
      <w:pPr>
        <w:shd w:val="clear" w:color="auto" w:fill="FFFFFF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D75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ВІЙСЬКОВО-ЦИВІЛЬНОЇ АДМІНІСТРАЦІЇ</w:t>
      </w:r>
    </w:p>
    <w:p w:rsidR="00A729B4" w:rsidRPr="00D75D51" w:rsidRDefault="00A729B4" w:rsidP="00A729B4">
      <w:pPr>
        <w:shd w:val="clear" w:color="auto" w:fill="FFFFFF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A729B4" w:rsidRPr="00D75D51" w:rsidRDefault="009C2146" w:rsidP="00A729B4">
      <w:pPr>
        <w:spacing w:after="0" w:line="240" w:lineRule="auto"/>
        <w:ind w:right="113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D75D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</w:t>
      </w:r>
      <w:r w:rsidR="00A729B4" w:rsidRPr="00D75D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2021                             м. Лисичанськ</w:t>
      </w:r>
      <w:r w:rsidR="00A729B4" w:rsidRPr="00D75D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="00A729B4" w:rsidRPr="00D75D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="00A729B4" w:rsidRPr="00D75D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="00A729B4" w:rsidRPr="00D75D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  <w:t xml:space="preserve">№ </w:t>
      </w:r>
      <w:r w:rsidRPr="00D75D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</w:t>
      </w:r>
    </w:p>
    <w:p w:rsidR="00A729B4" w:rsidRPr="00D75D51" w:rsidRDefault="00A729B4" w:rsidP="00A729B4">
      <w:pPr>
        <w:spacing w:after="0" w:line="240" w:lineRule="auto"/>
        <w:ind w:right="113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A729B4" w:rsidRPr="00D75D51" w:rsidRDefault="009C2146" w:rsidP="00A1305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75D51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переліку платних послуг та встановлення тарифів на платні послуги, що надаються Комунальним некомерційним підприємством Лисичанської міської ради Луганської області «Лисичанська багатопрофільна лікарня» </w:t>
      </w:r>
    </w:p>
    <w:p w:rsidR="00A729B4" w:rsidRPr="00D75D51" w:rsidRDefault="00A729B4" w:rsidP="00A729B4">
      <w:pPr>
        <w:spacing w:after="0" w:line="240" w:lineRule="auto"/>
        <w:ind w:right="113" w:firstLine="90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C2146" w:rsidRPr="00D75D51" w:rsidRDefault="009C2146" w:rsidP="00586EF6">
      <w:pPr>
        <w:pStyle w:val="3"/>
        <w:tabs>
          <w:tab w:val="left" w:pos="0"/>
        </w:tabs>
        <w:ind w:right="-1" w:firstLine="709"/>
        <w:rPr>
          <w:sz w:val="28"/>
          <w:szCs w:val="28"/>
        </w:rPr>
      </w:pPr>
      <w:r w:rsidRPr="00D75D51">
        <w:rPr>
          <w:sz w:val="28"/>
          <w:szCs w:val="28"/>
        </w:rPr>
        <w:t xml:space="preserve">Керуючись пунктом </w:t>
      </w:r>
      <w:r w:rsidR="00600311" w:rsidRPr="00D75D51">
        <w:rPr>
          <w:sz w:val="28"/>
          <w:szCs w:val="28"/>
        </w:rPr>
        <w:t>8</w:t>
      </w:r>
      <w:r w:rsidRPr="00D75D51">
        <w:rPr>
          <w:sz w:val="28"/>
          <w:szCs w:val="28"/>
        </w:rPr>
        <w:t xml:space="preserve"> частини </w:t>
      </w:r>
      <w:r w:rsidR="00600311" w:rsidRPr="00D75D51">
        <w:rPr>
          <w:sz w:val="28"/>
          <w:szCs w:val="28"/>
        </w:rPr>
        <w:t xml:space="preserve">першої </w:t>
      </w:r>
      <w:r w:rsidRPr="00D75D51">
        <w:rPr>
          <w:sz w:val="28"/>
          <w:szCs w:val="28"/>
        </w:rPr>
        <w:t xml:space="preserve">статті 4 та пунктом 8 частини </w:t>
      </w:r>
      <w:r w:rsidR="00600311" w:rsidRPr="00D75D51">
        <w:rPr>
          <w:sz w:val="28"/>
          <w:szCs w:val="28"/>
        </w:rPr>
        <w:t>третьої</w:t>
      </w:r>
      <w:r w:rsidRPr="00D75D51">
        <w:rPr>
          <w:sz w:val="28"/>
          <w:szCs w:val="28"/>
        </w:rPr>
        <w:t xml:space="preserve"> статті 6 Закону України «</w:t>
      </w:r>
      <w:r w:rsidRPr="00D75D51">
        <w:rPr>
          <w:rStyle w:val="rvts23"/>
          <w:sz w:val="28"/>
          <w:szCs w:val="28"/>
        </w:rPr>
        <w:t>Про військово-цивільні адміністрації»,</w:t>
      </w:r>
      <w:r w:rsidRPr="00D75D51">
        <w:rPr>
          <w:sz w:val="28"/>
          <w:szCs w:val="28"/>
        </w:rPr>
        <w:t>статтею 18 Закону України «Основи законодавства України про охорону здоров'я»</w:t>
      </w:r>
      <w:r w:rsidR="00600311" w:rsidRPr="00D75D51">
        <w:rPr>
          <w:sz w:val="28"/>
          <w:szCs w:val="28"/>
        </w:rPr>
        <w:t>,</w:t>
      </w:r>
      <w:r w:rsidRPr="00D75D51">
        <w:rPr>
          <w:bCs w:val="0"/>
          <w:sz w:val="28"/>
          <w:szCs w:val="28"/>
        </w:rPr>
        <w:t>з метою відшкодування обґрунтованих витрат медичного закладу на виконання послуг поза межами пакетів</w:t>
      </w:r>
      <w:r w:rsidR="007F394C" w:rsidRPr="00D75D51">
        <w:rPr>
          <w:bCs w:val="0"/>
          <w:sz w:val="28"/>
          <w:szCs w:val="28"/>
        </w:rPr>
        <w:t xml:space="preserve"> медичних послуг</w:t>
      </w:r>
      <w:r w:rsidRPr="00D75D51">
        <w:rPr>
          <w:bCs w:val="0"/>
          <w:sz w:val="28"/>
          <w:szCs w:val="28"/>
        </w:rPr>
        <w:t xml:space="preserve">, які оплачуються Національною службою здоров’я України, </w:t>
      </w:r>
      <w:r w:rsidR="007F394C" w:rsidRPr="00D75D51">
        <w:rPr>
          <w:sz w:val="28"/>
          <w:szCs w:val="28"/>
        </w:rPr>
        <w:t xml:space="preserve">необхідністю </w:t>
      </w:r>
      <w:r w:rsidRPr="00D75D51">
        <w:rPr>
          <w:bCs w:val="0"/>
          <w:sz w:val="28"/>
          <w:szCs w:val="28"/>
        </w:rPr>
        <w:t>впорядкування переліку платних послуг</w:t>
      </w:r>
      <w:r w:rsidRPr="00D75D51">
        <w:rPr>
          <w:sz w:val="28"/>
          <w:szCs w:val="28"/>
        </w:rPr>
        <w:t xml:space="preserve"> та встановлення економічно обґрунтованих тарифів на платні послуги, розглянувши лист КНП «Лисичанська багатопрофільна лікарня» від 22.10.2021 № </w:t>
      </w:r>
      <w:r w:rsidR="00185639" w:rsidRPr="00D75D51">
        <w:rPr>
          <w:sz w:val="28"/>
          <w:szCs w:val="28"/>
        </w:rPr>
        <w:t>2275</w:t>
      </w:r>
      <w:r w:rsidRPr="00D75D51">
        <w:rPr>
          <w:sz w:val="28"/>
          <w:szCs w:val="28"/>
        </w:rPr>
        <w:t>, відповідно до постанов Кабінету Міністрів України від 17</w:t>
      </w:r>
      <w:r w:rsidR="007F394C" w:rsidRPr="00D75D51">
        <w:rPr>
          <w:sz w:val="28"/>
          <w:szCs w:val="28"/>
        </w:rPr>
        <w:t>.09.</w:t>
      </w:r>
      <w:r w:rsidRPr="00D75D51">
        <w:rPr>
          <w:sz w:val="28"/>
          <w:szCs w:val="28"/>
        </w:rPr>
        <w:t xml:space="preserve">1996 </w:t>
      </w:r>
      <w:bookmarkStart w:id="0" w:name="_GoBack"/>
      <w:bookmarkEnd w:id="0"/>
      <w:r w:rsidRPr="00D75D51">
        <w:rPr>
          <w:sz w:val="28"/>
          <w:szCs w:val="28"/>
        </w:rPr>
        <w:t>№1138 «Про затвердження переліку платних послуг, які надаються в державних і комунальних закладах охорони здоров’я та вищих медичних навчальних закладах» (зі змінами), від 27.12.2017 № 1075 «Про затвердження Методики розрахунку вартості послуг з медичного обслуговування»,</w:t>
      </w:r>
    </w:p>
    <w:p w:rsidR="00A729B4" w:rsidRPr="00D75D51" w:rsidRDefault="00A729B4" w:rsidP="00586EF6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729B4" w:rsidRPr="00D75D51" w:rsidRDefault="00A729B4" w:rsidP="00586EF6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75D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зобов’язую:</w:t>
      </w:r>
    </w:p>
    <w:p w:rsidR="00A729B4" w:rsidRPr="00D75D51" w:rsidRDefault="00A729B4" w:rsidP="00586EF6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07CB5" w:rsidRPr="00D75D51" w:rsidRDefault="009C2146" w:rsidP="00586EF6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75D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Pr="00D75D5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Затвердити Перелік платних послуг, </w:t>
      </w:r>
      <w:r w:rsidR="00586EF6" w:rsidRPr="00D75D51">
        <w:rPr>
          <w:rFonts w:ascii="Times New Roman" w:hAnsi="Times New Roman" w:cs="Times New Roman"/>
          <w:bCs/>
          <w:sz w:val="28"/>
          <w:szCs w:val="28"/>
          <w:lang w:val="uk-UA"/>
        </w:rPr>
        <w:t>що</w:t>
      </w:r>
      <w:r w:rsidRPr="00D75D51">
        <w:rPr>
          <w:rFonts w:ascii="Times New Roman" w:hAnsi="Times New Roman" w:cs="Times New Roman"/>
          <w:sz w:val="28"/>
          <w:szCs w:val="28"/>
          <w:lang w:val="uk-UA"/>
        </w:rPr>
        <w:t xml:space="preserve">надаються </w:t>
      </w:r>
      <w:r w:rsidR="00807CB5" w:rsidRPr="00D75D51">
        <w:rPr>
          <w:rFonts w:ascii="Times New Roman" w:hAnsi="Times New Roman"/>
          <w:sz w:val="28"/>
          <w:szCs w:val="28"/>
          <w:lang w:val="uk-UA"/>
        </w:rPr>
        <w:t>Комунальним некомерційним підприємством Лисичанської міської ради Луганської області «Лисичанська багатопрофільна лікарня»</w:t>
      </w:r>
      <w:r w:rsidRPr="00D75D5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(додаток 1).</w:t>
      </w:r>
    </w:p>
    <w:p w:rsidR="00A1305C" w:rsidRPr="00D75D51" w:rsidRDefault="00A1305C" w:rsidP="00586EF6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2146" w:rsidRPr="00D75D51" w:rsidRDefault="00807CB5" w:rsidP="00586EF6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5D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="009C2146" w:rsidRPr="00D75D5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Встановити </w:t>
      </w:r>
      <w:r w:rsidR="00586EF6" w:rsidRPr="00D75D51">
        <w:rPr>
          <w:rFonts w:ascii="Times New Roman" w:hAnsi="Times New Roman" w:cs="Times New Roman"/>
          <w:bCs/>
          <w:sz w:val="28"/>
          <w:szCs w:val="28"/>
          <w:lang w:val="uk-UA"/>
        </w:rPr>
        <w:t>Т</w:t>
      </w:r>
      <w:r w:rsidR="009C2146" w:rsidRPr="00D75D5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арифи на платні послуги, що надаються </w:t>
      </w:r>
      <w:r w:rsidRPr="00D75D51">
        <w:rPr>
          <w:rFonts w:ascii="Times New Roman" w:hAnsi="Times New Roman"/>
          <w:sz w:val="28"/>
          <w:szCs w:val="28"/>
          <w:lang w:val="uk-UA"/>
        </w:rPr>
        <w:t>Комунальним некомерційним підприємством Лисичанської міської ради Луганської області «Лисичанська багатопрофільна лікарня»</w:t>
      </w:r>
      <w:r w:rsidR="009C2146" w:rsidRPr="00D75D5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(додаток 2).</w:t>
      </w:r>
    </w:p>
    <w:p w:rsidR="00A729B4" w:rsidRPr="00D75D51" w:rsidRDefault="00A729B4" w:rsidP="00586EF6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729B4" w:rsidRPr="00D75D51" w:rsidRDefault="00807CB5" w:rsidP="00586EF6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5D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A729B4" w:rsidRPr="00D75D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Розпорядження підлягає оприлюдненню.</w:t>
      </w:r>
    </w:p>
    <w:p w:rsidR="00A729B4" w:rsidRPr="00D75D51" w:rsidRDefault="00A729B4" w:rsidP="00586EF6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07CB5" w:rsidRPr="00D75D51" w:rsidRDefault="00807CB5" w:rsidP="00586EF6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75D51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4</w:t>
      </w:r>
      <w:r w:rsidR="00A729B4" w:rsidRPr="00D75D5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Pr="00D75D51">
        <w:rPr>
          <w:rFonts w:ascii="Times New Roman" w:hAnsi="Times New Roman"/>
          <w:sz w:val="28"/>
          <w:szCs w:val="28"/>
          <w:lang w:val="uk-UA"/>
        </w:rPr>
        <w:t>Контроль за виконанням даного розпорядження покласти на заступника керівника Лисичанської міської військово-цивільної адміністрації Євгена НАЮКА та начальника відділу охорони здоров’я Лисичанської міської військово-цивільної адміністрації Ігоря БОНДАРЕНКА.</w:t>
      </w:r>
    </w:p>
    <w:p w:rsidR="00A729B4" w:rsidRPr="00D75D51" w:rsidRDefault="00A729B4" w:rsidP="00586EF6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729B4" w:rsidRPr="00D75D51" w:rsidRDefault="00A729B4" w:rsidP="00A729B4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729B4" w:rsidRPr="00D75D51" w:rsidRDefault="00A729B4" w:rsidP="00A729B4">
      <w:pPr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729B4" w:rsidRPr="00D75D51" w:rsidRDefault="00A729B4" w:rsidP="00A729B4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75D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 Лисичанської міської</w:t>
      </w:r>
    </w:p>
    <w:p w:rsidR="00A729B4" w:rsidRPr="00D75D51" w:rsidRDefault="00A729B4" w:rsidP="00807CB5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75D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військово-цивільної адміністрації</w:t>
      </w:r>
      <w:r w:rsidRPr="00D75D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D75D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D75D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D75D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Олександр ЗАЇК</w:t>
      </w:r>
      <w:r w:rsidR="00807CB5" w:rsidRPr="00D75D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</w:p>
    <w:p w:rsidR="00D75D51" w:rsidRPr="00D75D51" w:rsidRDefault="00D75D51" w:rsidP="00807CB5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75D51" w:rsidRPr="00D75D51" w:rsidRDefault="00D75D51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75D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br w:type="page"/>
      </w:r>
    </w:p>
    <w:p w:rsidR="00D75D51" w:rsidRPr="00D75D51" w:rsidRDefault="00D75D51" w:rsidP="00D75D51">
      <w:pPr>
        <w:shd w:val="clear" w:color="auto" w:fill="FFFFFF"/>
        <w:tabs>
          <w:tab w:val="center" w:pos="4536"/>
        </w:tabs>
        <w:spacing w:after="0" w:line="240" w:lineRule="auto"/>
        <w:ind w:left="5245"/>
        <w:rPr>
          <w:rFonts w:ascii="Times New Roman" w:hAnsi="Times New Roman"/>
          <w:sz w:val="28"/>
          <w:szCs w:val="28"/>
          <w:lang w:val="uk-UA"/>
        </w:rPr>
      </w:pPr>
      <w:r w:rsidRPr="00D75D51">
        <w:rPr>
          <w:rFonts w:ascii="Times New Roman" w:hAnsi="Times New Roman"/>
          <w:sz w:val="28"/>
          <w:szCs w:val="28"/>
          <w:lang w:val="uk-UA"/>
        </w:rPr>
        <w:lastRenderedPageBreak/>
        <w:t>Додаток 1</w:t>
      </w:r>
      <w:r w:rsidRPr="00D75D51">
        <w:rPr>
          <w:rFonts w:ascii="Times New Roman" w:hAnsi="Times New Roman"/>
          <w:sz w:val="28"/>
          <w:szCs w:val="28"/>
          <w:lang w:val="uk-UA"/>
        </w:rPr>
        <w:tab/>
      </w:r>
    </w:p>
    <w:p w:rsidR="00D75D51" w:rsidRPr="00D75D51" w:rsidRDefault="00D75D51" w:rsidP="00D75D51">
      <w:pPr>
        <w:tabs>
          <w:tab w:val="center" w:pos="9356"/>
        </w:tabs>
        <w:spacing w:after="0" w:line="240" w:lineRule="auto"/>
        <w:ind w:left="5245"/>
        <w:rPr>
          <w:rFonts w:ascii="Times New Roman" w:hAnsi="Times New Roman"/>
          <w:bCs/>
          <w:sz w:val="28"/>
          <w:szCs w:val="28"/>
          <w:lang w:val="uk-UA"/>
        </w:rPr>
      </w:pPr>
      <w:r w:rsidRPr="00D75D51">
        <w:rPr>
          <w:rFonts w:ascii="Times New Roman" w:hAnsi="Times New Roman"/>
          <w:bCs/>
          <w:sz w:val="28"/>
          <w:szCs w:val="28"/>
          <w:lang w:val="uk-UA"/>
        </w:rPr>
        <w:t xml:space="preserve">до розпорядження керівника </w:t>
      </w:r>
    </w:p>
    <w:p w:rsidR="00D75D51" w:rsidRPr="00D75D51" w:rsidRDefault="00D75D51" w:rsidP="00D75D51">
      <w:pPr>
        <w:tabs>
          <w:tab w:val="center" w:pos="9356"/>
        </w:tabs>
        <w:spacing w:after="0" w:line="240" w:lineRule="auto"/>
        <w:ind w:left="5245"/>
        <w:rPr>
          <w:rFonts w:ascii="Times New Roman" w:hAnsi="Times New Roman"/>
          <w:bCs/>
          <w:sz w:val="28"/>
          <w:szCs w:val="28"/>
          <w:lang w:val="uk-UA"/>
        </w:rPr>
      </w:pPr>
      <w:r w:rsidRPr="00D75D51">
        <w:rPr>
          <w:rFonts w:ascii="Times New Roman" w:hAnsi="Times New Roman"/>
          <w:bCs/>
          <w:sz w:val="28"/>
          <w:szCs w:val="28"/>
          <w:lang w:val="uk-UA"/>
        </w:rPr>
        <w:t>Лисичанської міської ВЦА</w:t>
      </w:r>
    </w:p>
    <w:p w:rsidR="00D75D51" w:rsidRPr="00D75D51" w:rsidRDefault="00D75D51" w:rsidP="00D75D51">
      <w:pPr>
        <w:tabs>
          <w:tab w:val="center" w:pos="9356"/>
        </w:tabs>
        <w:spacing w:after="0" w:line="240" w:lineRule="auto"/>
        <w:ind w:left="5245"/>
        <w:rPr>
          <w:rFonts w:ascii="Times New Roman" w:hAnsi="Times New Roman"/>
          <w:bCs/>
          <w:sz w:val="28"/>
          <w:szCs w:val="28"/>
          <w:lang w:val="uk-UA"/>
        </w:rPr>
      </w:pPr>
      <w:r w:rsidRPr="00D75D51">
        <w:rPr>
          <w:rFonts w:ascii="Times New Roman" w:hAnsi="Times New Roman"/>
          <w:bCs/>
          <w:sz w:val="28"/>
          <w:szCs w:val="28"/>
          <w:lang w:val="uk-UA"/>
        </w:rPr>
        <w:t>Сєвєродонецького району</w:t>
      </w:r>
    </w:p>
    <w:p w:rsidR="00D75D51" w:rsidRPr="00D75D51" w:rsidRDefault="00D75D51" w:rsidP="00D75D51">
      <w:pPr>
        <w:tabs>
          <w:tab w:val="center" w:pos="9356"/>
        </w:tabs>
        <w:spacing w:after="0" w:line="240" w:lineRule="auto"/>
        <w:ind w:left="5245"/>
        <w:rPr>
          <w:rFonts w:ascii="Times New Roman" w:hAnsi="Times New Roman"/>
          <w:bCs/>
          <w:sz w:val="28"/>
          <w:szCs w:val="28"/>
          <w:lang w:val="uk-UA"/>
        </w:rPr>
      </w:pPr>
      <w:r w:rsidRPr="00D75D51">
        <w:rPr>
          <w:rFonts w:ascii="Times New Roman" w:hAnsi="Times New Roman"/>
          <w:bCs/>
          <w:sz w:val="28"/>
          <w:szCs w:val="28"/>
          <w:lang w:val="uk-UA"/>
        </w:rPr>
        <w:t>Луганської області</w:t>
      </w:r>
    </w:p>
    <w:p w:rsidR="00D75D51" w:rsidRPr="00D75D51" w:rsidRDefault="00D75D51" w:rsidP="00D75D51">
      <w:pPr>
        <w:tabs>
          <w:tab w:val="left" w:pos="5100"/>
        </w:tabs>
        <w:spacing w:after="0" w:line="240" w:lineRule="auto"/>
        <w:ind w:left="5245" w:hanging="1135"/>
        <w:rPr>
          <w:rStyle w:val="1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75D51">
        <w:rPr>
          <w:rStyle w:val="1"/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D75D51">
        <w:rPr>
          <w:rStyle w:val="1"/>
          <w:rFonts w:ascii="Times New Roman" w:hAnsi="Times New Roman" w:cs="Times New Roman"/>
          <w:color w:val="000000"/>
          <w:sz w:val="28"/>
          <w:szCs w:val="28"/>
          <w:lang w:val="uk-UA"/>
        </w:rPr>
        <w:tab/>
        <w:t>від _________ 2021 року № ___</w:t>
      </w:r>
    </w:p>
    <w:p w:rsidR="00D75D51" w:rsidRPr="00D75D51" w:rsidRDefault="00D75D51" w:rsidP="00D75D51">
      <w:pPr>
        <w:tabs>
          <w:tab w:val="left" w:pos="5100"/>
        </w:tabs>
        <w:spacing w:after="0" w:line="240" w:lineRule="auto"/>
        <w:ind w:left="5245" w:hanging="1135"/>
        <w:rPr>
          <w:rStyle w:val="1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75D51" w:rsidRPr="00D75D51" w:rsidRDefault="00D75D51" w:rsidP="00D75D51">
      <w:pPr>
        <w:tabs>
          <w:tab w:val="left" w:pos="5100"/>
        </w:tabs>
        <w:spacing w:after="0" w:line="240" w:lineRule="auto"/>
        <w:ind w:left="5245" w:hanging="2551"/>
        <w:rPr>
          <w:rStyle w:val="1"/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75D51">
        <w:rPr>
          <w:rStyle w:val="1"/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Перелік платних послуг,</w:t>
      </w:r>
    </w:p>
    <w:p w:rsidR="00D75D51" w:rsidRPr="00D75D51" w:rsidRDefault="00D75D51" w:rsidP="00D75D51">
      <w:pPr>
        <w:tabs>
          <w:tab w:val="left" w:pos="5100"/>
        </w:tabs>
        <w:spacing w:after="0" w:line="240" w:lineRule="auto"/>
        <w:jc w:val="center"/>
        <w:rPr>
          <w:rStyle w:val="1"/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75D51">
        <w:rPr>
          <w:rStyle w:val="1"/>
          <w:rFonts w:ascii="Times New Roman" w:hAnsi="Times New Roman" w:cs="Times New Roman"/>
          <w:b/>
          <w:color w:val="000000"/>
          <w:sz w:val="28"/>
          <w:szCs w:val="28"/>
          <w:lang w:val="uk-UA"/>
        </w:rPr>
        <w:t>що надаються Комунальним некомерційним підприємством Лисичанської міської ради Луганської області</w:t>
      </w:r>
    </w:p>
    <w:p w:rsidR="00D75D51" w:rsidRPr="00D75D51" w:rsidRDefault="00D75D51" w:rsidP="00D75D51">
      <w:pPr>
        <w:tabs>
          <w:tab w:val="left" w:pos="5100"/>
        </w:tabs>
        <w:spacing w:after="0" w:line="240" w:lineRule="auto"/>
        <w:jc w:val="center"/>
        <w:rPr>
          <w:rStyle w:val="1"/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75D51">
        <w:rPr>
          <w:rStyle w:val="1"/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«Лисичанська багатопрофільна лікарня»</w:t>
      </w:r>
    </w:p>
    <w:p w:rsidR="00D75D51" w:rsidRPr="00D75D51" w:rsidRDefault="00D75D51" w:rsidP="00D75D51">
      <w:pPr>
        <w:tabs>
          <w:tab w:val="left" w:pos="5100"/>
        </w:tabs>
        <w:jc w:val="center"/>
        <w:rPr>
          <w:rStyle w:val="1"/>
          <w:rFonts w:ascii="Times New Roman" w:hAnsi="Times New Roman" w:cs="Times New Roman"/>
          <w:b/>
          <w:lang w:val="uk-UA"/>
        </w:rPr>
      </w:pPr>
    </w:p>
    <w:tbl>
      <w:tblPr>
        <w:tblW w:w="10491" w:type="dxa"/>
        <w:tblInd w:w="-743" w:type="dxa"/>
        <w:tblLayout w:type="fixed"/>
        <w:tblLook w:val="04A0"/>
      </w:tblPr>
      <w:tblGrid>
        <w:gridCol w:w="900"/>
        <w:gridCol w:w="1227"/>
        <w:gridCol w:w="6907"/>
        <w:gridCol w:w="1457"/>
      </w:tblGrid>
      <w:tr w:rsidR="00D75D51" w:rsidRPr="00D75D51" w:rsidTr="004765EE">
        <w:trPr>
          <w:trHeight w:val="93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6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Найменування послуги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Примітка</w:t>
            </w:r>
          </w:p>
        </w:tc>
      </w:tr>
      <w:tr w:rsidR="00D75D51" w:rsidRPr="00D75D51" w:rsidTr="004765EE">
        <w:trPr>
          <w:trHeight w:val="34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D75D51" w:rsidRPr="00D75D51" w:rsidTr="004765EE">
        <w:trPr>
          <w:trHeight w:val="34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Протезування, у тому числі зубне, слухове та очне: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</w:p>
        </w:tc>
      </w:tr>
      <w:tr w:rsidR="00D75D51" w:rsidRPr="00D75D51" w:rsidTr="004765EE">
        <w:trPr>
          <w:trHeight w:val="5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 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Зубне протезування дорослого населення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ПКМУ від 17.09.1996р№1138</w:t>
            </w:r>
          </w:p>
        </w:tc>
      </w:tr>
      <w:tr w:rsidR="00D75D51" w:rsidRPr="00D75D51" w:rsidTr="004765EE">
        <w:trPr>
          <w:trHeight w:val="81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1.1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Консультація хворого (надання поради, якщо хворий звернувся тільки за нею)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1.2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Первинне обстеження хворого (включає запис анамнезу, фізичного обстеження, запланованої програми протезування)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1.3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Повторне обстеження хворого (включає запис анамнезу, фізичного обстеження, запланованої програми протезування)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1.4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Консультація лікаря без додаткового лабораторного дослідження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1.5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Аналіз рентгенограми прицільної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1.6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Аналіз рентгенограми панорамної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1.7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Вибіркове пришліфування горбиків зубів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1.8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Припасування та фіксація штампованої коронки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1.9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Припасування та фіксація коронки з облицюванням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1.10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Припасування та фіксація пластмасової коронки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F067BC" w:rsidTr="004765EE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1.11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Припасування та фіксація керамічної коронки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1.12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Припасування та фіксація паяного мостоподібного протеза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1.13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Припасування та фіксація паяного консольного </w:t>
            </w: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протеза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1.14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Припарування зуба під штамповану коронку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1.15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Припарування зуба під металокерамічну коронку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1.16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Припарування зуба під коронку з облицюванням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1.17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Зняття пластмасової коронки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1.18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Зняття металевої коронки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1.19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Зняття металокерамічної (металопластмасової) коронки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1.20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Перевірка конструкцій протеза при повній відсутності зубів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1.21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Перевірка конструкцій протеза при частковій відсутності зубів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1.22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Виготовлення одиночної штампованої металевої коронки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1.23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Виготовлення штампованої коронки, облицьованої пластмасою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1.24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Виготовлення одиночної штампованої металевої коронки з нанесенням металозахисного покриття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1.25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Виготовлення штампованої  коронки, облицьованої пластмасою, з нанесенням металозахисного покриття  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1.26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Виготовлення литого зуба у штамповано-паяному мостоподібному протезі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1.27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Виготовлення литого зуба у штамповано-паяному мостоподібному протезі з нанесенням металозахисного покриття 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1.28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Виготовлення фасетки у штамповано-паяному мостоподібному протезі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1.29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Виготовлення фасетки у штамповано-паяному мостоподібному протезі з нанесенням металозахисного покриття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1.30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Виготовлення одиночної пластмасової коронки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112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1.31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Виготовлення повного знімного протеза з акрилової пластмаси вітчизняного виробника на 14 пластмасових зубів з корекцією протеза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1.32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Виготовлення знімного часткового протеза з акрилової пластмаси  вітчизняного виробника з корекцією протеза на: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1.32.1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зуб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36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1.32.2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зуба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1.32.3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зуба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1.32.4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зуба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1.32.5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зуба з нанесенням металозахисного покриття на кламер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1.32.6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зубів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1.32.7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зубів з нанесенням металозахисного покриття на кламер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1.32.8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зубів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1.32.9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зубів з нанесенням металозахисного покриття на кламер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1.32.10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 зубів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1.32.11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 зубів з нанесенням металозахисного покриття на кламер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1.32.12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зубів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1.32.13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зубів з нанесенням металозахисного покриття на кламер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1.32.14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зубів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1.32.15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зубів з нанесенням металозахисного покриття на кламер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1.32.16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зубів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1.32.17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зубів з нанесенням металозахисного покриття на кламер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1.32.18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 зубів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1.32.19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 зубів з нанесенням металозахисного покриття на кламер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1.32.20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 зубів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1.32.21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 зубів з нанесенням металозахисного покриття на кламер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1.32.22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 зубів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1.32.23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 зубів з нанесенням металозахисного покриття на кламер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1.33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Зняття штампованої коронки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1.34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Зняття суцільнолитої коронки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1.35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Виготовлення пластмасового зуба у мостоподібному протезі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1.36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Виготовлення одиночної метало-пластмасової (фотополімерної) коронки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1.37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Виготовлення метало-пластмасової коронки у мостоподібному протезі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63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1.38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Виготовлення метало-пластмасового зуба у мостоподібному протезі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1.39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Виготовлення індивідуальної ложки з: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1.39.1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Самозатвердіючої пластмаси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1.39.2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Базисної пластмаси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1.40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Лагодження знімних протезів: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1.40.1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Перелом базису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1.40.2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Два переломи на одному базисі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1.40.3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Кріплення одного зуба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1.40.4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Кріплення двох зубів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1.40.5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Кріплення трьох зубів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1.40.6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Кріплення чотирьох зубів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1.40.7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Кріплення одного кламера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1.40.8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Кріплення одного кламера з нанесенням металозахисного покриття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1.40.9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Кріплення двох кламерів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1.40.10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Кріплення двох кламерів з нанесенням металозахисного покриття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1.40.11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Кріплення одного зуба і одного кламера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1.40.12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Кріплення одного зуба і одного кламера з нанесенням металозахисного покриття на кламер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1.40.13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Кріплення одного зуба і лагодження перелому базису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1.40.14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Кріплення двох зубів і лагодження перелому базису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1.41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Спайка коронок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1.42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Виготовлення лапки 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67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1.43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Зняття контрольного відбитка (як самостійний вид допомоги) з матеріалу: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1.43.1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Гіпсу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1.43.2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Упіну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1.43.3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Спідексу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1.44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Повторне цементування коронки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1.45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Виготовлення одиночної металокерамічної коронки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1.46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Виготовлення металокерамічної коронки у мостоподібному протезі 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1.47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Виготовлення металокерамічного зуба у мостоподібному протезі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1.48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Визначення висоти прикусу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Стоматологічна допомога, що надається населенню госпрозрахунковими відділеннями, кабінетами закладів </w:t>
            </w: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охорони здоров'я, у тому числі: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6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94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 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Терапевтична стоматологія дорослого населення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81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2.1.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Консультація хворого (надання поради, якщо хворий звернувся тільки за нею)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124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2.2.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Первинне обстеження хворого (включає огляд ротової порожнини, запис анамнезу, фізичного обстеження та визначення гігієнічного індексу)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63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2.3.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Знеболювання провідникове анестетиком: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63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2.3.1.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Лідокаїном звичайним шприцем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2.3.2.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Ультракаїном карпульним шприцем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52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2.3.3.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Скандонестом капрульним шприцем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2.3.4.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Артифрином карпульним шприцем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2.3.5.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Септанестом карпульним шприцем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2.4.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Знеболювання інфільтраційне анестетиком: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2.4.1.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Лідокаїном звичайним шприцем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2.4.2.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Ультракаїном карпульним шприцем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2.4.3.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Скандонестом капрульним шприцем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2.4.4.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Артифрином карпульним шприцем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2.4.5.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Септанестом карпульним шприцем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8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2.5.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Повторне обстеження хворого (включає запис запланованої програми діагностики та лікування)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2.6.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Знеболювання аплікаційне анестетиком Лідокаїном аерозольним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2.7.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Препарування каріозної порожнини (або трепанація коронки), розкриття рогу пульпової камери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2.8.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Накладання тимчасової пломби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2.9.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Видалення тимчасової пломби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F067BC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2.10.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Накладання лікувальної пов’язки із цементу «Фуджи» при лікуванні карієсу та його ускладненнях 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2.11.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Накладання пов’язки: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F067BC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2.11.1.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Ізолюючої фотополімерної «Іонозіт» при лікуванні карієсу та його ускладненнях 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F067BC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117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2.11.2.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Ізолюючої фотополімерної «Реолайнер» при лікуванні карієсу та його ускладненнях 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2.11.3.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Цементом «Уніцем»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2.11.4.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Цементом «Іонолат»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2.11.5.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 рідкотекучого композитного світлотверднучого матеріалу «Лателюкс Флоу»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2.11.6.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 світополімерного цементу «Цеміон»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122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2.12.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Лікування одного зуба при поверхневому і середньому карієсі з накладанням пломби з: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2.12.1.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Цементу «Беладонт»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124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2.12.2.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«Фуджи»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2.12.3.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«Ріва»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126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2.12.4.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Композитного матеріалу «Евікрол»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127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2.12.5.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Композитного матеріалу «Прайм Дент»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128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2.12.6.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Світлотверднучого матеріалу «Лателюкс»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129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2.12.7.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Світлотверднучого матеріалу «Філтек Z 250»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2.12.8.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«Цеміон»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131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2.12.9.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«Іонолат»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132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2.12.10.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«Керамфіл»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133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2.12.11.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«Кетак моляр»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134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2.12.12.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Світлотверднучого матеріалу «Градіа Директ»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135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2.13.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Лікування одного зуба при глибокому карієсі  з накладанням пломби з: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136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2.13.1.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Цементу «Беладонт»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137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2.13.2.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«Фуджи»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138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2.13.3.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«Ріва»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139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2.13.4.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Композитного матеріалу «Евікрол»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2.13.5.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Композитного матеріалу «Прайм Дент»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141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2.13.6.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Світлотверднучого матеріалу «Лателюкс»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142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2.13.7.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Світлотверднучого матеріалу «Філтек Z 250»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143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2.13.8.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«Цеміон»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2.13.9.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«Іонолат»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145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2.13.10.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«Керамфіл»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146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2.13.11.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«Кетак моляр»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147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2.13.12.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Світлотверднучого матеріалу «Градіа Директ»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148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2.14.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Лікування пульпіту без накладання тимчасової пломби одного каналу зуба з накладанням пломби з: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149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2.14.1.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Цементу «Беладонт» та пломбування каналу форедентом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2.14.2.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Цементу «Беладонт» та пломбування каналу ендометазоном 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151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2.14.3.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Цементу «Беладонт» та пломбування каналу ендокортом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152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2.14.4.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Цементу «Беладонт» та пломбування каналу гутаперчевими штифтами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153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2.14.5.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Композитного матеріалу «Евікрол» та пломбування каналу форедентом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154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2.14.6.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Композитного матеріалу «Евікрол» та пломбування каналу ендометазоном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155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2.14.7.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Композитного матеріалу «Евікрол» та пломбування каналу ендокортом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156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2.14.8.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Композитного матеріалу «Евікрол» та пломбування каналу гутаперчевими штифтами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157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2.14.9.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Композитного матеріалу «Прайм Дент» та пломбування каналу форедентом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158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2.14.10.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Композитного матеріалу «Прайм Дент» та пломбування каналу ендометазоном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159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2.14.11.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Композитного матеріалу «Прайм Дент» та пломбування каналу ендокортом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2.14.12.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Композитного матеріалу «Прайм Дент» та пломбування каналу гутаперчевими штифтами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161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2.14.13.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Світлотверднучого матеріалу «Лателюкс» та пломбування каналу форедентом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162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2.14.14.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Світлотверднучого матеріалу «Лателюкс» та пломбування каналу ендометазоном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163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2.14.15.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Світлотверднучого матеріалу «Лателюкс» та пломбування каналу ендокортом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164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2.14.16.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Світлотверднучого матеріалу «Лателюкс» та пломбування каналу гутаперчевими штифтами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165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2.14.17.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Світлотверднучого матеріалу «Філтек Z 250» та пломбування каналу форедентом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166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2.14.18.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Світлотверднучого матеріалу «Філтек Z 250» та пломбування каналу ендометазоном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167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2.14.19.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Світлотверднучого матеріалу «Філтек Z 250» та пломбування каналу ендокортом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168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2.14.20.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Світлотверднучого матеріалу «Філтек Z 250» та пломбування каналу гутаперчевими штифтами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169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2.14.21.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«Цеміон» та пломбування каналу форедентом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2.14.22.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«Цеміон» та пломбування каналу ендометазоном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171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2.14.23.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«Цеміон» та пломбування каналу ендокортом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172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2.14.24.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«Цеміон» та пломбування каналу гутаперчевими штифтами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173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2.14.25.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«Іонолат» та пломбування каналу форедентом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174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2.14.26.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«Іонолат» та пломбування каналу ендометазоном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175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2.14.27.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«Іонолат» та пломбування каналу ендокортом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176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2.14.28.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«Іонолат» та пломбування каналу гутаперчевими штифтами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177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2.14.29.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«Керамфіл» та пломбування каналу форедентом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178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2.14.30.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«Керамфіл» та пломбування каналу ендометазоном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179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2.14.31.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«Керамфіл» та пломбування каналу ендокортом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2.14.32.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«Керамфіл» та пломбування каналу гутаперчевими штифтами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181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2.14.33.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«Кетак моляр» та пломбування каналу форедентом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182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2.14.34.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«Кетак моляр» та пломбування каналу ендометазоном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183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2.14.35.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«Кетак моляр» та пломбування каналу ендокортом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184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2.14.36.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«Кетак моляр» та пломбування каналу гутаперчевими штифтами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185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2.14.37.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«Фуджи» та пломбування каналу форедентом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186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2.14.38.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«Фуджи» та пломбування каналу ендометазоном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187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2.14.39.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«Фуджи» та пломбування каналу ендокортом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188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2.14.40.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«Фуджи» та пломбування каналу гутаперчевими штифтами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189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2.14.41.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«Ріва» та пломбування каналу форедентом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2.14.42.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«Ріва» та пломбування каналу ендометазоном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191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2.14.43.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«Ріва» та пломбування каналу ендокортом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192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2.14.44.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«Ріва» та пломбування каналу гутаперчевими штифтами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193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2.14.45.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Світлотверднучого матеріалу «Градіа Директ» та пломбування каналу форедентом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194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2.14.46.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Світлотверднучого матеріалу «Градіа Директ» та пломбування каналу ендометазоном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195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2.14.47.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Світлотверднучого матеріалу «Градіа Директ» та пломбування каналу ендокортом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196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2.14.48.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Світлотверднучого матеріалу «Градіа Директ» та пломбування каналу гутаперчевими штифтами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197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2.15.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Лікування періодонтиту одного каналу зуба з накладанням пломби з: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198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2.15.1.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Цементу «Беладонт» та пломбування каналу форедентом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199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2.15.2.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Цементу «Беладонт» та пломбування каналу ендометазоном 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2.15.3.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Цементу «Беладонт» та пломбування каналу ендокортом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2.15.4.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Цементу «Беладонт» та пломбування каналу гутаперчевими штифтами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2.15.5.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Композитного матеріалу «Евікрол» та пломбування каналу форедентом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2.15.6.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Композитного матеріалу «Евікрол» та пломбування каналу ендометазоном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2.15.7.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Композитного матеріалу «Евікрол» та пломбування каналу ендокортом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2.15.8.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Композитного матеріалу «Евікрол» та пломбування каналу гутаперчевими штифтами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2.15.9.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Композитного матеріалу «Прайм Дент» та пломбування каналу форедентом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207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2.15.10.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Композитного матеріалу «Прайм Дент» та пломбування каналу ендометазоном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208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2.15.11.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Композитного матеріалу «Прайм Дент» та пломбування каналу ендокортом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2.15.12.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Композитного матеріалу «Прайм Дент» та пломбування каналу гутаперчевими штифтами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2.15.13.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Світлотверднучого матеріалу «Лателюкс» та пломбування каналу форедентом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2.15.14.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Світлотверднучого матеріалу «Лателюкс» та пломбування каналу ендометазоном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2.15.15.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Світлотверднучого матеріалу «Лателюкс» та пломбування каналу ендокортом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2.15.16.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Світлотверднучого матеріалу «Лателюкс» та пломбування каналу гутаперчевими штифтами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2.15.17.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Світлотверднучого матеріалу «Філтек Z 250» та пломбування каналу форедентом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2.15.18.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Світлотверднучого матеріалу «Філтек Z 250» та пломбування каналу ендометазоном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2.15.19.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Світлотверднучого матеріалу «Філтек Z 250» та пломбування каналу ендокортом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217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2.15.20.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Світлотверднучого матеріалу «Філтек Z 250» та пломбування каналу гутаперчевими штифтами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218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2.15.21.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Світополімерного матеріалу «Цеміон» та пломбування каналу форедентом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219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2.15.22.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«Цеміон» та пломбування каналу ендометазоном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2.15.23.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«Цеміон» та пломбування каналу ендокортом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2.15.24.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«Цеміон» та пломбування каналу гутаперчевими штифтами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222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2.15.25.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«Іонолат» та пломбування каналу форедентом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2.15.26.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«Іонолат» та пломбування каналу ендометазоном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224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2.15.27.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«Іонолат» та пломбування каналу ендокортом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2.15.28.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«Іонолат» та пломбування каналу гутаперчевими штифтами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226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2.15.29.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«Керамфіл» та пломбування каналу форедентом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227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2.15.30.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«Керамфіл» та пломбування каналу ендометазоном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228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2.15.31.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«Керамфіл» та пломбування каналу ендокортом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229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2.15.32.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«Керамфіл» та пломбування каналу гутаперчевими штифтами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2.15.33.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«Кетак моляр» та пломбування каналу форедентом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231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2.15.34.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«Кетак моляр» та пломбування каналу ендометазоном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232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2.15.35.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«Кетак моляр» та пломбування каналу ендокортом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233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2.15.36.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«Кетак моляр» та пломбування каналу гутаперчевими штифтами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234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2.15.37.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«Фуджи» та пломбування каналу форедентом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235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2.15.38.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«Фуджи» та пломбування каналу ендометазоном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236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2.15.39.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«Фуджи» та пломбування каналу ендокортом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237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2.15.40.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«Фуджи» та пломбування каналу гутаперчевими штифтами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238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2.15.41.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«Ріва» та пломбування каналу форедентом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239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2.15.42.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«Ріва» та пломбування каналу ендометазоном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2.15.43.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«Ріва» та пломбування каналу ендокортом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241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2.15.44.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«Ріва» та пломбування каналу гутаперчевими штифтами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242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2.15.45.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Світлотверднучого цементу «Градіа Директ» та пломбування каналу форедентом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243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2.15.46.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Світлотверднучого цементу «Градіа Директ» та пломбування каналу ендометазоном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2.15.47.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Світлотверднучого цементу «Градіа Директ» та пломбування каналу ендокортом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245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2.15.48.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Світлотверднучого цементу «Градіа Директ» та пломбування каналу гутаперчевими штифтами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246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2.16.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Встановлення одного сталевого штифта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247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2.17.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Пломбування одного кореневого каналу: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248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2.17.1.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Цеміоном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249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2.17.2.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Ендометазоном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2.17.3.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Ендокортом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251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2.17.4.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Уніцем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252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2.17.5.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Форедентом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253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2.18.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Механічне та хімічне розширення одного облітерованого каналу зуба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254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2.19.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Інструментальна та медикаментозна обробка одного каналу зуба розчином: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255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2.19.1.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Гіпохлорида натрія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256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2.19.2.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Перекису водню 3 %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257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2.20.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Зупинка кровотечі з одного кореневого каналу розчином: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258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2.20.1.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Капраміну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259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2.20.2.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Перекису водню 3 %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2.21.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Видалення постійної пломби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261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2.22.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Зняття м’якого зубного нальоту з усіх зубів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262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2.23.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Зняття зубного каменю, нальоту інструментальним способом з усіх зубів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263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2.24.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Зняття зубного каменю, нальоту за допомогою ультразвукового апарата з усіх зубів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264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2.25.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Закриття фісур одного зуба герметиком світлотверднучим матеріалом «Лателюкс флоу»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265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2.26.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Обробка уражених поверхонь слизової оболонки, лікувальні пов’язки (одне відвідування)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266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2.27.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Накладання девіталізуючої пасти та пов’язки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267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2.28.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Діатермокоагуляція ясен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268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2.29.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Лікування гострих форм стоматиту (ОГС, РГС, кандидоз, травматичне ушкодження тощо)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269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2.30.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Огляд порожнини рота, визначення пародонтологічного статусу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F067BC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2.31.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Шинування  чотирьох зубів шинуючою стрічкою «Поліглас» та світлотверднучим матеріалом «Філтек Z 250»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F067BC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271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2.32.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Шинування  чотирьох зубів шинуючою стрічкою «Поліглас» та світлотверднучим матеріалом «Лателюкс»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272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2.33.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Кюретаж пародонтальних кишень двух зубів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273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2.34.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Реставрація 1/3 коронкової частини зуба з композиційного світлотверднучого матеріалу: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274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2.34.1.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«Філтек Z 250»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275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2.34.2.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«Градіа Директ»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276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2.35.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Реставрація 1/2 коронкової частини зуба з композиційного світлотверднучого матеріалу: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277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2.35.1.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«Філтек Z 250»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278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2.35.2.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«Градіа Директ»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279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2.36.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Реставрація 2/3 коронкової частини зуба з композиційного світлотверднучого матеріалу: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2.36.1.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«Філтек Z 250»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281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2.36.2.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«Градіа Директ»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282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2.37.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Повна реставрація коронкової частини зуба з композиційного світлотверднучого матеріалу: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283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2.37.1.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«Філтек Z 250»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284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2.37.2.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«Градіа Директ»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285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2.38.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Аналіз рентгенограми прицільної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286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2.39.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Аналіз рентгенограми панорамної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287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2.40.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Діагностика медикаментозної алергії: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288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2.40.1.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Шкірна проба на Лідокаїн прик-тестом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289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2.40.2.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Шкірна проба на Ультракаїн прик-тестом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2.40.3.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Шкірна проба на Скандонест прик-тестом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291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2.40.4.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Шкірна проба на Артифрин прик-тестом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292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2.40.5.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Шкірна проба на Септанест прик-тестом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293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2.40.6.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Внутрішньошкірна проба на Лідокаїн шприцем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294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2.40.7.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Внутрішньошкірна проба на Ультракаїн карпульною голкою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295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2.40.8.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Внутрішньошкірна проба на Скандонест карпульною голкою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296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2.40.9.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Внутрішньошкірна проба на Артифрин карпульною голкою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297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2.40.10.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Внутрішньошкірна проба на Септанест карпульною голкою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6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 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Хірургічна стоматологія дорослого населення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298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2.41.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Консультація хворого (надання поради, якщо хворий звернувся тільки за нею)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112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299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2.42.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Консультація хворого (запис огляду та поради, наданої на прохання лікаря, який лікує, іншим лікарем для спеціальної оцінки стану та подальшого лікування)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112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2.43.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Первинне обстеження хворого (включає запис анамнезу, фізичного обстеження, запланованої програми діагностики та лікування)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112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2.44.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Повторне обстеження хворого (включає запис анамнезу, фізичного обстеження, запланованої програми діагностики та лікування)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2.45.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Видалення зуба просте зі знеболюванням (включає витрати часу на огляд хворого, анестезію, заповнення документації):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2.45.1.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Лідокаїном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2.45.2.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Ультракаїном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2.45.3.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Скандонестом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2.45.4.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Артифрином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2.45.5.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Септанестом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308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2.46.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Видалення зуба складне зі знеболюванням (включає витрати часу на огляд хворого, анестезію, заповнення документації):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2.46.1.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Лідокаїном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2.46.2.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Ультракаїном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2.46.3.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Скандонестом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2.46.4.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Артифрином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2.46.5.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Септанестом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2.47.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Видалення тимчасового зуба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112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2.48.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Видалення зуба з викроюванням слизово-періостального клаптя, випилюванням фрагмента кортикальної пластинки альвеолярного паростка 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2.49.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Накладання швів на лунку після видалення зуба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317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2.50.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Розкриття абсцесу, дренування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318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2.51.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Лікування альвеоліта кюретажем ямки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319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2.52.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Медикаментозне лікування альвеоліту, перікоронариту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2.53.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Кюретаж пародонтальних кишень в області 2 зубів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2.54.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Видалення доброякісних новоутворень альвеолярного паростка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322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2.55.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Гінгівопластика на ділянці 6 зубів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2.56.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Розтин капюшона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324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2.57.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Промивання капюшона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2.58.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Цистектомія з резекцією верхівки кореня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326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2.59.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Гемісекція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327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2.60.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Альвеолектомія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328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2.61.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Видалення доброякісних новоутворень м’яких тканин ротової порожнини (папіломи, фіброми та ін.)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329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2.62.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Пластика вуздечки язика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2.63.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Первинна хірургічна обробка рани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331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2.64.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Коагуляція ясен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332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2.65.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Шинування при переломах щелеп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333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2.66.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Іммобілізація зубів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334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2.67.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Зняття швів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335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2.68.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Вправлення звичного вивиху висково-нижньощелепного суглоба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336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2.69.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Вправлення гострого вивиху висково-нижньощелепного суглоба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337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2.70.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Біопсія губи, язика або переддвір’я рота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338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2.71.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Знеболювання провідникове анестетиком: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339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2.71.1.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Лідокаїном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2.71.2.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Ультракаїном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341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2.71.3.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Скандонестом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342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2.71.4.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Артифрином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343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2.71.5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Септанестом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2.72.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Знеболювання інфільтраційне анестетиком: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345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2.72.1.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Лідокаїном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346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2.72.2.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Ультракаїном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347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2.72.3.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Скандонестом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348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2.72.4.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Артифрином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349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2.72.5.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Септанестом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351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2.73.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Знеболювання аплікаційне Анестетиком Лідокаїном аерозольним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352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2.74.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Діагностика медикаментозної алергії: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353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2.74.1.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Шкірна проба на Лідокаїн прик-тестом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354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2.74.2.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Шкірна проба на Ультракаїн прик-тестом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355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2.74.3.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Шкірна проба на Скандонест прик-тестом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356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2.74.4.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Шкірна проба на Артифрин прик-тестом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357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2.74.5.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Шкірна проба на Септанест прик-тестом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358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2.74.6.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Внутрішньошкірна проба на Лідокаїн шприцем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359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2.74.7.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Внутрішньошкірна проба на Ультракаїн карпульною голкою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2.74.8.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Внутрішньошкірна проба на Скандонест карпульною голкою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361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2.74.9.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Внутрішньошкірна проба на Артифрин карпульною голкою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362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2.74.10.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Внутрішньошкірна проба на Септанест карпульною голкою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5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 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Терапевтична стоматологія дитячого населення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363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2.75.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Консультація хворого (надання поради, якщо хворий звернувся тільки за нею)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112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364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2.76.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Первинне обстеження хворого (включає огляд ротової порожнини, запис анамнезу, фізичного обстеження та визначення гігієнічного індексу)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365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2.77.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Знеболювання провідникове карпульним шприцем анестетиком: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366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2.77.1.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Ультракаїном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367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2.77.2.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Скандонестом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368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2.77.3.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Артифрином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369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2.77.4.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Септанестом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2.78.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Знеболювання інфільтраційне карпульним шприцем анестетиком: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371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2.78.1.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Ультракаїном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372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2.78.2.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Скандонестом 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373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2.78.3.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Артифрином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374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2.78.4.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Септанестом 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375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2.79.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Повторний огляд амбулаторного хворого (включаючи запис запланованої програми діагностики та лікування)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376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2.80.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Знеболювання аплікаційне анестетиком Лідокаїн аерозольним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377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2.81.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Препарування каріозної порожнини (або трепанація коронки), розкриття рогу пульпової камери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378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2.82.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Накладання тимчасової пломби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379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2.83.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Видалення тимчасової пломби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F067BC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380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2.84.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Накладання лікувальної пов’язки з цементу «Фуджи» при лікуванні карієсу та його ускладненнях 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381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2.85.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Накладання пов’язки: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F067BC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382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2.85.1.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Ізолюючої фотополімерної «Іонозіт» при лікуванні карієсу та його ускладненнях 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F067BC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383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2.85.2.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Ізолюючої фотополімерної склоіономерної «Реолайнер» при лікуванні карієсу та його ускладненнях 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384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2.85.3.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Цементом «Іонолат»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385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2.85.4.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Ізолюючої  із жидкотекучого композитного світлотверднучого матеріалу «Лателюкс Флоу»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386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2.86.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Лікування одного зуба при поверхневому і середньому карієсі  з накладанням пломби з: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387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2.86.1.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«Фуджи»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388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2.86.2.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«Ріва»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389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2.86.3.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Світлотверднучого матеріалу «Лателюкс»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2.86.4.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Світлотверднучого матеріалу «Філтек Z 250»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391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2.86.5.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«Іонолат»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392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2.86.6.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«Керамфіл»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393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2.86.7.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«Кетак моляр»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394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2.87.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Лікування одного зуба при глибокому карієсі  з накладанням пломби з: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395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2.87.1.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«Фуджи»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396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2.87.2.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«Ріва»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397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2.87.3.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Світлотверднучого матеріалу «Лателюкс»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398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2.87.4.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Світлотверднучого матеріалу «Філтек Z 250»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399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2.87.5.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«Іонолат»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2.87.6.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«Керамфіл»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2.87.7.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«Кетак моляр»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2.88.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Лікування пульпіту без накладання тимчасової пломби (одного каналу зуба) з накладанням пломби зі: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2.88.1.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Світлотверднучого матеріалу «Лателюкс» та пломбування каналу трікредентом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2.88.2.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Світлотверднучого матеріалу «Лателюкс» та пломбування каналу ендометазоном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2.88.3.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Світлотверднучого матеріалу «Лателюкс» та пломбування каналу ендокортом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406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2.88.4.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Світлотверднучого матеріалу «Лателюкс» та пломбування каналу ендофілом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2.88.5.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Світлотверднучого матеріалу «Філтек Z 250» та пломбування каналу трікредентом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408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2.88.6.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Світлотверднучого матеріалу «Філтек Z 250» та пломбування каналу ендометазоном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2.88.7.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Світлотверднучого матеріалу «Філтек Z 250» та пломбування каналу ендокортом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2.88.8.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Світополімерного матеріалу «Філтек Z 250» та пломбування каналу ендофілом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2.88.9.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«Іонолат» та пломбування каналу трікредентом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2.88.10.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«Іонолат» та пломбування каналу ендометазоном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2.88.11.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«Іонолат» та пломбування каналу ендокортом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2.88.12.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«Іонолат» та пломбування каналу ендофілом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2.88.13.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«Керамфіл» та пломбування каналу трікредентом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2.88.14.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«Керамфіл» та пломбування каналу ендометазоном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417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2.88.15.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«Керамфіл» та пломбування каналу ендокортом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418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2.88.16.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«Керамфіл» та пломбування каналу ендофілом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419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2.88.17.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«Кетак моляр» та пломбування каналу трікредентом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2.88.18.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«Кетак моляр» та пломбування каналу ендометазоном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2.88.19.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«Кетак моляр» та пломбування каналу ендокортом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422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2.88.20.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«Кетак моляр» та пломбування каналу ендофілом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2.88.21.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«Фуджи» та пломбування каналу трікредентом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424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2.88.22.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«Фуджи» та пломбування каналу ендометазоном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425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2.88.23.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«Фуджи» та пломбування каналу ендокортом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426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2.88.24.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«Фуджи» та пломбування каналу ендофілом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427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2.88.25.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«Ріва» та пломбування каналу трікредентом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428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2.88.26.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«Ріва» та пломбування каналу ендометазоном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429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2.88.27.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«Ріва» та пломбування каналу ендокортом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2.88.28.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«Ріва» та пломбування каналу ендофілом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431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2.89.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Лікування періодонтиту (одного каналу зуба) з накладанням пломби зі: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432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2.89.1.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Світлотверднучого матеріалу «Лателюкс» та пломбування каналу трікредентом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433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2.89.2.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Світлотверднучого матеріалу «Лателюкс» та пломбування каналу ендометазоном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434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2.89.3.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Світлотверднучого матеріалу «Лателюкс» та пломбування каналу ендокортом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435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2.89.4.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Світлотверднучого матеріалу «Лателюкс» та пломбування каналу ендофілом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436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2.89.5.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Світлотверднучого матеріалу «Філтек Z 250» та пломбування каналу трікредентом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437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2.89.6.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Світлотверднучого матеріалу «Філтек Z 250» та пломбування каналу ендометазоном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438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2.89.7.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Світлотверднучого матеріалу «Філтек Z 250» та пломбування каналу ендокортом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439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2.89.8.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Світлотверднучого матеріалу «Філтек Z 250» та пломбування каналу ендофілом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2.89.9.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«Іонолат» та пломбування каналу трікредентом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441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2.89.10.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«Іонолат» та пломбування каналу ендометазоном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442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2.89.11.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«Іонолат»  та пломбування каналу ендокортом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443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2.89.12.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«Іонолат» та пломбування каналу ендофілом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444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2.89.13.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«Керамфі» та пломбування каналу трікредентом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445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2.89.14.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«Керамфіл» та пломбування каналу ендометазоном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446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2.89.15.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«Керамфіл» та пломбування каналу ендокортом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447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2.89.16.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«Керамфіл» та пломбування каналу ендофілом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448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2.89.17.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«Кетак моляр» та пломбування каналу трікредентом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449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2.89.18.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«Кетак моляр» та пломбування каналу ендометазоном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2.89.19.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«Кетак моляр» та пломбування каналу ендокортом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451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2.89.20.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«Кетак моляр» та пломбування каналу ендофілом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452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2.89.21.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«Фуджи» та пломбування каналу трікредентом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453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2.89.22.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«Фуджи» та пломбування каналу ендометазоном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454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2.89.23.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«Фуджи» та пломбування каналу ендокортом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455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2.89.24.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«Фуджи» та пломбування каналу ендофілом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456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2.89.25.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«Ріва» та пломбування каналу трікредентом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457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2.89.26.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«Ріва» та пломбування каналу ендометазоном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458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2.89.27.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«Ріва» та пломбування каналу ендокортом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459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2.89.28.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Склоіономерного цементу «Ріва» та пломбування каналу ендофілом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2.90.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Встановлення одного сталевого штифта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461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2.91.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Пломбування одного кореневого каналу: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462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2.91.1.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Трікредентом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463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2.91.2.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Ендометазоном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464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2.91.3.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Ендокортом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465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2.91.4.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Ендофілом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466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2.92.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Інструментальна та медикаментозна обробка одного каналу зуба розчином: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467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2.92.1.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Гіпохлорида натрія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468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2.92.2.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Перекису водню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469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2.93.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Зупинка кровотечі з одного кореневого каналу: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2.93.1.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Розчином капраміну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471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2.93.2.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Перекису водню 3 %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472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2.94.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Видалення постійної пломби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473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2.95.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Зняття м’якого зубного нальоту з усіх зубів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474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2.96.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Зняття зубного каменю, нальоту інструментальним способом з усіх зубів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475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2.97.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Зняття зубного каменю, нальоту за допомогою ультразвукового апарата з усіх зубів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476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2.98.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Закриття фісур одного зуба герметиком світлотверднучим матеріалом «Лателюкс флоу»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477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2.99.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Обробка уражених поверхонь слизової оболонки, лікувальні пов’язки (одне відвідування)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478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2.100.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Накладання девіталізуючої пасти та пов’язки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479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2.101.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Діатермокоагуляція ясен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2.102.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Лікування гострих форм стоматиту (ОГС, РГС, кандидоз, травматичне ушкодження та ін.)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F067BC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481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2.103.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Шинування  4-х зубів шинуючою стрічкою «Поліглас» та світлотверднучим матеріалом «Філтек Z 250»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482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2.104.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Шинування  4-х зубів шинуючою стрічкою «Поліглас» та світлотверднучим матеріалом «Лателюкс»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483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2.105.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Вибіркове пришліфування горбиків зубів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484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2.106.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Реставрація 1/3 коронкової частини зуба з композиційного світлотверднучого матеріалу «Філтек Z 250»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485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2.107.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Реставрація 1/2 коронкової частини зуба з композиційного світлотверднучого матеріалу «Філтек Z 250»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486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2.108.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Реставрація 2/3 коронкової частини зуба з композиційного світлотверднучого матеріалу «Філтек Z 250»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487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2.109.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Повна реставрація коронкової частини зуба з композиційного світлотверднучого матеріалу «Філтек Z 250»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488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2.110.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Аналіз рентгенограми прицільної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489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2.111.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Аналіз рентгенограми панорамної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2.112.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Діагностика медикаментозної алергії: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491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2.112.1.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Шкірна проба на Ультракаїн прик-тестом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492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2.112.2.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Шкірна проба на Скандонест прик-тестом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493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2.112.3.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Шкірна проба на Артифрин прик-тестом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494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2.112.4.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Шкірна проба на Септанест прик-тестом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495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2.112.5.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Внутрішньошкірна проба на Ультракаїн карпульною голкою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496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2.112.6.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Внутрішньошкірна проба на Скандонест карпульною голкою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497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2.112.7.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Внутрішньошкірна проба на Артифрин карпульною голкою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498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2.112.8.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Внутрішньошкірна проба на Септанест карпульною голкою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 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Хірургічна стоматологія дитячого населення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499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2.113.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Консультація хворого (надання поради, якщо хворий звернувся тільки за нею)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112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2.114.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Консультація хворого (запис огляду та поради, наданої на прохання лікаря, який лікує, іншим лікарем для спеціальної оцінки стану та подальшого лікування)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112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2.115.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Первинне обстеження хворого (включає запис анамнезу, фізичного обстеження, запланованої програми діагностики та лікування)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112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2.116.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Повторне обстеження хворого (включає запис анамнезу, фізичного обстеження, запланованої програми діагностики та лікування)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2.117.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Видалення зуба просте (включає витрати часу на огляд хворого, анестезію, заповнення документації) зі знеболюванням: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2.117.1.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Лідокаїном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2.117.2.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Ультракаїном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2.117.3.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Скандонестом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2.117.4.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Артифрином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508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2.117.5.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Септанестом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2.118.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Видалення зуба складне (включає витрати часу на огляд хворого, анестезію, заповнення документації) зі знеболюванням: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2.118.1.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Лідокаїном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511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2.118.2.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Ультракаїном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2.118.3.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Скандонестом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2.118.4.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Артифрином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2.118.5.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Септанестом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2.119.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Видалення тимчасового зуба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2.120.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Накладання швів на лунку після видалення зуба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517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2.121.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Розкриття абсцесу, дренування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518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2.122.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Лікування альвеоліта кюретажем ямки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519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2.123.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Медикаментозне лікування альвеоліту, перікоронариту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2.124.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Видалення доброякісних новоутворень альвеолярного паростка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2.125.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Розтин капюшона 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522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2.126.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Промивання капюшона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2.127.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Видалення доброякісних новоутворень м’яких тканин ротової порожнини (папіломи, фіброми тощо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524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2.128.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Пластика вуздечки язика / верхньої губи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2.129.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Первинна хірургічна обробка рани 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526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2.130.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Коагуляція ясен 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527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2.131.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Шинування при переломах щелеп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528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2.132.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Зняття швів 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4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529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2.133.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Вправлення звичного вивиху висково-нижньощелепного суглоба 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4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2.134.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Вправлення гострого вивиху висково-нижньощелепного суглоба 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531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2.135.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Знеболювання провідникове анестетиком: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532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2.135.1.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Лідокаїном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533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2.135.2.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Ультракаїном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534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2.135.3.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Скандонестом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535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2.135.4.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Артифрином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536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2.135.5.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Септанестом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537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2.136.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Знеболювання інфільтраційне анестетиком: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538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2.136.1.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Лідокаїном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539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2.136.2.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Ультракаїном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2.136.3.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Скандонестом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541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2.136.4.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Артифрином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542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2.136.5.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Септанестом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4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543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2.137.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Знеболювання аплікаційне анестетиком Лідокаїном </w:t>
            </w: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аерозольним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4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544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2.138.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Діагностика медикаментозної алергії: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545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2.138.1.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Шкірна проба на Лідокаїн прик-тестом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546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2.138.2.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Шкірна проба на Ультракаїн прик-тестом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547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2.138.3.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Шкірна проба на Скандонест прик-тестом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548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2.138.4.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Шкірна проба на Артифрин прик-тестом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549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2.138.5.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Шкірна проба на Септанест прик-тестом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2.138.6.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Внутрішньошкірна проба на Лідокаїн шприцем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551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2.138.7.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Внутрішньошкірна проба на Ультракаїн карпульною голкою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552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2.138.8.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Внутрішньошкірна проба на Скандонест карпульною голкою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553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2.138.9.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Внутрішньошкірна проба на Артифрин карпульною голкою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554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2.138.10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Внутрішньошкірна проба на Септанест карпульною голкою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6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 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Ортодонтична стоматологія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555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2.139.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Консультація пацієнта (надання поради, якщо пацієнт звернувся тільки за нею)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556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2.140.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Первинне обстеження пацієнта (включає запис анамнезу, фізичного обстеження, запланованої програми діагностики)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112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557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2.141.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Повторне обстеження пацієнта (включає запис анамнезу, результатів фізичного обстеження та контролю призначеного лікування, активація ортодонтичного апарату)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112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558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2.142.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Консультація лікаря (складання плану ортодонтичного лікування, визначення ступеню рухомості зубів, психологічна підготовка до ортодонтичного лікування)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559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2.143.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Аналіз рентгенограми прицільної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2.144.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Аналіз рентгенограми панорамної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561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2.145.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Вибіркове пришліфування горбиків зубів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562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2.146.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Зняття одного відбитка щелепи альгінатною масою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563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2.147.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Відливка однієї  моделі з гіпсу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564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2.148.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Аналіз однієї моделі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565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2.149.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Визначення центральної оклюзії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566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2.150.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Моделювання майбутнього ортодонтичного апарата на одній моделі щелепи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567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2.151.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Навчання пацієнта правилам гігієни ротової порожнини та догляду за ортодонтичними апаратами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568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2.152.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Проведення вправ для жувальних м’язів (навчання дітей та батьків лікувальним вправам)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569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2.153.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Ортодонтичні апарати, у тому числі: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2.153.1.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Змінний ортодонтичний апарат базисний (пластинка)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571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2.153.2.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Пластинка з похилою площиною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572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2.153.3.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Пластинка з заслоном для язика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573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2.153.4.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Пластинка розширююча зі стандартним гвинтом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574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2.153.5.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Пластинка розширююча з подвійною петлею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575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2.153.6.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Пластинка з роз’єднанням прикусу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576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2.153.7.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Пластинка вестибуло-оральна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577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2.153.8.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Пластинка з оклюзійними накладками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578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2.153.9.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Пластинка з накусочною ділянкою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579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2.154.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Додаткові конструктивні елементи знімних ортодонтичних апаратів, у тому числі: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2.154.1.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Кламер круглий гнутий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581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2.154.2.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Кламер стрічковий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582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2.154.3.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Кламер Адамса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583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2.154.4.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Кламер перекідний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584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2.154.5.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Кламер рамочний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585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2.154.6.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Кламер гудзиковий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586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2.154.7.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Кламер списоподібний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587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2.154.8.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Ортодонтична коронка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588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2.154.9.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Дуга вестибулярна з 2 пружинячими петлями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589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2.154.10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Дуга вестибулярна складна з 4-6 додатковими вигинами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2.154.11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Дуга вестибулярна з одним напівкруглим вигином в центрі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591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2.154.12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Дуга вестибулярна з двома напівкруглими вигинами в центрі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592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2.154.13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Дуга вестибулярна з одним М-подібним вигином в центрі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593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2.154.14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Дуга вестибулярна з двома М-подібними вигинами в центрі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594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2.154.15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Петля подвійна пружиняча для розширення пластинки (пружина Коффіна)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595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2.154.16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Пружина рукоподібна, S-подібна, пружина складна протрагуюча з 2 вигинами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596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2.154.17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Пружина П-образна для усунення діастеми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597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2.154.18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Пружина складна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598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2.154.19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Пружина складна протрагуюча із 3 вигинами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599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2.154.20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Штовхач (пружина проста)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2.154.21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 пластмасовий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2.154.22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Встановлення одного стандартного ортодонтичного замка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2.154.23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Заслон металевий для язика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2.154.24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Активатор відкритий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2.154.25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Активатор Бреді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2.154.26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Активатор Макліна (базис)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2.154.27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Пружина проста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2.154.28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Стержні для позаротової тяги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608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2.154.29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Пелоти без арматури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2.155.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Лагодження та перелаштування знімних ортодонтичних апаратів, у тому числі: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2.155.1.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Похила площина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2.155.2.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Накладка оклюзійна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2.155.3.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Дуга вестибулярна з 1 напівкруглим вигином в центрі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2.155.4.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Дуга вестибулярна з 2 напівкруглим вигинами в центрі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2.155.5.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Дуга вестибулярна з одним М-подібним вигином в центрі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2.155.6.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Дуга вестибулярна з двома М-подібними вигинами в центрі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2.155.7.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Петля пружиняча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617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2.155.8.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 цоколя діагностичної моделі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618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2.155.9.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 контрольної моделі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619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2.155.10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Лагодженя одного перелому ортодонтичного апарата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2.155.11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Лагодженя двох переломів ортодонтичного апарата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2.155.12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Приварка одного круглого гнутого кламера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622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2.155.13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Приварка двох круглих гнутих кламерів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2.156.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Брекет-система, у тому числі: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624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2.156.1.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Постановка брекет-системи металевої (одна щелепа)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2.156.2.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Постановка брекет-системи керамічної (одна щелепа)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626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2.156.3.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Постановка брекет-системи сапфірової (одна щелепа)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627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2.156.4.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Заміна брекета (метал)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628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2.156.5.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Заміна брекета (кераміка)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629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2.156.6.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Заміна брекета (сапфір)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2.156.7.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Підклеювання брекета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631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2.156.8.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Постановка сепараторів в області 1 зуба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632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2.156.9.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Ортодонтичне кільце на моляр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633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2.156.10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Цементування кільця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634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2.156.11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Постановка металевого замка на моляр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635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2.156.12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Тимчасові композитні накладки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636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2.156.13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Заміна однієї дуги сталевої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637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2.156.14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Заміна однієї дуги нітінолованої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638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2.156.15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Заміна однієї дуги термоактивної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639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2.156.16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Постановка однієї розкриваючої або закриваючої пружини на дугу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2.156.17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Постановка одного еластичного ланцюжка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641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2.156.18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Заміна однієї еластичної лігатури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642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2.156.19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Заміна однієї металевої лігатури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643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2.156.20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Міжщелепні еластики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2.156.21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8-подібна вязь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645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2.156.22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Фіксація одного шипа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646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2.156.23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Фіксація однієї кнопки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647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2.156.24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Сепарація одного зуба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648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2.156.25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Зняття брекет-системи, чистка зубів (одна щелепа)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649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2.156.26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Корекція одного брекета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2.156.27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Фіксація незмінного ретейнера (одна щелепа)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651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2.156.28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Корекція незмінного ретейнера (одна щелепа)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51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3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Обов`язковi попереднi профiлактичні медичні огляди (крім випадків, коли медичні огляди проводяться за напрравленнями органів державної служби зайнятості) і періодидичні профілактичні медичні огляди працівників, зайнятих на важких роботах, роботах із шкідливими чи небезпечними умовами праці або таких, де є потреба в професійному доборі, та працівників окремих професій, виробництв і організацій, діяльність яких пов`язана з обслуговуванням населення і може призвести до поширення інфекційних хвороб, у тому числі: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МОЗ від 21.05.2007№246,  Наказ МОЗ від 23.07.2002№280</w:t>
            </w: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652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3.1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Огляд лікарем: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Наказ МОЗ від 21.05.2007р №246</w:t>
            </w: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653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3.1.1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терапевтом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654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3.1.2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отоларингологом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655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3.1.3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невропатологом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656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3.1.4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онкологом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657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3.1.5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офтальмологом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658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3.1.6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стоматологом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659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3.1.7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хірургом 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3.1.8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ендокрінологом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661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3.1.9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урологом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662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3.1.10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інфекціоністом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663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3.1.11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гінекологом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664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3.2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Лабораторні та діагностичні послуги: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665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3.2.1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аналіз сечі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666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3.2.2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аналіз крові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667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3.2.3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АЛТ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668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3.2.4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АСТ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669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3.2.6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білірубін крові 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3.2.7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крові на цукор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671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3.2.8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підрахунок ретікулоцитів в крові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672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3.2.9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підрахунок еритроцитів в крові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673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3.2.10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підрахунок тромбоцитів в крові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674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3.2.11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підрахунок лейкоцитарноЇ формули 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675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3.2.12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бактеріологічне дослідження мазка (на флору)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676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3.2.13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цитологічне дослідження мазка (на атипічні клітини)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677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3.2.14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дослідження крові на сифіліс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678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3.2.15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дослідження на носійство кишкових інфекцій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Наказ МОЗ від 23.07.2002№280</w:t>
            </w: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679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3.2.16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серологічне дослідження на черевний тиф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3.2.17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дослідження на гельмінтози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681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3.2.18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мазок з горла та носа на наявність патогенного стафілококу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682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3.2.19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рентгенографія органів грудної клітки (без вартості рентгенплівки)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683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3.2.20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електрокардіографічне дослідження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Наказ МОЗ від 21.05.2007р №246</w:t>
            </w:r>
          </w:p>
        </w:tc>
      </w:tr>
      <w:tr w:rsidR="00D75D51" w:rsidRPr="00F067BC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684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3.2.21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дослідження функції зовнішнього дихання(спірографія) 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685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3.2.22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динамометрія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15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686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3.3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Обов`язковий попередній (крім випадків, коли медичні огляди проводяться за направленнями органів державної служби зайнятості) та періодичний профілактичний наркологічний огляд  для працівників окремих професій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687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3.4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Наркологічний огляд для отримання дозволу на право отримання та носіння зброї громадянами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пост.КМУ від 06.11.97р. №1238 </w:t>
            </w:r>
          </w:p>
        </w:tc>
      </w:tr>
      <w:tr w:rsidR="00D75D51" w:rsidRPr="00D75D51" w:rsidTr="004765EE">
        <w:trPr>
          <w:trHeight w:val="8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688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3.5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Обов`язковий попередній наркологічний огляд для отримання посвідчення водія транспортних засобів (крім випадків, коли медичні огляди проводяться за направленнями органів державної служби зайнятості) 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11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689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3.6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Обов'язковий періодичний наркологічний огляд водіїв транспортних засобів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82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3.7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Підготовка і навчання водіїв і кандидатів у водії транспортних засобів практичним навичкам надання невідкладної медичної допомоги 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691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3.8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Медичний огляд для отримання дозволу на право отримання та носіння зброї громадянами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наказ МОЗ від 28.11.97р. №339 </w:t>
            </w:r>
          </w:p>
        </w:tc>
      </w:tr>
      <w:tr w:rsidR="00D75D51" w:rsidRPr="00D75D51" w:rsidTr="004765EE">
        <w:trPr>
          <w:trHeight w:val="112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692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3.9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Попередній медичний огляд кандидатів у водії транспортних засобів (крім випадків, коли медичні огляди проводяться за направленнями органів державної служби зайнятості).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пост.№1138ч.1п.8   наказ № 252</w:t>
            </w: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693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3.10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Періодичний медичний огляд водіїв транспортних засобів.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пост.№1238 наказ МОЗ №65/80</w:t>
            </w: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694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Щозмінний передрейсовий медичний огляд водіїв транспортних засобів за договорами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112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695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Лабораторні та діагностичні послуги за зверненням громодян, які надають направлення лікарів за їх власним бажанням у тому числі: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наказ МОЗ №65/80 ч.ІV пост.№1238</w:t>
            </w:r>
          </w:p>
        </w:tc>
      </w:tr>
      <w:tr w:rsidR="00D75D51" w:rsidRPr="00D75D51" w:rsidTr="004765EE">
        <w:trPr>
          <w:trHeight w:val="76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696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4.1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Біохімічні дослідження: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Постанова 1138 від 17.09.1996</w:t>
            </w:r>
          </w:p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 </w:t>
            </w:r>
          </w:p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697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4.1.1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Білок загальний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698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4.1.2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Альбумін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699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4.1.3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Сечовина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4.1.4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Креатинін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4.1.5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Сечова кислота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4.1.6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Аланінамінотрансфераза (АлАт)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4.1.7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Аспартатамінотрансфераза (АсАт)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4.1.8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Білірубін з фракціями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4.1.9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Альфа-Амілаза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4.1.10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Лужна фосфатаза (ЛФ)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4.1.11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Гамма-глутамілтранспептидаза (ГГТ)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708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4.1.12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Креатининкіназа загальна (КФК)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709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4.1.13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Креатининкіназа МВ-фракція(КФК-МВ)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710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4.1.14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Холестерин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4.1.15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Тригліцеріди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F067BC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4.1.16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Ліпопротеїди високої, низької щільності ЛПВЩ,ЛПНЩ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4.1.17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Хлориди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4.1.18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Натрій, кальцій загальний, калій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4.1.19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Фібріноген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4.1.20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Турбідіметричне визначення Д-димеру у плазмі крові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717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4.1.21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Коагулологічне визначення протромбінового часу (ПЧ) у плазмі крові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718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4.1.22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Коагулологічне визначення активованого часткового тромбопластинового часу (АЧТЧ) у плазмі крові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719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4.1.23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Коагулологічне визначення тромбінового часу (ТЧ) у плазмі крові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4.2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Імунологічні дослідження: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4.2.1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Реакція РМП  на сифіліс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722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4.2.2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Реакція на сифіліс специфічна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4.2.3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Визначення С-реактивного білку крові напівкількісне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724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4.2.4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Визначення ревматоідного фактору напівкількісне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4.2.5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Визначення Стрептолізину-О напівкількісне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726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4.2.6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Визначення груп крові за допомогою «Цоліклони Анти-А, Анти-В, Анти-АВ»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727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4.2.7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Визначення резус-антитіл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728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4.2.8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Визначення резус-фактору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729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4.2.9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Імуноферментне дослідження сироватки крові на вміст антитіл до вірусу SARS-CoV-2 (IgM)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4.2.10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Імуноферментне дослідження сироватки крові на вміст антитіл до вірусу SARS-CoV-2 (IgG)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731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4.2.11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Імуноферментне дослідження сироватки крові на визначення Тропоніну-І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732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4.2.12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Імуноферментне дослідження сироватки крові на вміст гормонів ТТГ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733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4.2.13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Імуноферментне дослідження сироватки крові на визначення Вільного Т3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734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4.2.14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Імуноферментне дослідження сироватки крові на визначення Вільного Т4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735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4.2.15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Імуноферментне дослідження для визначення антитіл до вірусу гепатиту С (HCV-III)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F067BC" w:rsidTr="004765EE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736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4.2.16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Імуноферментне дослідження для визначення антитіл </w:t>
            </w: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 окремих білків вірусу гепатиту С (NS3, NS4, NS5, core) HCV-DIFFERENT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737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4.2.17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Імуноферментне дослідження сироватки крові на визначенняповерхневого антигену вірусу гепатиту В (HBsAg) 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738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4.2.18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Імуноферментне дослідження сироватки крові для підтвердження наявності поверхневого антигену вірусу гепатиту В (С-HBV) 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739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4.3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Клінічне дослідження: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F067BC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4.3.1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Клінічне дослідження капілярної крові 4 параметра (гемоглобін, лейкоцити, еритроцити, ШОЕ)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F067BC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741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4.3.2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Клінічне дослідження капілярної крові з підрахунком лейкоцитарної формули (5 параметрів) 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F067BC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742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4.3.3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Клінічне дослідження капілярної крові з визначенням тромбоцитів (5 параметрів)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F067BC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743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4.3.4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Клінічне дослідження капілярної крові з підрахунком лейкоформули та ретикулоцитів ( 6 параметрів)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F067BC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4.3.5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Клінічне дослідження капілярної крові з підрахунком лейкоцитарної формули та тромбоцитів (6 параметрів)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F067BC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745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4.3.6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Клінічне дослідження капілярної крові з підрахунком лейкоцитарної формули, тромбоцитів та ретикулоцитів (7 параметрів)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746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4.3.7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 згортання капілярної крові за Сухаревим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747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Клінічне дослідження венозної крові на гематологічному аналізаторі  ( 20 параметрів)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748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4.3.8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Дослідження капілярної крові на кількість глюкози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749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4.3.9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Дослідження капілярної крові на наявність малярійного плазмодія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4.3.10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Клінічне дослідження сечі ( 11 параметрів)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751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4.3.11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Дослідження сечі за Земницьким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752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4.3.12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Дослідження сечі за Нечипоренко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753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4.3.13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Дослідження сечі на активні лейкоцити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754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4.3.14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Бактеріоскопічне дослідження сечі на КСП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755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4.3.15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Дослідження сечі на наявність та вміст білка, глюкозі, ацетона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756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4.3.16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Дослідження калу на наявність яєць гельмінтів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757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4.3.17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Дослідження калу на найпростіші (в тому числі лямблії)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758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4.3.18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Дослідження калу на приховану кров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759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4.3.19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Дослідження калу на капрограму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760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4.3.20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Дослідження жіночих та чоловічих мазків на флору та ЗПСШ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F067BC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761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4.3.21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Цитологічне  дослідження при жіночих онкопрофогляд (дослідження I-IV категорії складності)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F067BC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762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4.3.22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Цитологічні дослідження гінекологічного матеріалу (дослідження III-IV категорії складності)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763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4.3.23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Клінічне дослідження мокротиння (в тому числі на КСП)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764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4.3.24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Бактеріоскопічне дослідження мокротиння (ФТБ05)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F067BC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765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4.3.25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Цитологічне дослідження матеріалу бронхоскопії (дослідження III-IV категорій складності)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766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4.3.26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Цитологічне дослідження матеріалу ФГДС (дослідження III-IV категорій складності)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F067BC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767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4.3.27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Цитологічне дослідження матеріалу сечі (дослідження II-IV категорії складності)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F067BC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768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4.3.28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Цитологічне дослідження матеріалу аспіраційної біопсії передміхурової залози (дослідження III-IV категорії складності)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F067BC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769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4.3.29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Клінічне дослідження СМР (в тому числі білок, глюкоза, хлориди, цитоз, наявність КСП та злоякісних клітин)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F067BC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4.3.30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Клінічне дослідження СМР (в тому числі білок, глюкоза, хлориди, цитоз, наявність КСП та злоякісних клітин)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771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4.4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Бактеріологічне дослідження: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772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4.4.1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Дослідження крові на стерильність при відсутності мікроорганізмів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773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4.4.2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Дослідження крові на стерильність при виділенні м/о з вивченням морфол.властивостей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774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4.4.3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Дослідження крові на гемокультури при відсутності мікроорганізмів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775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4.4.4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Дослідження крові на гемокультури при виділенні м/о з вивченням морфол.властивостей 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776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4.4.5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Дослідження сечі на мікрофлору при відсутності мікроорганізмів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777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4.4.6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Дослідження сечі на мікрофлору при виділенні м/о з вивченням морфол.властивостей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778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4.4.7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Дослідження відкритих інфікованих ран при відсутності мікроорганізмів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779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4.4.8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Дослідження відкритих інфікованих ран  при виділенні м/о з вивченням морфол.властивостей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780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4.4.9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Дослідження зіва на мікрофлору при відсутності мікроорганізмів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781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4.4.10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Дослідження зіва на мікрофлору при виділенні м/о з вивченням морфол.властивостей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782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4.4.11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Дослідження носа на мікрофлору при відсутності мікроорганізмів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783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4.4.12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Дослідження носа на мікрофлору при виділенні м/о з вивченням морфол.властивостей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784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4.4.13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Дослідження мокроти на мікрофлору при відсутності мікроорганізмів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785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4.4.14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Дослідження мокроти на мікрофлору при виділенні м/о з вивченням морфол.властивостей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786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4.4.15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Дослідження мікрофлори очей при відсутності мікроорганізмів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787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4.4.16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Дослідження мікрофлори очей при виділенні м/о з вивченням морфол.властивостей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F067BC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788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4.4.17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Дослідження мікрофлори вуха  при відсутності мікроорганізмів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789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4.4.18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Дослідження мікрофлори вуха при виділенні м/о з вивченням морфол.властивостей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F067BC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4.4.19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Дослідження мікрофлори статевих шляхів  при відсутності мікроорганізмів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791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4.4.20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Дослідження мікрофлори статевих шляхів при виділенні м/о з вивченням морфол.властивостей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792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4.4.21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Дослідження мікрофлори грудного молока при відсутності мікроорганізмів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793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4.4.22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Дослідження мікрофлори грудного молока при виділенні м/о з вивченням морфол.властивостей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794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4.4.23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Дослідження зіву на дифтерію при відсутності мікроорганізмів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795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4.4.24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Дослідження зіву на дифтерію  при виділенні м/о з вивченням морфол.властивостей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796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4.4.25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Дослідження носу на дифтерію при відсутності мікроорганізмів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797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4.4.26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Дослідження носу на дифтерію  при виділенні м/о з вивченням морфол.властивостей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F067BC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798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4.4.27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Дослідження жовчі (одна порція) при відсутності мікроорганізмів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799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4.4.28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Дослідження жовчі (одна порція) при виділенні м/о з вивченням морфол.властивостей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F067BC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4.4.29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Дослідження спинномозгової рідини (СМР)(на менінгокок) при відсутності мікроорганізмів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27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4.4.30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Дослідження спинномозгової рідини (СМР)(на менінгокок) при виділенні м/о з вивченням морфол.властивостей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4.4.31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Посів калу на патогену та умовнопатогену мікрофлору при відсутності мікроорганізмів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4.4.32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Посів калу на патогену та умовнопатогену мікрофлору при виділенні м/о з вивченням морфол.властивостей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4.4.33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Дослідження калу на дисбактеріоз при відсутності мікроорганізмів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4.4.34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Дослідження калу на дисбактеріоз при виділенні м/о з вивченням морфол.властивостей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4.4.35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Дослідження калу на Yersinia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F067BC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4.4.36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Дослідження калу на Shigella (дизентиирію)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808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4.4.37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Дослідження калу на Salmonella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4.4.38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Контрольний посів калу на E.coli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4.4.39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Дослшдження на холеру від людей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4.4.40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Дослідження матеріалу при аутопсії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4.4.41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Дослшдження хірургічного матеріалу на стерильність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4.4.42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Дослідження операційного поля, рук опер. працівника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F067BC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4.4.43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Дослідження повітря у приміщеннях на Stafilococcus aureus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4.4.44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Дослідження повітря у приміщеннях на ЗМЧ (загальне мікробне число)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4.4.45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Дослідження повітря у приміщеннях на дріжджі, плісняві гриби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817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4.4.46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Контамінація дез.розчинів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F067BC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818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4.4.47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Дослідження виділення із зіву на гриби р.Candida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F067BC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819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4.4.48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Дослідження виділення із носу на гриби р.Candida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4.4.49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Змиви на стафілокок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4.4.50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Змиви на БГКП (бактерії групи кишкової палички)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822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4.4.51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Визначення чутливості мікроорганізмів до антимікробних препаратів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4.4.52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Ідентифікація мікроорганізмів за серологічним властивостям (на одну аглютинацію) до 10-ти штампів одночасно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824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4.4.53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Ідентифікація мікроорганізмів за серологічним властивостям (на одну аглютинацію) на кожні наступні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Ультразвукове обстеження: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826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УЗД органів малого тазу і трансвагінальне сканування (ОМТ +ТV)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827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УЗД молочних залоз (з обох сторін) (МЗ)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828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5.3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УЗД органів черевної порожнини (дорослі) (ОЧП)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829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5.4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УЗД органів черевної порожнини (діти) (ОЧП)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5.5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УЗД забрюшної порожнини (жінки) (ЗП)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831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5.6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УЗД забрюшної порожнини+яєчка (чоловіки) (ЗП)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832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5.7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УЗД забрюшної порожнини (новонароджені) (ЗП)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833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5.8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УЗД щітовидної залози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834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5.9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УЗД матки при вагітності на ранньому термені 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835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5.10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УЗД серця (ЕхоКГ)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836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5.11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УЗД головного мозку у новонароджених (нейросонографія)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837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5.12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УЗД вилочкової залози у новонароджених (тимус)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838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5.13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УЗД органів мошонки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839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5.14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УЗД лімфатичних вузлів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Рентгенологічне дослідження: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841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6.14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рентгенографія грудної клітини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842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6.14.1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цифовою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843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6.14.2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аналоговою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6.15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рентгенографія грудної клітки з рентгеноскопією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845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6.15.1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цифовою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846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6.15.2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аналоговою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847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6.16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оглядова рентгенографія ОБП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848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6.16.1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цифовою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849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6.16.2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аналоговою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6.17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рентгенографія нирок, сечового міхура, сечоводу, сечівника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851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6.17.1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цифовою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852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6.17.2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аналоговою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853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6.18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екскреторна урографія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854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6.18.1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цифовою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855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6.18.2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аналоговою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856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6.19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рентгенографія черевної порожнини у двох проекціях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857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6.19.1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цифовою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858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6.19.2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аналоговою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859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6.20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рентгенографія шлунково-кишкового тракту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6.20.1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цифовою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861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6.20.2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аналоговою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862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бронхографія Єндотрахеальна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863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6.21.1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цифовою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864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6.21.2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аналоговою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865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безконтрастна рентгенографія черевної порожнини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866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6.22.1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цифовою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867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6.22.2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аналоговою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868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6.23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рентгенографія жовчних шляхів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869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6.23.1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цифовою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6.23.2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аналоговою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871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6.24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рентгенографія черепа у двох проекціях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872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6.24.1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цифовою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873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6.24.2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аналоговою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874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6.25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рентгенографія придаткової пазухи носа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875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6.25.1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цифовою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876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6.25.2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аналоговою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877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6.26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рентгенографія скронево нижньощелепного суглоба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878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6.26.1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цифовою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879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6.26.2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аналоговою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6.27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рентгенографія нижньої щелепи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881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6.27.1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цифовою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882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6.27.2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аналоговою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883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6.28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рентгенографія кісток носа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884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6.28.1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цифовою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885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6.28.2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аналоговою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886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6.29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рентгенографія соскоподібного відростка скроневої кістки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887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6.29.1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цифовою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888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6.29.2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аналоговою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889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6.30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рентгенографія камянистої частини скроневої кістки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6.30.1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цифовою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891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6.30.2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аналоговою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F067BC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892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6.31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рентгенографія величної кістки верхньої щелепи очної ямки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893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6.31.1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цифовою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894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6.31.2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аналоговою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895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6.32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рентгенографія іншої кістки лицевого черепа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896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6.32.1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цифовою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897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6.32.2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аналоговою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898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6.33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дакриоцистографія (без вартості контрастної речовини)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899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6.33.1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цифовою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6.33.2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аналоговою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6.34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рентгенографія ока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6.34.1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цифовою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6.34.2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аналоговою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6.35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рентгенографія (сіалографія) слинної залози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6.35.1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цифовою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6.35.2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аналоговою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6.36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рентгенографія гортані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908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6.36.1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цифовою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6.36.2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аналоговою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6.37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дослідження піднебінно-глоткового комплексу з рентгеноскопією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6.37.1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цифовою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6.37.2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аналоговою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6.38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мамографія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6.38.1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цифовою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6.38.2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аналоговою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6.89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рентгенографія молочної залози, однобічна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917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6.90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цифовою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918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6.91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аналоговою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919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6.92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дуктографія молочної залози однобічна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6.93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цифовою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6.94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аналоговою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922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6.95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дуктографія молочної залози двобічна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6.96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цифовою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924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6.97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аналоговою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6.98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галактографія молочної залози, однобічна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926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6.99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цифовою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927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6.100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аналоговою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928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6.101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галактографія молочної залози, двобічна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929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6.102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цифовою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6.103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аналоговою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931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6.104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рентгенографія грудини або ребер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932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6.105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цифовою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933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6.106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аналоговою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934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6.107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рентгенографія ребер, однобічна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935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6.108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цифовою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936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6.109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аналоговою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937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6.110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рентгенографія ребер, двобічна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938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6.111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цифовою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939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6.112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аналоговою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6.113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рентгенографія грудини та ребер, однобічна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941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6.114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цифовою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942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6.115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аналоговою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943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6.116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рентгенографія грудини та ребер, двобічна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6.117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цифовою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945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6.118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аналоговою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946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6.119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рентгенографія таза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947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6.120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цифовою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948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6.121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аналоговою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F067BC" w:rsidTr="004765EE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949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6.122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рентгенографія внутрішьої фіксації перелому стегневої кістки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6.123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цифовою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951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6.124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аналоговою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952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6.125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рентгенографія кульшового суглоба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953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6.126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цифовою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954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6.127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аналоговою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955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6.128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рентгенографія тазового поясу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956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6.129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цифовою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957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6.130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аналоговою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958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6.131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рентгенографія стегневої кістки та коліна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959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6.132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цифовою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6.133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аналоговою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961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6.134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рентгенографія коліна з функціональної проби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962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6.135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цифовою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963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6.136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аналоговою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10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964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6.137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рентгенографія коліна та гомілки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965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6.138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цифовою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966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6.139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аналоговою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967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6.140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рентгенографія гомілки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968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6.141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цифовою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969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6.142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аналоговою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6.143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рентгенографія гомілки та гомілковостопного суглоба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971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6.144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цифовою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972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6.145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аналоговою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973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6.146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рентгенографія гомілки, гомілковостопного суглоба та стопи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974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6.147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цифовою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975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6.148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аналоговою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976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6.149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рентгенографія гомілковостопного суглоба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977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6.150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цифовою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978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6.151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аналоговою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979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6.152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рентгенографія гомілковостопного суглоба та стопи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6.153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цифовою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981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6.154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аналоговою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982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6.155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рентгенографія обох стоп з навантаженням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983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6.156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цифовою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984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6.157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аналоговою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985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6.158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рентгенографія обох стоп в 2-х проекціях 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986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6.159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цифовою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987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6.160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аналоговою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988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6.161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рентгенографія п'яткових кісток стоп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989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6.162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цифовою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6.163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аналоговою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991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6.164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рентгенографія пальців стопи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40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992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6.165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цифовою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993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6.166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аналоговою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994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6.167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рентгенографія ділянки плечового суглоба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995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6.168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цифовою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996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6.169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аналоговою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997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6.170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рентгенографія ключиці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998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6.171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цифовою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999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6.172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аналоговою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6.173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рентгенографія плеча або лопатки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1001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6.174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цифовою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6.175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аналоговою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6.176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рентгенографія плечевої кістки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6.177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цифовою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6.178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аналоговою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6.179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рентгенографія верхньої кінцівки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6.180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цифовою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1008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6.181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аналоговою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6.182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рентгенографія ліктя 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6.183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цифовою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6.184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аналоговою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6.185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рентгенографія ліктя та плечевої кістки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6.186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цифовою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6.187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аналоговою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6.188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рентгенографія ліктя та передпліччя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6.189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цифовою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1017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6.190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аналоговою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1018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6.191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рентгенографія передпліччя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1019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6.192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цифовою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6.193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аналоговою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6.194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рентгенографія зап'ястка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1022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6.195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цифовою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6.196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аналоговою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1024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6.197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рентгенографія кисті визначення кісткового віку зап'ястка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6.198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цифовою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9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1026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6.199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аналоговою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9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1027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6.200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рентгенографія кисті, зап'ястка та передпліччя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9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1028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6.201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цифовою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81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1029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6.202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аналоговою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52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6.203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рентгенографія кисті та зап'ястка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49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1031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6.204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цифовою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1032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6.205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аналоговою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1033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6.206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ренгенографія пальців кисті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1034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6.207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цифовою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1035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6.208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аналоговою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1036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6.209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рентгенографія 1-2 шийних хребців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1037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6.210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цифовою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1038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6.211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аналоговою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1039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6.212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рентгенографія шийного відділу хребта в 2-х проекціях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6.213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цифовою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40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1041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6.214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аналоговою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1042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6.215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рентгенографія шийного відділу хребта з функціональними пробами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1043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6.216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цифовою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6.217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аналоговою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1045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6.218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рентгенографія грудного відділу хребта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1046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6.219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цифовою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1047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6.220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аналоговою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40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1048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6.221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рентгенографія поперекового відділу хребта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1049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6.222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цифовою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6.223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аналоговою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1051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6.224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рентгенографія попереково-крижового відділу хребта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1052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6.225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цифовою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1053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6.226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аналоговою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1054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6.227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рентгенографія крижово-куприкового відділу хребта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1055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6.228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цифовою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40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1056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6.229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аналоговою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1057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6.230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рентгенографія поперекового крижового хребта з функціональними пробами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48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1058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6.231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цифовою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5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1059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6.232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аналоговою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F067BC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6.233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рентгенографія глотки, стравоходу, шлунка або дванадцятипалої кишки (без вартості барієвої суспензії)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1061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6.234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цифовою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1062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6.235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аналоговою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1063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6.236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рентгенографія стравоходу, шлунка та дванадцятипалої кишки (без вартості контрастної речовини)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1064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6.237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цифовою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1065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6.238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аналоговою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1066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6.239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рентгенографія тонкої кишки (без вартості контрастної речовини)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1067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6.240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цифовою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1068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6.241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аналоговою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1069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6.242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дослідження тонкої кишки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6.243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цифовою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1071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6.244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аналоговою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1072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6.245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дослідження товстої кишки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1073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6.246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цифовою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1074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6.247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аналоговою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1075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6.248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холецистографія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1076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6.249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цифовою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1077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6.250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аналоговою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1078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6.251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холангіографія під час операції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1079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6.252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цифовою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6.253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аналоговою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1081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6.254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внутрішньовенна холангіографія (без вартості контрастної речовини)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1082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6.255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цифовою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1083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6.256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аналоговою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1084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6.257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внутрішньовенна пієлографія (без вартості контрастної речовини)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1085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6.258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цифовою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1086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6.259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аналоговою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1087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6.260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перітонеографія (без вартості контрастної речовини)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1088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6.261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цифовою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1089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6.262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аналоговою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6.263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ретроградна пієлографія (без вартості контрастної речовини)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1091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6.264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цифовою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1092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6.265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аналоговою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1093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6.266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ретроградна цистографія (без вартості контрастної речовини)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1094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6.267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цифовою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1095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6.268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аналоговою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1096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6.269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мікційна цистоуретрографія (без вартості контрастної речовини)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1097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6.270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цифовою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1098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6.271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аналоговою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1099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6.272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антеградна пієлографія (без вартості контрастної речовини)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6.273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цифовою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6.274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аналоговою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6.275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пельвіметрія за допомогою рентгенографії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6.276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цифовою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6.277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аналоговою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6.278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рентгенографія статевих органів, гістеросальпінгографія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6.279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цифовою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6.280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аналоговою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1108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6.281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іригоскопія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6.282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цифовою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6.283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аналоговою плівкою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Фізіотерапія: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Масаж голови (лобно-скроневої і затилочно-теменної області) 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Масаж обличчя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7.3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Масаж шиї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7.4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Масаж комірцової зони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7.5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Масаж верхньої кінцівки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F067BC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1117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7.6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Масаж верхньої кінцівки, надпліччя і області лопатки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1118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7.7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Масаж плечового суглоба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1119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7.8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Масаж пліктьового суглоба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7.9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Масаж лучезапястного суглоба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7.10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Масаж кисті та передпліччя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1122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7.11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Масаж області грудної клітини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7.12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Масаж спини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1124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7.13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Массаж м`язів передньої черевної стінки 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7.14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Масаж попереково-крижової області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1126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7.15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Сегментарний масаж попереково-крижової області 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1127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7.16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Масаж спини та попереку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1128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7.17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Масаж шийно-грудного відділу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1129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7.18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Сегментарний масаж шийно-грудного відділу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7.19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Масаж області хребта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1131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7.20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Масаж нижньої кінцівки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1132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7.21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Масаж нижньої кінцівки та попереку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1133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7.22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Масаж тазастегнового суглоба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1134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7.23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Масаж колінного суглоба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1135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7.24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Масаж стопи і гомілки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112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1136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Операція штучного переривання вагітності в амбулаторних умовах (методом вакуум-аспірації у разі затримки менструації терміном не більше як на 20 днів)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1137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Метросальпінографія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1138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Перебування громадян за їх бажанням у медичних закладах з поліпшеним сервисним обслуговуванням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1139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10.1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Перебування у палаті на протязі однієї доби (офтальмологічне відділеня)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10.2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Перебування у палаті на протязі однієї доби (хірургічне відділеня)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1141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10.3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Перебування у палаті на протязі однієї доби (травмотологічне відділеня)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1142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10.4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Перебування у палаті на протязі однієї доби (неврологічне відділеня)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1143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10.5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Перебування у палаті на протязі однієї доби (терапевтичне відділеня)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112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Консультативні послуги лікарем амбулаторного поліклінічного відділення за зверненням громодян, що надаються без направлення лікаря 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1145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11.1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Консультативні послуги лікарем терапевтом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1146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11.2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Консультативні послуги лікарем  хірургом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1147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11.3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Консультативні послуги лікарем  офтальмологом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1148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11.4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Консультативні послуги лікарем  отоларингологом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1149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11.5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Консультативні послуги лікарем  кардіологом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11.6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Консультативні послуги лікарем ендокринологом 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1151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11.7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Консультативні послуги лікарем гастроентерологом 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1152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11.8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Консультативні послуги лікарем  невропатологом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1153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11.9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Консультативні послуги лікарем  урологом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1154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11.10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Консультативні послуги лікарем  травматологом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1155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11.11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Консультативні послуги лікарем  інфекціоністом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1156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11.12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Консультативні послуги лікарем  онкологом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1157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11.13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Консультативні послуги лікарем профпатологом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1158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Консультативні послуги лікарем стаціонарного відділення за зверненням громодян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1159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12.1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Консультативні послуги лікарем  терапевтом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12.2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Консультативні послуги лікарем  хірургом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1161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12.3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Консультативні послуги лікарем  отоларингологом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1162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12.4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Консультативні послуги лікарем  кардіологом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1163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12.5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Консультативні послуги лікарем  невропатологом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1164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12.6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Консультативні послуги лікарем  урологом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1165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12.7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Консультативні послуги лікарем травматологом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1166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12.8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Консультативні послуги лікарем  інфекціоністом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1167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12.9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Консультативні послуги лікарем  гінекологом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1168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12.10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Консультативні послуги лікарем  офтальмологом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1169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12.11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підбір окулярів, МКЛ (м'яких контактних лінз)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12.12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вимірювання внитришньоочного тиску (ВОТ)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1171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12.13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вимірювання поля зору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1172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13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Вартість одного відвідування у жіночій консультації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1173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13.1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Консультативні послуги лікарем  гінекологом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1174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13.2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Консультативні послуги лікарем  мамологом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1175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13.3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Консультативні послуги лікарем  генетиком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1176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13.4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Консультативні послуги лікарем терапевтом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1177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14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Патоморфологічне дослідження біопсійного та операційного матеріалу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1178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14.1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 категорії складності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1179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14.2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II категорії складності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14.3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III категорії складності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1181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14.4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IV категорії складності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1182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14.5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 категорії складності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1183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15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Послуги процедурного кабінету, що надаються без направлення лікаря</w:t>
            </w:r>
          </w:p>
          <w:p w:rsidR="00D9285C" w:rsidRPr="00D75D51" w:rsidRDefault="00D9285C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1184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15.1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Підшкірна ін'єкція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1185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15.2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Внутрішньом'язова ін'єкція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1186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15.3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Внутрішньовенна ін'єкція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1187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15.4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Аутогемотерапія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1188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15.5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Парабульбарна ін'єкція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1189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15.6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Забір крові для біохімічних та серологічних досліджень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112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1190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17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Стажування лікарів-інтернів у базових закладах та установах охорони здоров’я, якщо ці лікарі-інтерни закінчили державні вищі медичні заклади освіти на умовах контракту: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1191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Акушерство і гінекологія</w:t>
            </w:r>
          </w:p>
        </w:tc>
        <w:tc>
          <w:tcPr>
            <w:tcW w:w="14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Постанова від 11 липня 2002р. № 989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1192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Внутрішні хвороби</w:t>
            </w:r>
          </w:p>
        </w:tc>
        <w:tc>
          <w:tcPr>
            <w:tcW w:w="14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1193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17.3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Хірургія</w:t>
            </w:r>
          </w:p>
        </w:tc>
        <w:tc>
          <w:tcPr>
            <w:tcW w:w="14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1194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17.4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Анестезіологія та інтенсивна терапія</w:t>
            </w:r>
          </w:p>
        </w:tc>
        <w:tc>
          <w:tcPr>
            <w:tcW w:w="14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1195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17.5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Неврологія</w:t>
            </w:r>
          </w:p>
        </w:tc>
        <w:tc>
          <w:tcPr>
            <w:tcW w:w="14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1196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17.6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Радіологія</w:t>
            </w:r>
          </w:p>
        </w:tc>
        <w:tc>
          <w:tcPr>
            <w:tcW w:w="14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1197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17.7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Ортопедія та травматологія</w:t>
            </w:r>
          </w:p>
        </w:tc>
        <w:tc>
          <w:tcPr>
            <w:tcW w:w="14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1198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17.8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Паталогічна анатомія</w:t>
            </w:r>
          </w:p>
        </w:tc>
        <w:tc>
          <w:tcPr>
            <w:tcW w:w="14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1199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17.9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Офтальмологія</w:t>
            </w:r>
          </w:p>
        </w:tc>
        <w:tc>
          <w:tcPr>
            <w:tcW w:w="14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17.10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Отоларингологія</w:t>
            </w:r>
          </w:p>
        </w:tc>
        <w:tc>
          <w:tcPr>
            <w:tcW w:w="14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1201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Неонатологія</w:t>
            </w:r>
          </w:p>
        </w:tc>
        <w:tc>
          <w:tcPr>
            <w:tcW w:w="14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1202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Стоматологія</w:t>
            </w:r>
          </w:p>
        </w:tc>
        <w:tc>
          <w:tcPr>
            <w:tcW w:w="14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1203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18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Комп'ютерна томограма</w:t>
            </w:r>
          </w:p>
        </w:tc>
        <w:tc>
          <w:tcPr>
            <w:tcW w:w="14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ПКМУ від 17.09.1996р№1138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5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1204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 кісток тазу (без контрасту)</w:t>
            </w:r>
          </w:p>
        </w:tc>
        <w:tc>
          <w:tcPr>
            <w:tcW w:w="14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1205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 кісток тазу (з контрастом)</w:t>
            </w:r>
          </w:p>
        </w:tc>
        <w:tc>
          <w:tcPr>
            <w:tcW w:w="14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1206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18.3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 суглоба (тазостегновий, колінний, гомілковостопний, плечовий, ліктьовий, променевозап'ясний) (без контрасту)</w:t>
            </w:r>
          </w:p>
        </w:tc>
        <w:tc>
          <w:tcPr>
            <w:tcW w:w="14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1207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18.4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 суглоба (тазостегновий, колінний, гомілковостопний, плечовий, ліктьовий, променевозап'ясний) (з контрастом)</w:t>
            </w:r>
          </w:p>
        </w:tc>
        <w:tc>
          <w:tcPr>
            <w:tcW w:w="14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1208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18.5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 одного сегмента кінцівки (плече, передпліччя, кисть, стегно, гомілку, стопу) (без контрасту)</w:t>
            </w:r>
          </w:p>
        </w:tc>
        <w:tc>
          <w:tcPr>
            <w:tcW w:w="14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1209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18.6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 одного сегмента кінцівки (плече, передпліччя, кисть, стегно, гомілку, стопу) (з контрастом)</w:t>
            </w:r>
          </w:p>
        </w:tc>
        <w:tc>
          <w:tcPr>
            <w:tcW w:w="14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1210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18.7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 кисті/Променево-зап'ястковий суглоб (без контрасту)</w:t>
            </w:r>
          </w:p>
        </w:tc>
        <w:tc>
          <w:tcPr>
            <w:tcW w:w="14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1211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18.8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 стопи / гомілковостопний суглоб (без контрасту)</w:t>
            </w:r>
          </w:p>
        </w:tc>
        <w:tc>
          <w:tcPr>
            <w:tcW w:w="14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1212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18.9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 м'яких тканин шиї (включаючи глотку, гортань, лімфовузли) (з контрастом)</w:t>
            </w:r>
          </w:p>
        </w:tc>
        <w:tc>
          <w:tcPr>
            <w:tcW w:w="14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1213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18.10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 органів грудної клітини (без контрасту)</w:t>
            </w:r>
          </w:p>
        </w:tc>
        <w:tc>
          <w:tcPr>
            <w:tcW w:w="14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1214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 органів грудної клітини (з контрастом)</w:t>
            </w:r>
          </w:p>
        </w:tc>
        <w:tc>
          <w:tcPr>
            <w:tcW w:w="14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1215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 органів черевної порожнини (пошук конкрементів нирок, сечоводів, сечового міхура) (без контрасту)</w:t>
            </w:r>
          </w:p>
        </w:tc>
        <w:tc>
          <w:tcPr>
            <w:tcW w:w="14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1216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18.13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 органів черевної порожнини + заочеревинного простору + органів таза (далі ОЧП) (з контрастом)</w:t>
            </w:r>
          </w:p>
        </w:tc>
        <w:tc>
          <w:tcPr>
            <w:tcW w:w="14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1217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18.14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 - ентерографія (з контрастом)</w:t>
            </w:r>
          </w:p>
          <w:p w:rsidR="00D9285C" w:rsidRPr="00D75D51" w:rsidRDefault="00D9285C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1218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18.15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 - колонографія (з контрастом)</w:t>
            </w:r>
          </w:p>
          <w:p w:rsidR="00D9285C" w:rsidRPr="00D75D51" w:rsidRDefault="00D9285C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1219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18.16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 м'яких тканин шиї + ОГК (з контрастом)</w:t>
            </w:r>
          </w:p>
        </w:tc>
        <w:tc>
          <w:tcPr>
            <w:tcW w:w="14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1220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18.17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КТ ОГК + ОЧП (з контрастом) </w:t>
            </w:r>
          </w:p>
        </w:tc>
        <w:tc>
          <w:tcPr>
            <w:tcW w:w="14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1221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18.18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 м'яких тканин шиї + ОГК +ОЧП (з контрастом)</w:t>
            </w:r>
          </w:p>
        </w:tc>
        <w:tc>
          <w:tcPr>
            <w:tcW w:w="14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1222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18.19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 головного мозку + м'яких тканин шиї + ОГК +ОЧП (онкопоіск) (з контрастом)</w:t>
            </w:r>
          </w:p>
        </w:tc>
        <w:tc>
          <w:tcPr>
            <w:tcW w:w="14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1223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18.20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 головного мозку + ОГК (з контрастом)</w:t>
            </w:r>
          </w:p>
        </w:tc>
        <w:tc>
          <w:tcPr>
            <w:tcW w:w="14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1224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18.21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 придаткових пазух носа (без контрасту)</w:t>
            </w:r>
          </w:p>
        </w:tc>
        <w:tc>
          <w:tcPr>
            <w:tcW w:w="14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1225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18.22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 придаткових пазух носа (з контрастом)</w:t>
            </w:r>
          </w:p>
        </w:tc>
        <w:tc>
          <w:tcPr>
            <w:tcW w:w="14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1226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18.23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 головного мозку (без контрасту)</w:t>
            </w:r>
          </w:p>
        </w:tc>
        <w:tc>
          <w:tcPr>
            <w:tcW w:w="14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1227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18.24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 головного мозку (з контрастом)</w:t>
            </w:r>
          </w:p>
        </w:tc>
        <w:tc>
          <w:tcPr>
            <w:tcW w:w="14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1228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18.25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 головного мозку + придаткових пазух носа (без контрасту)</w:t>
            </w:r>
          </w:p>
        </w:tc>
        <w:tc>
          <w:tcPr>
            <w:tcW w:w="14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1229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18.26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 головного мозку + придаткових пазух носа (з контрастом)</w:t>
            </w:r>
          </w:p>
        </w:tc>
        <w:tc>
          <w:tcPr>
            <w:tcW w:w="14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1230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18.27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 щелепно-лицевої ділянки (лицьовій скелет + нижня щелепа) (без контрасту)</w:t>
            </w:r>
          </w:p>
        </w:tc>
        <w:tc>
          <w:tcPr>
            <w:tcW w:w="14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1231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18.28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 скроневих кісток (середнє і внутрішнє вухо, соскоподібний відросток) (без контрасту)</w:t>
            </w:r>
          </w:p>
        </w:tc>
        <w:tc>
          <w:tcPr>
            <w:tcW w:w="14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1232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18.29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 одного відділу хребта + кістки тазу (без контрасту)</w:t>
            </w:r>
          </w:p>
        </w:tc>
        <w:tc>
          <w:tcPr>
            <w:tcW w:w="14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1233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18.30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 одного відділу хребта (шийний, грудний, попереково-крижовий) (без контрасту)</w:t>
            </w:r>
          </w:p>
        </w:tc>
        <w:tc>
          <w:tcPr>
            <w:tcW w:w="14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1234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18.31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 двох відділів хребта ( без контрасту)</w:t>
            </w:r>
          </w:p>
          <w:p w:rsidR="00D9285C" w:rsidRPr="00D75D51" w:rsidRDefault="00D9285C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1235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18.32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 трьох відділів хребта ( без контрасту)</w:t>
            </w:r>
          </w:p>
          <w:p w:rsidR="00D9285C" w:rsidRPr="00D75D51" w:rsidRDefault="00D9285C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1236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18.33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 попереково-крижового відділу хребта + куприк (без контрасту)</w:t>
            </w:r>
          </w:p>
        </w:tc>
        <w:tc>
          <w:tcPr>
            <w:tcW w:w="14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1237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18.34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 попереково-крижового відділу хребта + КТ-денсітометрія (без контрасту)</w:t>
            </w:r>
          </w:p>
        </w:tc>
        <w:tc>
          <w:tcPr>
            <w:tcW w:w="14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112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1238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18.35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Пошук метастазів в кістковому скелеті (всі відділи хребта, ребра, ключиці, лопатки, кістки тазу), в легенях, в лімфовузлах (без контрасту)</w:t>
            </w:r>
          </w:p>
        </w:tc>
        <w:tc>
          <w:tcPr>
            <w:tcW w:w="14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1239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18.36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 хребта, кісток тазу та грудної клітини (політравма) (без контрасту)</w:t>
            </w:r>
          </w:p>
        </w:tc>
        <w:tc>
          <w:tcPr>
            <w:tcW w:w="14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1240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19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Рентгенівський знімок зуба</w:t>
            </w:r>
          </w:p>
        </w:tc>
        <w:tc>
          <w:tcPr>
            <w:tcW w:w="14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75D51" w:rsidRPr="00D75D51" w:rsidTr="004765EE">
        <w:trPr>
          <w:trHeight w:val="37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1241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D51" w:rsidRPr="00D75D51" w:rsidRDefault="00D75D51" w:rsidP="00D7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20</w:t>
            </w:r>
          </w:p>
        </w:tc>
        <w:tc>
          <w:tcPr>
            <w:tcW w:w="6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Медична допомога лікаря-стоматолога хворим удома</w:t>
            </w:r>
          </w:p>
        </w:tc>
        <w:tc>
          <w:tcPr>
            <w:tcW w:w="14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D51" w:rsidRPr="00D75D51" w:rsidRDefault="00D75D51" w:rsidP="00D75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D9285C" w:rsidRDefault="00D9285C" w:rsidP="00CF0E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285C" w:rsidRDefault="00D9285C" w:rsidP="00CF0E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5D51" w:rsidRPr="00D75D51" w:rsidRDefault="00D75D51" w:rsidP="00CF0E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5D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відділу охорони </w:t>
      </w:r>
    </w:p>
    <w:p w:rsidR="00D75D51" w:rsidRPr="00D75D51" w:rsidRDefault="00D75D51" w:rsidP="00CF0E6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75D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здоров’я </w:t>
      </w:r>
      <w:r w:rsidRPr="00D75D5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Лисичанської міської </w:t>
      </w:r>
    </w:p>
    <w:p w:rsidR="00D75D51" w:rsidRPr="00D75D51" w:rsidRDefault="00D75D51" w:rsidP="00CF0E6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75D5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військово-цивільної адміністрації</w:t>
      </w:r>
      <w:r w:rsidRPr="00D75D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Ігор БОНДАРЕНКО</w:t>
      </w:r>
    </w:p>
    <w:p w:rsidR="00D75D51" w:rsidRPr="00D75D51" w:rsidRDefault="00D75D51" w:rsidP="00CF0E6B">
      <w:pPr>
        <w:tabs>
          <w:tab w:val="left" w:pos="9923"/>
        </w:tabs>
        <w:spacing w:after="0" w:line="240" w:lineRule="auto"/>
        <w:ind w:right="-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75D51" w:rsidRPr="00D75D51" w:rsidRDefault="00D75D51" w:rsidP="00CF0E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5D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Генеральний директор КНП </w:t>
      </w:r>
    </w:p>
    <w:p w:rsidR="00D75D51" w:rsidRPr="00D75D51" w:rsidRDefault="00D75D51" w:rsidP="00CF0E6B">
      <w:pPr>
        <w:spacing w:after="0" w:line="240" w:lineRule="auto"/>
        <w:rPr>
          <w:rFonts w:ascii="Times New Roman" w:hAnsi="Times New Roman" w:cs="Times New Roman"/>
          <w:b/>
          <w:spacing w:val="1"/>
          <w:sz w:val="28"/>
          <w:szCs w:val="28"/>
          <w:lang w:val="uk-UA"/>
        </w:rPr>
      </w:pPr>
      <w:r w:rsidRPr="00D75D51">
        <w:rPr>
          <w:rFonts w:ascii="Times New Roman" w:hAnsi="Times New Roman" w:cs="Times New Roman"/>
          <w:b/>
          <w:spacing w:val="1"/>
          <w:sz w:val="28"/>
          <w:szCs w:val="28"/>
          <w:lang w:val="uk-UA"/>
        </w:rPr>
        <w:t xml:space="preserve">«Лисичанська багатопрофільна </w:t>
      </w:r>
    </w:p>
    <w:p w:rsidR="00D75D51" w:rsidRDefault="00D75D51" w:rsidP="00CF0E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5D51">
        <w:rPr>
          <w:rFonts w:ascii="Times New Roman" w:hAnsi="Times New Roman" w:cs="Times New Roman"/>
          <w:b/>
          <w:spacing w:val="1"/>
          <w:sz w:val="28"/>
          <w:szCs w:val="28"/>
          <w:lang w:val="uk-UA"/>
        </w:rPr>
        <w:t>лікарня»</w:t>
      </w:r>
      <w:r w:rsidRPr="00D75D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Ігор БАЗУН</w:t>
      </w:r>
    </w:p>
    <w:p w:rsidR="003E6068" w:rsidRDefault="003E606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3E6068" w:rsidRPr="00F067BC" w:rsidRDefault="003E6068" w:rsidP="00A36426">
      <w:pPr>
        <w:shd w:val="clear" w:color="auto" w:fill="FFFFFF"/>
        <w:tabs>
          <w:tab w:val="center" w:pos="4536"/>
        </w:tabs>
        <w:spacing w:after="0" w:line="240" w:lineRule="auto"/>
        <w:ind w:left="5245"/>
        <w:rPr>
          <w:rFonts w:ascii="Times New Roman" w:hAnsi="Times New Roman"/>
          <w:sz w:val="28"/>
          <w:szCs w:val="28"/>
          <w:lang w:val="uk-UA"/>
        </w:rPr>
      </w:pPr>
      <w:r w:rsidRPr="00F067BC">
        <w:rPr>
          <w:rFonts w:ascii="Times New Roman" w:hAnsi="Times New Roman"/>
          <w:sz w:val="28"/>
          <w:szCs w:val="28"/>
          <w:lang w:val="uk-UA"/>
        </w:rPr>
        <w:lastRenderedPageBreak/>
        <w:t>Додаток 2</w:t>
      </w:r>
      <w:r w:rsidRPr="00F067BC">
        <w:rPr>
          <w:rFonts w:ascii="Times New Roman" w:hAnsi="Times New Roman"/>
          <w:sz w:val="28"/>
          <w:szCs w:val="28"/>
          <w:lang w:val="uk-UA"/>
        </w:rPr>
        <w:tab/>
      </w:r>
    </w:p>
    <w:p w:rsidR="003E6068" w:rsidRDefault="003E6068" w:rsidP="00A36426">
      <w:pPr>
        <w:tabs>
          <w:tab w:val="center" w:pos="9356"/>
        </w:tabs>
        <w:spacing w:after="0" w:line="240" w:lineRule="auto"/>
        <w:ind w:left="5245"/>
        <w:rPr>
          <w:rFonts w:ascii="Times New Roman" w:hAnsi="Times New Roman"/>
          <w:bCs/>
          <w:sz w:val="28"/>
          <w:szCs w:val="28"/>
        </w:rPr>
      </w:pPr>
      <w:r w:rsidRPr="00B41413">
        <w:rPr>
          <w:rFonts w:ascii="Times New Roman" w:hAnsi="Times New Roman"/>
          <w:bCs/>
          <w:sz w:val="28"/>
          <w:szCs w:val="28"/>
        </w:rPr>
        <w:t>до розпорядження</w:t>
      </w:r>
      <w:r>
        <w:rPr>
          <w:rFonts w:ascii="Times New Roman" w:hAnsi="Times New Roman"/>
          <w:bCs/>
          <w:sz w:val="28"/>
          <w:szCs w:val="28"/>
        </w:rPr>
        <w:t xml:space="preserve"> керівника </w:t>
      </w:r>
    </w:p>
    <w:p w:rsidR="003E6068" w:rsidRDefault="003E6068" w:rsidP="00A36426">
      <w:pPr>
        <w:tabs>
          <w:tab w:val="center" w:pos="9356"/>
        </w:tabs>
        <w:spacing w:after="0" w:line="240" w:lineRule="auto"/>
        <w:ind w:left="524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Лисичанської міської ВЦА</w:t>
      </w:r>
    </w:p>
    <w:p w:rsidR="003E6068" w:rsidRDefault="003E6068" w:rsidP="00A36426">
      <w:pPr>
        <w:tabs>
          <w:tab w:val="center" w:pos="9356"/>
        </w:tabs>
        <w:spacing w:after="0" w:line="240" w:lineRule="auto"/>
        <w:ind w:left="524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Сєвєродонецького району</w:t>
      </w:r>
    </w:p>
    <w:p w:rsidR="003E6068" w:rsidRPr="00B41413" w:rsidRDefault="003E6068" w:rsidP="00A36426">
      <w:pPr>
        <w:tabs>
          <w:tab w:val="center" w:pos="9356"/>
        </w:tabs>
        <w:spacing w:after="0" w:line="240" w:lineRule="auto"/>
        <w:ind w:left="524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Луганської області</w:t>
      </w:r>
    </w:p>
    <w:p w:rsidR="003E6068" w:rsidRDefault="003E6068" w:rsidP="00A36426">
      <w:pPr>
        <w:tabs>
          <w:tab w:val="left" w:pos="5100"/>
        </w:tabs>
        <w:spacing w:after="0" w:line="240" w:lineRule="auto"/>
        <w:ind w:left="5245" w:hanging="1135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ab/>
      </w:r>
      <w:r w:rsidRPr="005E161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від </w:t>
      </w:r>
      <w:r w:rsidRPr="00D1360F">
        <w:rPr>
          <w:rStyle w:val="1"/>
          <w:rFonts w:ascii="Times New Roman" w:hAnsi="Times New Roman" w:cs="Times New Roman"/>
          <w:color w:val="000000"/>
          <w:sz w:val="28"/>
          <w:szCs w:val="28"/>
        </w:rPr>
        <w:t>___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 w:rsidRPr="005E161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2021 року №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___</w:t>
      </w:r>
    </w:p>
    <w:p w:rsidR="003E6068" w:rsidRDefault="003E6068" w:rsidP="00A36426">
      <w:pPr>
        <w:tabs>
          <w:tab w:val="left" w:pos="5100"/>
        </w:tabs>
        <w:spacing w:after="0" w:line="240" w:lineRule="auto"/>
        <w:ind w:left="5245" w:hanging="1135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3E6068" w:rsidRPr="00A12707" w:rsidRDefault="003E6068" w:rsidP="00A36426">
      <w:pPr>
        <w:tabs>
          <w:tab w:val="left" w:pos="5100"/>
        </w:tabs>
        <w:spacing w:after="0" w:line="240" w:lineRule="auto"/>
        <w:ind w:left="5245" w:hanging="2551"/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 xml:space="preserve">   Тарифи на</w:t>
      </w:r>
      <w:r w:rsidRPr="00A12707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 xml:space="preserve"> платн</w:t>
      </w:r>
      <w:r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і</w:t>
      </w:r>
      <w:r w:rsidRPr="00A12707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 xml:space="preserve"> послуг</w:t>
      </w:r>
      <w:r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A12707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,</w:t>
      </w:r>
    </w:p>
    <w:p w:rsidR="003E6068" w:rsidRDefault="003E6068" w:rsidP="00A36426">
      <w:pPr>
        <w:tabs>
          <w:tab w:val="left" w:pos="5100"/>
        </w:tabs>
        <w:spacing w:after="0" w:line="240" w:lineRule="auto"/>
        <w:jc w:val="center"/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що</w:t>
      </w:r>
      <w:r w:rsidRPr="00A12707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 xml:space="preserve"> надаються Комунальним некомерційним підприємством Лисичанської міської ради Луганської області</w:t>
      </w:r>
    </w:p>
    <w:p w:rsidR="003E6068" w:rsidRDefault="003E6068" w:rsidP="00A36426">
      <w:pPr>
        <w:tabs>
          <w:tab w:val="left" w:pos="5100"/>
        </w:tabs>
        <w:spacing w:after="0" w:line="240" w:lineRule="auto"/>
        <w:jc w:val="center"/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</w:pPr>
      <w:r w:rsidRPr="00A12707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 xml:space="preserve"> «Лисичанська багатопрофільна лікарня»</w:t>
      </w:r>
    </w:p>
    <w:p w:rsidR="003E6068" w:rsidRPr="00A12707" w:rsidRDefault="003E6068" w:rsidP="003E6068">
      <w:pPr>
        <w:tabs>
          <w:tab w:val="left" w:pos="5100"/>
        </w:tabs>
        <w:jc w:val="center"/>
        <w:rPr>
          <w:rStyle w:val="1"/>
          <w:rFonts w:ascii="Times New Roman" w:hAnsi="Times New Roman" w:cs="Times New Roman"/>
          <w:b/>
        </w:rPr>
      </w:pPr>
    </w:p>
    <w:tbl>
      <w:tblPr>
        <w:tblW w:w="10168" w:type="dxa"/>
        <w:tblInd w:w="-743" w:type="dxa"/>
        <w:tblLook w:val="04A0"/>
      </w:tblPr>
      <w:tblGrid>
        <w:gridCol w:w="776"/>
        <w:gridCol w:w="1360"/>
        <w:gridCol w:w="6512"/>
        <w:gridCol w:w="1520"/>
      </w:tblGrid>
      <w:tr w:rsidR="003E6068" w:rsidRPr="00565C08" w:rsidTr="004765EE">
        <w:trPr>
          <w:trHeight w:val="94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з/п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6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Найменування послуги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Тариф без ПДВ, грн.</w:t>
            </w:r>
          </w:p>
        </w:tc>
      </w:tr>
      <w:tr w:rsidR="003E6068" w:rsidRPr="00565C08" w:rsidTr="004765EE">
        <w:trPr>
          <w:trHeight w:val="34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Протезування, у тому числі зубне, слухове та очне: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54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Зубне протезування дорослого населення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70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Консультація хворого (надання поради, якщо хворий звернувся тільки за нею)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54,29</w:t>
            </w:r>
          </w:p>
        </w:tc>
      </w:tr>
      <w:tr w:rsidR="003E6068" w:rsidRPr="00565C08" w:rsidTr="004765EE">
        <w:trPr>
          <w:trHeight w:val="84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Первинне обстеження хворого (включає запис анамнезу, фізичного обстеження, запланованої програми протезування)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87,33</w:t>
            </w:r>
          </w:p>
        </w:tc>
      </w:tr>
      <w:tr w:rsidR="003E6068" w:rsidRPr="00565C08" w:rsidTr="004765EE">
        <w:trPr>
          <w:trHeight w:val="76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1.3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Повторне обстеження хворого (включає запис анамнезу, фізичного обстеження, запланованої програми протезування)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87,33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1.4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Консультація лікаря без додаткового лабораторного дослідження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104,39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1.5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Аналіз рентгенограми прицільної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48,33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1.6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Аналіз рентгенограми панорамної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72,51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1.7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Вибіркове пришліфування горбиків зубів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66,09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1.8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Припасування та фіксація штампованої коронки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110,92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1.9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Припасування та фіксація коронки з облицюванням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143,98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1.10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Припасування та фіксація пластмасової коронки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143,98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Припасування та фіксація керамічної коронки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162,17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Припасування та фіксація паяного мостоподібного протеза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177,00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1.13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Припасування та фіксація паяного консольного протеза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177,00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1.14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Припарування зуба під штамповану коронку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110,51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1.15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Припарування зуба під металокерамічну коронку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209,63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1.16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Припарування зуба під коронку з облицюванням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143,57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1.17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Зняття пластмасової коронки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33,05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1.18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Зняття металевої коронки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66,09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1.19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Зняття металокерамічної (металопластмасової) коронки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132,19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1.20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Перевірка конструкцій протеза при повній відсутності зубів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99,13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1.21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Перевірка конструкцій протеза при частковій відсутності зубів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99,13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1.22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Виготовлення одиночної штампованої металевої коронки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388,19</w:t>
            </w:r>
          </w:p>
        </w:tc>
      </w:tr>
      <w:tr w:rsidR="003E6068" w:rsidRPr="00565C08" w:rsidTr="004765EE">
        <w:trPr>
          <w:trHeight w:val="70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1.23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Виготовлення штампованої коронки, облицьованої пластмасою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610,52</w:t>
            </w:r>
          </w:p>
        </w:tc>
      </w:tr>
      <w:tr w:rsidR="003E6068" w:rsidRPr="00565C08" w:rsidTr="004765EE">
        <w:trPr>
          <w:trHeight w:val="70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1.24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Виготовлення одиночної штампованої металевої коронки з нанесенням металозахисного покриття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512,25</w:t>
            </w:r>
          </w:p>
        </w:tc>
      </w:tr>
      <w:tr w:rsidR="003E6068" w:rsidRPr="00565C08" w:rsidTr="004765EE">
        <w:trPr>
          <w:trHeight w:val="70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1.25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Виготовлення штампованої  коронки, облицьованої пластмасою, з нанесенням металозахисного покриття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734,55</w:t>
            </w:r>
          </w:p>
        </w:tc>
      </w:tr>
      <w:tr w:rsidR="003E6068" w:rsidRPr="00565C08" w:rsidTr="004765EE">
        <w:trPr>
          <w:trHeight w:val="70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1.26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Виготовлення литого зуба у штамповано-паяному мостоподібному протезі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283,74</w:t>
            </w:r>
          </w:p>
        </w:tc>
      </w:tr>
      <w:tr w:rsidR="003E6068" w:rsidRPr="00565C08" w:rsidTr="004765EE">
        <w:trPr>
          <w:trHeight w:val="73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1.27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Виготовлення литого зуба у штамповано-паяному мостоподібному протезі з нанесенням металозахисного покриття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212,61</w:t>
            </w:r>
          </w:p>
        </w:tc>
      </w:tr>
      <w:tr w:rsidR="003E6068" w:rsidRPr="00565C08" w:rsidTr="004765EE">
        <w:trPr>
          <w:trHeight w:val="73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1.28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Виготовлення фасетки у штамповано-паяному мостоподібному протезі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521,94</w:t>
            </w:r>
          </w:p>
        </w:tc>
      </w:tr>
      <w:tr w:rsidR="003E6068" w:rsidRPr="00565C08" w:rsidTr="004765EE">
        <w:trPr>
          <w:trHeight w:val="73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1.29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Виготовлення фасетки у штамповано-паяному мостоподібному протезі з нанесенням металозахисного покриття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655,22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1.30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Виготовлення одиночної пластмасової коронки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439,32</w:t>
            </w:r>
          </w:p>
        </w:tc>
      </w:tr>
      <w:tr w:rsidR="003E6068" w:rsidRPr="00565C08" w:rsidTr="004765EE">
        <w:trPr>
          <w:trHeight w:val="11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1.31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Виготовлення повного знімного протеза з акрилової пластмаси вітчизняного виробника на 14 пластмасових зубів з корекцією протеза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1599,75</w:t>
            </w:r>
          </w:p>
        </w:tc>
      </w:tr>
      <w:tr w:rsidR="003E6068" w:rsidRPr="00565C08" w:rsidTr="004765EE">
        <w:trPr>
          <w:trHeight w:val="10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1.32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Виготовлення знімного часткового протеза з акрилової пластмаси  вітчизняного виробника з корекцією протеза на: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1.32.1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 зуб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1277,03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1.32.2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 зуба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1286,54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1.32.3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 зуба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1295,08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1.32.4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 зуба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1306,31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1.32.5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 зуба з нанесенням металозахисного покриття на кламер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1463,62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1.32.6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5 зубів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1315,82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1.32.7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5 зубів з нанесенням металозахисного покриття на кламер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1473,13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1.32.8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 зубів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1331,58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1.32.9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 зубів з нанесенням металозахисного покриття на кламер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1482,64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1.32.10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7 зубів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1334,86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1.32.11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7 зубів з нанесенням металозахисного покриття на кламер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1492,17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1.32.12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8 зубів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1344,35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1.32.13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8 зубів з нанесенням металозахисного покриття на кламер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1501,66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1.32.14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9 зубів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1353,85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1.32.15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9 зубів з нанесенням металозахисного покриття на кламер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1511,16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1.32.16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10 зубів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1363,37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1.32.17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10 зубів з нанесенням металозахисного покриття на кламер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1520,68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1.32.18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11 зубів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1372,88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1.32.19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11 зубів з нанесенням металозахисного покриття на кламер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1530,19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1.32.20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12 зубів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1382,37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1.32.21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12 зубів з нанесенням металозахисного покриття на кламер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1539,68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1.32.22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13 зубів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1391,90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1.32.23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13 зубів з нанесенням металозахисного покриття на кламер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1549,21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1.33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Зняття штампованої коронки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35,21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1.34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Зняття суцільнолитої коронки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158,06</w:t>
            </w:r>
          </w:p>
        </w:tc>
      </w:tr>
      <w:tr w:rsidR="003E6068" w:rsidRPr="00565C08" w:rsidTr="004765EE">
        <w:trPr>
          <w:trHeight w:val="49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1.35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Виготовлення пластмасового зуба у мостоподібному протезі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151,66</w:t>
            </w:r>
          </w:p>
        </w:tc>
      </w:tr>
      <w:tr w:rsidR="003E6068" w:rsidRPr="00565C08" w:rsidTr="004765EE">
        <w:trPr>
          <w:trHeight w:val="63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1.36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Виготовлення одиночної метало-пластмасової (фотополімерної) коронки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1288,61</w:t>
            </w:r>
          </w:p>
        </w:tc>
      </w:tr>
      <w:tr w:rsidR="003E6068" w:rsidRPr="00565C08" w:rsidTr="004765EE">
        <w:trPr>
          <w:trHeight w:val="7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1.37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Виготовлення метало-пластмасової коронки у мостоподібному протезі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1227,19</w:t>
            </w:r>
          </w:p>
        </w:tc>
      </w:tr>
      <w:tr w:rsidR="003E6068" w:rsidRPr="00565C08" w:rsidTr="004765EE">
        <w:trPr>
          <w:trHeight w:val="49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1.38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Виготовлення метало-пластмасового зуба у </w:t>
            </w: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мостоподібному протезі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725,27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1.39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Виготовлення індивідуальної ложки з: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1.39.1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Самозатвердіючої пластмаси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199,77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1.39.2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Базисної пластмаси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237,29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1.40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Лагодження знімних протезів: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1.40.1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Перелом базису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197,03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1.40.2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Два переломи на одному базисі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237,65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1.40.3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Кріплення одного зуба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304,67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1.40.4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Кріплення двох зубів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321,41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1.40.5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Кріплення трьох зубів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338,18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1.40.6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Кріплення чотирьох зубів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354,94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1.40.7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Кріплення одного кламера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334,15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1.40.8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Кріплення одного кламера з нанесенням металозахисного покриття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459,45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1.40.9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Кріплення двох кламерів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349,71</w:t>
            </w:r>
          </w:p>
        </w:tc>
      </w:tr>
      <w:tr w:rsidR="003E6068" w:rsidRPr="00565C08" w:rsidTr="004765EE">
        <w:trPr>
          <w:trHeight w:val="40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1.40.10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Кріплення двох кламерів з нанесенням металозахисного покриття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506,99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1.40.11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Кріплення одного зуба і одного кламера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412,34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1.40.12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Кріплення одного зуба і одного кламера з нанесенням металозахисного покриття на кламер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537,63</w:t>
            </w:r>
          </w:p>
        </w:tc>
      </w:tr>
      <w:tr w:rsidR="003E6068" w:rsidRPr="00565C08" w:rsidTr="004765EE">
        <w:trPr>
          <w:trHeight w:val="49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1.40.13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Кріплення одного зуба і лагодження перелому базису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411,92</w:t>
            </w:r>
          </w:p>
        </w:tc>
      </w:tr>
      <w:tr w:rsidR="003E6068" w:rsidRPr="00565C08" w:rsidTr="004765EE">
        <w:trPr>
          <w:trHeight w:val="58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1.40.14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Кріплення двох зубів і лагодження перелому базису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443,82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1.41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Спайка коронок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57,03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1.42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Виготовлення лапки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57,03</w:t>
            </w:r>
          </w:p>
        </w:tc>
      </w:tr>
      <w:tr w:rsidR="003E6068" w:rsidRPr="00565C08" w:rsidTr="004765EE">
        <w:trPr>
          <w:trHeight w:val="8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1.43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Зняття контрольного відбитка (як самостійний вид допомоги) з матеріалу: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1.43.1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Гіпсу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31,45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1.43.2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Упіну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41,82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1.43.3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Спідексу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99,04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1.44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Повторне цементування коронки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92,15</w:t>
            </w:r>
          </w:p>
        </w:tc>
      </w:tr>
      <w:tr w:rsidR="003E6068" w:rsidRPr="00565C08" w:rsidTr="004765EE">
        <w:trPr>
          <w:trHeight w:val="49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1.45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Виготовлення одиночної металокерамічної коронки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1605,51</w:t>
            </w:r>
          </w:p>
        </w:tc>
      </w:tr>
      <w:tr w:rsidR="003E6068" w:rsidRPr="00565C08" w:rsidTr="004765EE">
        <w:trPr>
          <w:trHeight w:val="49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1.46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Виготовлення металокерамічної коронки у мостоподібному протезі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1544,09</w:t>
            </w:r>
          </w:p>
        </w:tc>
      </w:tr>
      <w:tr w:rsidR="003E6068" w:rsidRPr="00565C08" w:rsidTr="004765EE">
        <w:trPr>
          <w:trHeight w:val="49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1.47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Виготовлення металокерамічного зуба у мостоподібному протезі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1263,88</w:t>
            </w:r>
          </w:p>
        </w:tc>
      </w:tr>
      <w:tr w:rsidR="003E6068" w:rsidRPr="00565C08" w:rsidTr="004765EE">
        <w:trPr>
          <w:trHeight w:val="37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1.48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Визначення висоти прикусу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40,91</w:t>
            </w:r>
          </w:p>
        </w:tc>
      </w:tr>
      <w:tr w:rsidR="003E6068" w:rsidRPr="00565C08" w:rsidTr="004765EE">
        <w:trPr>
          <w:trHeight w:val="10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Стоматологічна допомога, що надається населенню госпрозрахунковими відділеннями, кабінетами закладів охорони здоров'я, у тому числі: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54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Терапевтична стоматологія дорослого населення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7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Консультація хворого (надання поради, якщо хворий звернувся тільки за нею)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77,43</w:t>
            </w:r>
          </w:p>
        </w:tc>
      </w:tr>
      <w:tr w:rsidR="003E6068" w:rsidRPr="00565C08" w:rsidTr="004765EE">
        <w:trPr>
          <w:trHeight w:val="109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2.2.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Первинне обстеження хворого (включає огляд ротової порожнини, запис анамнезу, фізичного обстеження та визначення гігієнічного індексу)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105,50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2.3.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Знеболювання провідникове анестетиком: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2.3.1.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Лідокаїном звичайним шприцем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60,95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2.3.2.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Ультракаїном карпульним шприцем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85,99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2.3.3.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Скандонестом капрульним шприцем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73,38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2.3.4.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Артифрином карпульним шприцем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67,13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2.3.5.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Септанестом карпульним шприцем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71,05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Знеболювання інфільтраційне анестетиком: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2.4.1.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Лідокаїном звичайним шприцем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30,62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2.4.2.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Ультракаїном карпульним шприцем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57,87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2.4.3.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Скандонестом капрульним шприцем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45,26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2.4.4.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Артифрином карпульним шприцем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39,01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2.4.5.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Септанестом карпульним шприцем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42,93</w:t>
            </w:r>
          </w:p>
        </w:tc>
      </w:tr>
      <w:tr w:rsidR="003E6068" w:rsidRPr="00565C08" w:rsidTr="004765EE">
        <w:trPr>
          <w:trHeight w:val="69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2.5.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Повторне обстеження хворого (включає запис запланованої програми діагностики та лікування)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105,50</w:t>
            </w:r>
          </w:p>
        </w:tc>
      </w:tr>
      <w:tr w:rsidR="003E6068" w:rsidRPr="00565C08" w:rsidTr="004765EE">
        <w:trPr>
          <w:trHeight w:val="46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2.6.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Знеболювання аплікаційне анестетиком Лідокаїном аерозольним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28,73</w:t>
            </w:r>
          </w:p>
        </w:tc>
      </w:tr>
      <w:tr w:rsidR="003E6068" w:rsidRPr="00565C08" w:rsidTr="004765EE">
        <w:trPr>
          <w:trHeight w:val="6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2.7.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Препарування каріозної порожнини (або трепанація коронки), розкриття рогу пульпової камери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84,90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2.8.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Накладання тимчасової пломби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28,28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2.9.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Видалення тимчасової пломби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28,71</w:t>
            </w:r>
          </w:p>
        </w:tc>
      </w:tr>
      <w:tr w:rsidR="003E6068" w:rsidRPr="00565C08" w:rsidTr="004765EE">
        <w:trPr>
          <w:trHeight w:val="6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2.10.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Накладання лікувальної пов’язки із цементу «Фуджи» при лікуванні карієсу та його ускладненнях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86,75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2.11.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Накладання пов’язки: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64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2.11.1.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 xml:space="preserve">Ізолюючої фотополімерної «Іонозіт» при лікуванні карієсу та його ускладненнях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63,60</w:t>
            </w:r>
          </w:p>
        </w:tc>
      </w:tr>
      <w:tr w:rsidR="003E6068" w:rsidRPr="00565C08" w:rsidTr="004765EE">
        <w:trPr>
          <w:trHeight w:val="64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2.11.2.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 xml:space="preserve">Ізолюючої фотополімерної «Реолайнер» при лікуванні карієсу та його ускладненнях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57,60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2.11.3.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Цементом «Уніцем»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56,41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2.11.4.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Цементом «Іонолат»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57,73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2.11.5.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Із рідкотекучого композитного світлотверднучого матеріалу «Лателюкс Флоу»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57,46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2.11.6.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Зі світополімерного цементу «Цеміон»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57,52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Лікування одного зуба при поверхневому і середньому карієсі з накладанням пломби з: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2.12.1.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Цементу «Беладонт»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86,07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2.12.2.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«Фуджи»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174,18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2.12.3.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«Ріва»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141,24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2.12.4.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Композитного матеріалу «Евікрол»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121,42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2.12.5.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Композитного матеріалу «Прайм Дент»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151,29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2.12.6.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Світлотверднучого матеріалу «Лателюкс»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203,76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2.12.7.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Світлотверднучого матеріалу «Філтек Z 250»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249,73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2.12.8.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«Цеміон»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113,86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2.12.9.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«Іонолат»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115,05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2.12.10.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«Керамфіл»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126,02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2.12.11.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«Кетак моляр»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130,53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2.12.12.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Світлотверднучого матеріалу «Градіа Директ»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256,87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2.13.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Лікування одного зуба при глибокому карієсі  з накладанням пломби з: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2.13.1.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Цементу «Беладонт»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142,68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2.13.2.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«Фуджи»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260,80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2.13.3.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«Ріва»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211,41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2.13.4.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Композитного матеріалу «Евікрол»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208,41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2.13.5.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Композитного матеріалу «Прайм Дент»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210,48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2.13.6.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Світлотверднучого матеріалу «Лателюкс»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238,09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2.13.7.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Світлотверднучого матеріалу «Філтек Z 250»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330,04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2.13.8.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«Цеміон»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142,55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2.13.9.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«Іонолат»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173,02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2.13.10.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«Керамфіл»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166,88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2.13.11.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«Кетак моляр»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175,88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2.13.12.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Світлотверднучого матеріалу «Градіа Директ»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344,32</w:t>
            </w:r>
          </w:p>
        </w:tc>
      </w:tr>
      <w:tr w:rsidR="003E6068" w:rsidRPr="00565C08" w:rsidTr="004765EE">
        <w:trPr>
          <w:trHeight w:val="73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2.14.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Лікування пульпіту без накладання тимчасової пломби одного каналу зуба з накладанням пломби з: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2.14.1.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Цементу «Беладонт» та пломбування каналу форедентом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143,08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2.14.2.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 xml:space="preserve">Цементу «Беладонт» та пломбування каналу ендометазоном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187,48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2.14.3.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Цементу «Беладонт» та пломбування каналу ендокортом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172,27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2.14.4.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Цементу «Беладонт» та пломбування каналу гутаперчевими штифтами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172,35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2.14.5.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Композитного матеріалу «Евікрол» та пломбування каналу форедентом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208,81</w:t>
            </w:r>
          </w:p>
        </w:tc>
      </w:tr>
      <w:tr w:rsidR="003E6068" w:rsidRPr="00565C08" w:rsidTr="004765EE">
        <w:trPr>
          <w:trHeight w:val="48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2.14.6.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Композитного матеріалу «Евікрол» та пломбування каналу ендометазоном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253,20</w:t>
            </w:r>
          </w:p>
        </w:tc>
      </w:tr>
      <w:tr w:rsidR="003E6068" w:rsidRPr="00565C08" w:rsidTr="004765EE">
        <w:trPr>
          <w:trHeight w:val="49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2.14.7.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Композитного матеріалу «Евікрол» та пломбування каналу ендокортом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237,98</w:t>
            </w:r>
          </w:p>
        </w:tc>
      </w:tr>
      <w:tr w:rsidR="003E6068" w:rsidRPr="00565C08" w:rsidTr="004765EE">
        <w:trPr>
          <w:trHeight w:val="8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2.14.8.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Композитного матеріалу «Евікрол» та пломбування каналу гутаперчевими штифтами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238,07</w:t>
            </w:r>
          </w:p>
        </w:tc>
      </w:tr>
      <w:tr w:rsidR="003E6068" w:rsidRPr="00565C08" w:rsidTr="004765EE">
        <w:trPr>
          <w:trHeight w:val="70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2.14.9.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Композитного матеріалу «Прайм Дент» та пломбування каналу форедентом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212,87</w:t>
            </w:r>
          </w:p>
        </w:tc>
      </w:tr>
      <w:tr w:rsidR="003E6068" w:rsidRPr="00565C08" w:rsidTr="004765EE">
        <w:trPr>
          <w:trHeight w:val="73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2.14.10.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Композитного матеріалу «Прайм Дент» та пломбування каналу ендометазоном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257,26</w:t>
            </w:r>
          </w:p>
        </w:tc>
      </w:tr>
      <w:tr w:rsidR="003E6068" w:rsidRPr="00565C08" w:rsidTr="004765EE">
        <w:trPr>
          <w:trHeight w:val="76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2.14.11.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Композитного матеріалу «Прайм Дент» та пломбування каналу ендокортом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242,04</w:t>
            </w:r>
          </w:p>
        </w:tc>
      </w:tr>
      <w:tr w:rsidR="003E6068" w:rsidRPr="00565C08" w:rsidTr="004765EE">
        <w:trPr>
          <w:trHeight w:val="70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2.14.12.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Композитного матеріалу «Прайм Дент» та пломбування каналу гутаперчевими штифтами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242,13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2.14.13.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Світлотверднучого матеріалу «Лателюкс» та пломбування каналу форедентом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260,28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2.14.14.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Світлотверднучого матеріалу «Лателюкс» та пломбування каналу ендометазоном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304,69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2.14.15.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Світлотверднучого матеріалу «Лателюкс» та пломбування каналу ендокортом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289,48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2.14.16.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Світлотверднучого матеріалу «Лателюкс» та пломбування каналу гутаперчевими штифтами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289,56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2.14.17.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Світлотверднучого матеріалу «Філтек Z 250» та пломбування каналу форедентом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334,39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2.14.18.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Світлотверднучого матеріалу «Філтек Z 250» та пломбування каналу ендометазоном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378,78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2.14.19.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Світлотверднучого матеріалу «Філтек Z 250» та пломбування каналу ендокортом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363,56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2.14.20.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Світлотверднучого матеріалу «Філтек Z 250» та пломбування каналу гутаперчевими штифтами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363,65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2.14.21.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«Цеміон» та пломбування каналу форедентом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143,05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2.14.22.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«Цеміон» та пломбування каналу ендометазоном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187,45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2.14.23.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«Цеміон» та пломбування каналу ендокортом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172,24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2.14.24.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«Цеміон» та пломбування каналу гутаперчевими штифтами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172,32</w:t>
            </w:r>
          </w:p>
        </w:tc>
      </w:tr>
      <w:tr w:rsidR="003E6068" w:rsidRPr="00565C08" w:rsidTr="004765EE">
        <w:trPr>
          <w:trHeight w:val="49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2.14.25.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«Іонолат» та пломбування каналу форедентом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143,16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2.14.26.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«Іонолат» та пломбування каналу ендометазоном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187,56</w:t>
            </w:r>
          </w:p>
        </w:tc>
      </w:tr>
      <w:tr w:rsidR="003E6068" w:rsidRPr="00565C08" w:rsidTr="004765EE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2.14.27.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«Іонолат» та пломбування каналу ендокортом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172,35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2.14.28.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«Іонолат» та пломбування каналу гутаперчевими штифтами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172,43</w:t>
            </w:r>
          </w:p>
        </w:tc>
      </w:tr>
      <w:tr w:rsidR="003E6068" w:rsidRPr="00565C08" w:rsidTr="004765EE">
        <w:trPr>
          <w:trHeight w:val="49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2.14.29.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«Керамфіл» та пломбування каналу форедентом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154,49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2.14.30.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«Керамфіл» та пломбування каналу ендометазоном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198,90</w:t>
            </w:r>
          </w:p>
        </w:tc>
      </w:tr>
      <w:tr w:rsidR="003E6068" w:rsidRPr="00565C08" w:rsidTr="004765EE">
        <w:trPr>
          <w:trHeight w:val="49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2.14.31.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«Керамфіл» та пломбування каналу ендокортом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183,68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2.14.32.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«Керамфіл» та пломбування каналу гутаперчевими штифтами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183,77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2.14.33.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«Кетак моляр» та пломбування каналу форедентом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174,12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2.14.34.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«Кетак моляр» та пломбування каналу ендометазоном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218,53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2.14.35.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«Кетак моляр» та пломбування каналу ендокортом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203,31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2.14.36.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«Кетак моляр» та пломбування каналу гутаперчевими штифтами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203,40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2.14.37.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«Фуджи» та пломбування каналу форедентом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261,20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2.14.38.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«Фуджи» та пломбування каналу ендометазоном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305,62</w:t>
            </w:r>
          </w:p>
        </w:tc>
      </w:tr>
      <w:tr w:rsidR="003E6068" w:rsidRPr="00565C08" w:rsidTr="004765EE">
        <w:trPr>
          <w:trHeight w:val="52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2.14.39.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«Фуджи» та пломбування каналу ендокортом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290,41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2.14.40.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«Фуджи» та пломбування каналу гутаперчевими штифтами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290,49</w:t>
            </w:r>
          </w:p>
        </w:tc>
      </w:tr>
      <w:tr w:rsidR="003E6068" w:rsidRPr="00565C08" w:rsidTr="004765EE">
        <w:trPr>
          <w:trHeight w:val="52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2.14.41.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«Ріва» та пломбування каналу форедентом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211,81</w:t>
            </w:r>
          </w:p>
        </w:tc>
      </w:tr>
      <w:tr w:rsidR="003E6068" w:rsidRPr="00565C08" w:rsidTr="004765EE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2.14.42.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«Ріва» та пломбування каналу ендометазоном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256,22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2.14.43.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«Ріва» та пломбування каналу ендокортом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241,02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2.14.44.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«Ріва» та пломбування каналу гутаперчевими штифтами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241,09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2.14.45.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Світлотверднучого матеріалу «Градіа Директ» та пломбування каналу форедентом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341,53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2.14.46.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Світлотверднучого матеріалу «Градіа Директ» та пломбування каналу ендометазоном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385,92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2.14.47.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Світлотверднучого матеріалу «Градіа Директ» та пломбування каналу ендокортом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370,70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2.14.48.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Світлотверднучого матеріалу «Градіа Директ» та пломбування каналу гутаперчевими штифтами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370,79</w:t>
            </w:r>
          </w:p>
        </w:tc>
      </w:tr>
      <w:tr w:rsidR="003E6068" w:rsidRPr="00565C08" w:rsidTr="004765EE">
        <w:trPr>
          <w:trHeight w:val="49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2.15.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Лікування періодонтиту одного каналу зуба з накладанням пломби з: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49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2.15.1.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Цементу «Беладонт» та пломбування каналу форедентом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199,27</w:t>
            </w:r>
          </w:p>
        </w:tc>
      </w:tr>
      <w:tr w:rsidR="003E6068" w:rsidRPr="00565C08" w:rsidTr="004765EE">
        <w:trPr>
          <w:trHeight w:val="49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2.15.2.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 xml:space="preserve">Цементу «Беладонт» та пломбування каналу ендометазоном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245,36</w:t>
            </w:r>
          </w:p>
        </w:tc>
      </w:tr>
      <w:tr w:rsidR="003E6068" w:rsidRPr="00565C08" w:rsidTr="004765EE">
        <w:trPr>
          <w:trHeight w:val="49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2.15.3.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Цементу «Беладонт» та пломбування каналу ендокортом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228,44</w:t>
            </w:r>
          </w:p>
        </w:tc>
      </w:tr>
      <w:tr w:rsidR="003E6068" w:rsidRPr="00565C08" w:rsidTr="004765EE">
        <w:trPr>
          <w:trHeight w:val="49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2.15.4.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Цементу «Беладонт» та пломбування каналу гутаперчевими штифтами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228,52</w:t>
            </w:r>
          </w:p>
        </w:tc>
      </w:tr>
      <w:tr w:rsidR="003E6068" w:rsidRPr="00565C08" w:rsidTr="004765EE">
        <w:trPr>
          <w:trHeight w:val="49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2.15.5.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Композитного матеріалу «Евікрол» та пломбування каналу форедентом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264,98</w:t>
            </w:r>
          </w:p>
        </w:tc>
      </w:tr>
      <w:tr w:rsidR="003E6068" w:rsidRPr="00565C08" w:rsidTr="004765EE">
        <w:trPr>
          <w:trHeight w:val="49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2.15.6.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Композитного матеріалу «Евікрол» та пломбування каналу ендометазоном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309,39</w:t>
            </w:r>
          </w:p>
        </w:tc>
      </w:tr>
      <w:tr w:rsidR="003E6068" w:rsidRPr="00565C08" w:rsidTr="004765EE">
        <w:trPr>
          <w:trHeight w:val="49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2.15.7.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Композитного матеріалу «Евікрол» та пломбування каналу ендокортом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294,17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2.15.8.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Композитного матеріалу «Евікрол» та пломбування каналу гутаперчевими штифтами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294,26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2.15.9.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Композитного матеріалу «Прайм Дент» та пломбування каналу форедентом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269,04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2.15.10.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Композитного матеріалу «Прайм Дент» та пломбування каналу ендометазоном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313,45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2.15.11.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Композитного матеріалу «Прайм Дент» та пломбування каналу ендокортом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298,23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2.15.12.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Композитного матеріалу «Прайм Дент» та пломбування каналу гутаперчевими штифтами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298,32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2.15.13.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Світлотверднучого матеріалу «Лателюкс» та пломбування каналу форедентом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316,49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2.15.14.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Світлотверднучого матеріалу «Лателюкс» та пломбування каналу ендометазоном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360,88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2.15.15.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Світлотверднучого матеріалу «Лателюкс» та пломбування каналу ендокортом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345,67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2.15.16.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Світлотверднучого матеріалу «Лателюкс» та пломбування каналу гутаперчевими штифтами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345,76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2.15.17.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Світлотверднучого матеріалу «Філтек Z 250» та пломбування каналу форедентом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390,54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2.15.18.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Світлотверднучого матеріалу «Філтек Z 250» та пломбування каналу ендометазоном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434,93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2.15.19.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Світлотверднучого матеріалу «Філтек Z 250» та пломбування каналу ендокортом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419,71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2.15.20.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Світлотверднучого матеріалу «Філтек Z 250» та пломбування каналу гутаперчевими штифтами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419,80</w:t>
            </w:r>
          </w:p>
        </w:tc>
      </w:tr>
      <w:tr w:rsidR="003E6068" w:rsidRPr="00565C08" w:rsidTr="004765EE">
        <w:trPr>
          <w:trHeight w:val="48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2.15.21.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Світополімерного матеріалу «Цеміон» та пломбування каналу форедентом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199,24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2.15.22.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«Цеміон» та пломбування каналу ендометазоном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243,62</w:t>
            </w:r>
          </w:p>
        </w:tc>
      </w:tr>
      <w:tr w:rsidR="003E6068" w:rsidRPr="00565C08" w:rsidTr="004765EE">
        <w:trPr>
          <w:trHeight w:val="48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2.15.23.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«Цеміон» та пломбування каналу ендокортом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228,41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2.15.24.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«Цеміон» та пломбування каналу гутаперчевими штифтами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228,49</w:t>
            </w:r>
          </w:p>
        </w:tc>
      </w:tr>
      <w:tr w:rsidR="003E6068" w:rsidRPr="00565C08" w:rsidTr="004765EE">
        <w:trPr>
          <w:trHeight w:val="43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2.15.25.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«Іонолат» та пломбування каналу форедентом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199,35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2.15.26.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«Іонолат» та пломбування каналу ендометазоном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243,73</w:t>
            </w:r>
          </w:p>
        </w:tc>
      </w:tr>
      <w:tr w:rsidR="003E6068" w:rsidRPr="00565C08" w:rsidTr="004765EE">
        <w:trPr>
          <w:trHeight w:val="43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2.15.27.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«Іонолат» та пломбування каналу ендокортом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228,52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2.15.28.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«Іонолат» та пломбування каналу гутаперчевими штифтами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228,60</w:t>
            </w:r>
          </w:p>
        </w:tc>
      </w:tr>
      <w:tr w:rsidR="003E6068" w:rsidRPr="00565C08" w:rsidTr="004765EE">
        <w:trPr>
          <w:trHeight w:val="48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2.15.29.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«Керамфіл» та пломбування каналу форедентом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210,68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2.15.30.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«Керамфіл» та пломбування каналу ендометазоном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255,07</w:t>
            </w:r>
          </w:p>
        </w:tc>
      </w:tr>
      <w:tr w:rsidR="003E6068" w:rsidRPr="00565C08" w:rsidTr="004765EE">
        <w:trPr>
          <w:trHeight w:val="49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2.15.31.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«Керамфіл» та пломбування каналу ендокортом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239,85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2.15.32.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«Керамфіл» та пломбування каналу гутаперчевими штифтами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239,94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2.15.33.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«Кетак моляр» та пломбування каналу форедентом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230,31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2.15.34.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«Кетак моляр» та пломбування каналу ендометазоном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274,70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2.15.35.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«Кетак моляр» та пломбування каналу ендокортом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259,48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2.15.36.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«Кетак моляр» та пломбування каналу гутаперчевими штифтами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259,57</w:t>
            </w:r>
          </w:p>
        </w:tc>
      </w:tr>
      <w:tr w:rsidR="003E6068" w:rsidRPr="00565C08" w:rsidTr="004765EE">
        <w:trPr>
          <w:trHeight w:val="46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2.15.37.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«Фуджи» та пломбування каналу форедентом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317,37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2.15.38.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«Фуджи» та пломбування каналу ендометазоном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361,79</w:t>
            </w:r>
          </w:p>
        </w:tc>
      </w:tr>
      <w:tr w:rsidR="003E6068" w:rsidRPr="00565C08" w:rsidTr="004765EE">
        <w:trPr>
          <w:trHeight w:val="49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2.15.39.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«Фуджи» та пломбування каналу ендокортом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346,58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2.15.40.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«Фуджи» та пломбування каналу гутаперчевими штифтами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346,66</w:t>
            </w:r>
          </w:p>
        </w:tc>
      </w:tr>
      <w:tr w:rsidR="003E6068" w:rsidRPr="00565C08" w:rsidTr="004765EE">
        <w:trPr>
          <w:trHeight w:val="4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2.15.41.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«Ріва» та пломбування каналу форедентом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267,98</w:t>
            </w:r>
          </w:p>
        </w:tc>
      </w:tr>
      <w:tr w:rsidR="003E6068" w:rsidRPr="00565C08" w:rsidTr="004765EE">
        <w:trPr>
          <w:trHeight w:val="5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2.15.42.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«Ріва» та пломбування каналу ендометазоном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312,39</w:t>
            </w:r>
          </w:p>
        </w:tc>
      </w:tr>
      <w:tr w:rsidR="003E6068" w:rsidRPr="00565C08" w:rsidTr="004765EE">
        <w:trPr>
          <w:trHeight w:val="48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2.15.43.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«Ріва» та пломбування каналу ендокортом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297,18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2.15.44.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«Ріва» та пломбування каналу гутаперчевими штифтами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297,26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2.15.45.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Світлотверднучого цементу «Градіа Директ» та пломбування каналу форедентом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397,68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2.15.46.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Світлотверднучого цементу «Градіа Директ» та пломбування каналу ендометазоном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442,07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2.15.47.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Світлотверднучого цементу «Градіа Директ» та пломбування каналу ендокортом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426,85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2.15.48.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Світлотверднучого цементу «Градіа Директ» та пломбування каналу гутаперчевими штифтами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426,94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2.16.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Встановлення одного сталевого штифта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101,46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2.17.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Пломбування одного кореневого каналу: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2.17.1.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Цеміоном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85,19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2.17.2.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Ендометазоном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100,97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2.17.3.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Ендокортом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85,76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2.17.4.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Уніцем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84,36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2.17.5.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Форедентом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84,66</w:t>
            </w:r>
          </w:p>
        </w:tc>
      </w:tr>
      <w:tr w:rsidR="003E6068" w:rsidRPr="00565C08" w:rsidTr="004765EE">
        <w:trPr>
          <w:trHeight w:val="39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2.18.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Механічне та хімічне розширення одного облітерованого каналу зуба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141,79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2.19.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Інструментальна та медикаментозна обробка одного каналу зуба розчином: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2.19.1.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Гіпохлорида натрія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84,31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2.19.2.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Перекису водню 3 %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84,52</w:t>
            </w:r>
          </w:p>
        </w:tc>
      </w:tr>
      <w:tr w:rsidR="003E6068" w:rsidRPr="00565C08" w:rsidTr="004765EE">
        <w:trPr>
          <w:trHeight w:val="4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2.20.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Зупинка кровотечі з одного кореневого каналу розчином: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2.20.1.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Капраміну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77,50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2.20.2.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Перекису водню 3 %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56,72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2.21.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Видалення постійної пломби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56,83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2.22.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Зняття м’якого зубного нальоту з усіх зубів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148,03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2.23.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Зняття зубного каменю, нальоту інструментальним способом з усіх зубів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228,48</w:t>
            </w:r>
          </w:p>
        </w:tc>
      </w:tr>
      <w:tr w:rsidR="003E6068" w:rsidRPr="00565C08" w:rsidTr="004765EE">
        <w:trPr>
          <w:trHeight w:val="69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2.24.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Зняття зубного каменю, нальоту за допомогою ультразвукового апарата з усіх зубів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260,39</w:t>
            </w:r>
          </w:p>
        </w:tc>
      </w:tr>
      <w:tr w:rsidR="003E6068" w:rsidRPr="00565C08" w:rsidTr="004765EE">
        <w:trPr>
          <w:trHeight w:val="78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2.25.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Закриття фісур одного зуба герметиком світлотверднучим матеріалом «Лателюкс флоу»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61,46</w:t>
            </w:r>
          </w:p>
        </w:tc>
      </w:tr>
      <w:tr w:rsidR="003E6068" w:rsidRPr="00565C08" w:rsidTr="004765EE">
        <w:trPr>
          <w:trHeight w:val="8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2.26.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Обробка уражених поверхонь слизової оболонки, лікувальні пов’язки (одне відвідування)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87,79</w:t>
            </w:r>
          </w:p>
        </w:tc>
      </w:tr>
      <w:tr w:rsidR="003E6068" w:rsidRPr="00565C08" w:rsidTr="004765EE">
        <w:trPr>
          <w:trHeight w:val="4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2.27.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Накладання девіталізуючої пасти та пов’язки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35,05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2.28.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Діатермокоагуляція ясен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56,74</w:t>
            </w:r>
          </w:p>
        </w:tc>
      </w:tr>
      <w:tr w:rsidR="003E6068" w:rsidRPr="00565C08" w:rsidTr="004765EE">
        <w:trPr>
          <w:trHeight w:val="8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2.29.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Лікування гострих форм стоматиту (ОГС, РГС, кандидоз, травматичне ушкодження тощо)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87,79</w:t>
            </w:r>
          </w:p>
        </w:tc>
      </w:tr>
      <w:tr w:rsidR="003E6068" w:rsidRPr="00565C08" w:rsidTr="004765EE">
        <w:trPr>
          <w:trHeight w:val="52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2.30.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Огляд порожнини рота, визначення пародонтологічного статусу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189,74</w:t>
            </w:r>
          </w:p>
        </w:tc>
      </w:tr>
      <w:tr w:rsidR="003E6068" w:rsidRPr="00565C08" w:rsidTr="004765EE">
        <w:trPr>
          <w:trHeight w:val="79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2.31.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Шинування  чотирьох зубів шинуючою стрічкою «Поліглас» та світлотверднучим матеріалом «Філтек Z 250»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393,34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2.32.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Шинування  чотирьох зубів шинуючою стрічкою «Поліглас» та світлотверднучим матеріалом «Лателюкс»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360,47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2.33.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Кюретаж пародонтальних кишень двух зубів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112,89</w:t>
            </w:r>
          </w:p>
        </w:tc>
      </w:tr>
      <w:tr w:rsidR="003E6068" w:rsidRPr="00565C08" w:rsidTr="004765EE">
        <w:trPr>
          <w:trHeight w:val="78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2.34.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Реставрація 1/3 коронкової частини зуба з композиційного світлотверднучого матеріалу: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2.34.1.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«Філтек Z 250»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385,42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2.34.2.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«Градіа Директ»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409,71</w:t>
            </w:r>
          </w:p>
        </w:tc>
      </w:tr>
      <w:tr w:rsidR="003E6068" w:rsidRPr="00565C08" w:rsidTr="004765EE">
        <w:trPr>
          <w:trHeight w:val="70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2.35.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Реставрація 1/2 коронкової частини зуба з композиційного світлотверднучого матеріалу: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2.35.1.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«Філтек Z 250»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472,92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2.35.2.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«Градіа Директ»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513,40</w:t>
            </w:r>
          </w:p>
        </w:tc>
      </w:tr>
      <w:tr w:rsidR="003E6068" w:rsidRPr="00565C08" w:rsidTr="004765EE">
        <w:trPr>
          <w:trHeight w:val="69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2.36.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Реставрація 2/3 коронкової частини зуба з композиційного світлотверднучого матеріалу: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2.36.1.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«Філтек Z 250»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524,46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2.36.2.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«Градіа Директ»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577,08</w:t>
            </w:r>
          </w:p>
        </w:tc>
      </w:tr>
      <w:tr w:rsidR="003E6068" w:rsidRPr="00565C08" w:rsidTr="004765EE">
        <w:trPr>
          <w:trHeight w:val="73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2.37.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Повна реставрація коронкової частини зуба з композиційного світлотверднучого матеріалу: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2.37.1.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«Філтек Z 250»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663,49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2.37.2.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«Градіа Директ»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744,45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2.38.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Аналіз рентгенограми прицільної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38,10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2.39.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Аналіз рентгенограми панорамної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57,12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2.40.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Діагностика медикаментозної алергії: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2.40.1.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Шкірна проба на Лідокаїн прик-тестом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85,87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2.40.2.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Шкірна проба на Ультракаїн прик-тестом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87,78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2.40.3.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Шкірна проба на Скандонест прик-тестом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86,55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2.40.4.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Шкірна проба на Артифрин прик-тестом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86,67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2.40.5.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Шкірна проба на Септанест прик-тестом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86,90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2.40.6.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Внутрішньошкірна проба на Лідокаїн шприцем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57,34</w:t>
            </w:r>
          </w:p>
        </w:tc>
      </w:tr>
      <w:tr w:rsidR="003E6068" w:rsidRPr="00565C08" w:rsidTr="004765EE">
        <w:trPr>
          <w:trHeight w:val="39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2.40.7.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Внутрішньошкірна проба на Ультракаїн карпульною голкою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59,26</w:t>
            </w:r>
          </w:p>
        </w:tc>
      </w:tr>
      <w:tr w:rsidR="003E6068" w:rsidRPr="00565C08" w:rsidTr="004765EE">
        <w:trPr>
          <w:trHeight w:val="49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2.40.8.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Внутрішньошкірна проба на Скандонест карпульною голкою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58,03</w:t>
            </w:r>
          </w:p>
        </w:tc>
      </w:tr>
      <w:tr w:rsidR="003E6068" w:rsidRPr="00565C08" w:rsidTr="004765EE">
        <w:trPr>
          <w:trHeight w:val="39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2.40.9.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Внутрішньошкірна проба на Артифрин карпульною голкою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58,15</w:t>
            </w:r>
          </w:p>
        </w:tc>
      </w:tr>
      <w:tr w:rsidR="003E6068" w:rsidRPr="00565C08" w:rsidTr="004765EE">
        <w:trPr>
          <w:trHeight w:val="4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2.40.10.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Внутрішньошкірна проба на Септанест карпульною голкою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57,99</w:t>
            </w:r>
          </w:p>
        </w:tc>
      </w:tr>
      <w:tr w:rsidR="003E6068" w:rsidRPr="00565C08" w:rsidTr="004765EE">
        <w:trPr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Хірургічна стоматологія дорослого населення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2.41.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Консультація хворого (надання поради, якщо хворий звернувся тільки за нею)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80,52</w:t>
            </w:r>
          </w:p>
        </w:tc>
      </w:tr>
      <w:tr w:rsidR="003E6068" w:rsidRPr="00565C08" w:rsidTr="004765EE">
        <w:trPr>
          <w:trHeight w:val="112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2.42.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Консультація хворого (запис огляду та поради, наданої на прохання лікаря, який лікує, іншим лікарем для спеціальної оцінки стану та подальшого лікування)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110,18</w:t>
            </w:r>
          </w:p>
        </w:tc>
      </w:tr>
      <w:tr w:rsidR="003E6068" w:rsidRPr="00565C08" w:rsidTr="004765EE">
        <w:trPr>
          <w:trHeight w:val="79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2.43.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Первинне обстеження хворого (включає запис анамнезу, фізичного обстеження, запланованої програми діагностики та лікування)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110,18</w:t>
            </w:r>
          </w:p>
        </w:tc>
      </w:tr>
      <w:tr w:rsidR="003E6068" w:rsidRPr="00565C08" w:rsidTr="004765EE">
        <w:trPr>
          <w:trHeight w:val="82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2.44.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Повторне обстеження хворого (включає запис анамнезу, фізичного обстеження, запланованої програми діагностики та лікування)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110,18</w:t>
            </w:r>
          </w:p>
        </w:tc>
      </w:tr>
      <w:tr w:rsidR="003E6068" w:rsidRPr="00565C08" w:rsidTr="004765EE">
        <w:trPr>
          <w:trHeight w:val="6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2.45.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Видалення зуба просте зі знеболюванням (включає витрати часу на огляд хворого, анестезію, заповнення документації):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2.45.1.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Лідокаїном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194,95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2.45.2.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Ультракаїном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219,14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2.45.3.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Скандонестом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206,53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2.45.4.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Артифрином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200,28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2.45.5.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Септанестом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204,20</w:t>
            </w:r>
          </w:p>
        </w:tc>
      </w:tr>
      <w:tr w:rsidR="003E6068" w:rsidRPr="00565C08" w:rsidTr="004765EE">
        <w:trPr>
          <w:trHeight w:val="69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2.46.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Видалення зуба складне зі знеболюванням (включає витрати часу на огляд хворого, анестезію, заповнення документації):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2.46.1.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Лідокаїном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316,00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2.46.2.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Ультракаїном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341,30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2.46.3.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Скандонестом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327,30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2.46.4.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Артифрином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322,50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2.46.5.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Септанестом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325,00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2.47.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Видалення тимчасового зуба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101,00</w:t>
            </w:r>
          </w:p>
        </w:tc>
      </w:tr>
      <w:tr w:rsidR="003E6068" w:rsidRPr="00565C08" w:rsidTr="004765EE">
        <w:trPr>
          <w:trHeight w:val="109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2.48.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Видалення зуба з викроюванням слизово-періостального клаптя, випилюванням фрагмента кортикальної пластинки альвеолярного паростка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447,60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2.49.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Накладання швів на лунку після видалення зуба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235,30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2.50.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Розкриття абсцесу, дренування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219,30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2.51.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Лікування альвеоліта кюретажем ямки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223,50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2.52.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Медикаментозне лікування альвеоліту, перікоронариту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194,10</w:t>
            </w:r>
          </w:p>
        </w:tc>
      </w:tr>
      <w:tr w:rsidR="003E6068" w:rsidRPr="00565C08" w:rsidTr="004765EE">
        <w:trPr>
          <w:trHeight w:val="43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2.53.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Кюретаж пародонтальних кишень в області 2 зубів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160,20</w:t>
            </w:r>
          </w:p>
        </w:tc>
      </w:tr>
      <w:tr w:rsidR="003E6068" w:rsidRPr="00565C08" w:rsidTr="004765EE">
        <w:trPr>
          <w:trHeight w:val="40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2.54.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Видалення доброякісних новоутворень альвеолярного паростка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354,00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2.55.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Гінгівопластика на ділянці 6 зубів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531,90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2.56.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Розтин капюшона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189,50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2.57.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Промивання капюшона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100,40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2.58.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Цистектомія з резекцією верхівки кореня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967,40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2.59.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Гемісекція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730,20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2.60.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Альвеолектомія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604,30</w:t>
            </w:r>
          </w:p>
        </w:tc>
      </w:tr>
      <w:tr w:rsidR="003E6068" w:rsidRPr="00565C08" w:rsidTr="004765EE">
        <w:trPr>
          <w:trHeight w:val="8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2.61.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Видалення доброякісних новоутворень м’яких тканин ротової порожнини (папіломи, фіброми та ін.)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383,60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2.62.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Пластика вуздечки язика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354,00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2.63.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Первинна хірургічна обробка рани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309,10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2.64.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Коагуляція ясен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191,00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2.65.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Шинування при переломах щелеп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817,70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2.66.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Іммобілізація зубів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346,30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2.67.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Зняття швів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130,20</w:t>
            </w:r>
          </w:p>
        </w:tc>
      </w:tr>
      <w:tr w:rsidR="003E6068" w:rsidRPr="00565C08" w:rsidTr="004765EE">
        <w:trPr>
          <w:trHeight w:val="34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2.68.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Вправлення звичного вивиху висково-нижньощелепного суглоба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219,30</w:t>
            </w:r>
          </w:p>
        </w:tc>
      </w:tr>
      <w:tr w:rsidR="003E6068" w:rsidRPr="00565C08" w:rsidTr="004765EE">
        <w:trPr>
          <w:trHeight w:val="43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2.69.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Вправлення гострого вивиху висково-нижньощелепного суглоба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278,60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2.70.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Біопсія губи, язика або переддвір’я рота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294,50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2.71.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Знеболювання провідникове анестетиком: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2.71.1.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Лідокаїном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64,00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2.71.2.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Ультракаїном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89,10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2.71.3.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Скандонестом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76,50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2.71.4.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Артифрином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70,20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2.71.5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Септанестом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74,10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2.72.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Знеболювання інфільтраційне анестетиком: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2.72.1.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Лідокаїном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32,20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2.72.2.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Ультракаїном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59,40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2.72.3.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Скандонестом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46,80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2.72.4.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Артифрином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40,60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2.72.5.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Септанестом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44,50</w:t>
            </w:r>
          </w:p>
        </w:tc>
      </w:tr>
      <w:tr w:rsidR="003E6068" w:rsidRPr="00565C08" w:rsidTr="004765EE">
        <w:trPr>
          <w:trHeight w:val="48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2.73.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Знеболювання аплікаційне Анестетиком Лідокаїном аерозольним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41,60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2.74.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Діагностика медикаментозної алергії: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2.74.1.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Шкірна проба на Лідокаїн прик-тестом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177,90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2.74.2.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Шкірна проба на Ультракаїн прик-тестом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179,80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2.74.3.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Шкірна проба на Скандонест прик-тестом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179,10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2.74.4.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Шкірна проба на Артифрин прик-тестом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178,70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2.74.5.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Шкірна проба на Септанест прик-тестом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179,00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2.74.6.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Внутрішньошкірна проба на Лідокаїн шприцем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149,30</w:t>
            </w:r>
          </w:p>
        </w:tc>
      </w:tr>
      <w:tr w:rsidR="003E6068" w:rsidRPr="00565C08" w:rsidTr="004765EE">
        <w:trPr>
          <w:trHeight w:val="49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2.74.7.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Внутрішньошкірна проба на Ультракаїн карпульною голкою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151,30</w:t>
            </w:r>
          </w:p>
        </w:tc>
      </w:tr>
      <w:tr w:rsidR="003E6068" w:rsidRPr="00565C08" w:rsidTr="004765EE">
        <w:trPr>
          <w:trHeight w:val="49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2.74.8.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Внутрішньошкірна проба на Скандонест карпульною голкою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150,50</w:t>
            </w:r>
          </w:p>
        </w:tc>
      </w:tr>
      <w:tr w:rsidR="003E6068" w:rsidRPr="00565C08" w:rsidTr="004765EE">
        <w:trPr>
          <w:trHeight w:val="49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2.74.9.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Внутрішньошкірна проба на Артифрин карпульною голкою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150,20</w:t>
            </w:r>
          </w:p>
        </w:tc>
      </w:tr>
      <w:tr w:rsidR="003E6068" w:rsidRPr="00565C08" w:rsidTr="004765EE">
        <w:trPr>
          <w:trHeight w:val="49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2.74.10.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Внутрішньошкірна проба на Септанест карпульною голкою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150,40</w:t>
            </w:r>
          </w:p>
        </w:tc>
      </w:tr>
      <w:tr w:rsidR="003E6068" w:rsidRPr="00565C08" w:rsidTr="004765EE">
        <w:trPr>
          <w:trHeight w:val="7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Терапевтична стоматологія дитячого населення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7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2.75.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Консультація хворого (надання поради, якщо хворий звернувся тільки за нею)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46,05</w:t>
            </w:r>
          </w:p>
        </w:tc>
      </w:tr>
      <w:tr w:rsidR="003E6068" w:rsidRPr="00565C08" w:rsidTr="004765EE">
        <w:trPr>
          <w:trHeight w:val="123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2.76.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Первинне обстеження хворого (включає огляд ротової порожнини, запис анамнезу, фізичного обстеження та визначення гігієнічного індексу)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58,40</w:t>
            </w:r>
          </w:p>
        </w:tc>
      </w:tr>
      <w:tr w:rsidR="003E6068" w:rsidRPr="00565C08" w:rsidTr="004765EE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2.77.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Знеболювання провідникове карпульним шприцем анестетиком: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2.77.1.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Ультракаїном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66,96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2.77.2.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Скандонестом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54,35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2.77.3.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Артифрином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48,10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2.77.4.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Септанестом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52,02</w:t>
            </w:r>
          </w:p>
        </w:tc>
      </w:tr>
      <w:tr w:rsidR="003E6068" w:rsidRPr="00565C08" w:rsidTr="004765EE">
        <w:trPr>
          <w:trHeight w:val="49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2.78.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Знеболювання інфільтраційне карпульним шприцем анестетиком: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2.78.1.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Ультракаїном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54,61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2.78.2.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 xml:space="preserve">Скандонестом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42,00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2.78.3.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Артифрином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35,75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2.78.4.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 xml:space="preserve">Септанестом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39,67</w:t>
            </w:r>
          </w:p>
        </w:tc>
      </w:tr>
      <w:tr w:rsidR="003E6068" w:rsidRPr="00565C08" w:rsidTr="004765EE">
        <w:trPr>
          <w:trHeight w:val="8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2.79.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Повторний огляд амбулаторного хворого (включаючи запис запланованої програми діагностики та лікування)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58,40</w:t>
            </w:r>
          </w:p>
        </w:tc>
      </w:tr>
      <w:tr w:rsidR="003E6068" w:rsidRPr="00565C08" w:rsidTr="004765EE">
        <w:trPr>
          <w:trHeight w:val="54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2.80.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Знеболювання аплікаційне анестетиком Лідокаїн аерозольним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25,23</w:t>
            </w:r>
          </w:p>
        </w:tc>
      </w:tr>
      <w:tr w:rsidR="003E6068" w:rsidRPr="00565C08" w:rsidTr="004765EE">
        <w:trPr>
          <w:trHeight w:val="9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2.81.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Препарування каріозної порожнини (або трепанація коронки), розкриття рогу пульпової камери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37,87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2.82.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Накладання тимчасової пломби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24,90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2.83.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Видалення тимчасової пломби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25,36</w:t>
            </w:r>
          </w:p>
        </w:tc>
      </w:tr>
      <w:tr w:rsidR="003E6068" w:rsidRPr="00565C08" w:rsidTr="004765EE">
        <w:trPr>
          <w:trHeight w:val="8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2.84.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Накладання лікувальної пов’язки з цементу «Фуджи» при лікуванні карієсу та його ускладненнях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43,09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2.85.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Накладання пов’язки: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73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2.85.1.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 xml:space="preserve">Ізолюючої фотополімерної «Іонозіт» при лікуванні карієсу та його ускладненнях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29,20</w:t>
            </w:r>
          </w:p>
        </w:tc>
      </w:tr>
      <w:tr w:rsidR="003E6068" w:rsidRPr="00565C08" w:rsidTr="004765EE">
        <w:trPr>
          <w:trHeight w:val="7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2.85.2.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 xml:space="preserve">Ізолюючої фотополімерної склоіономерної «Реолайнер» при лікуванні карієсу та його ускладненнях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25,69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2.85.3.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Цементом «Іонолат»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25,54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2.85.4.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Ізолюючої  із жидкотекучого композитного світлотверднучого матеріалу «Лателюкс Флоу»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2.86.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Лікування одного зуба при поверхневому і середньому карієсі  з накладанням пломби з: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2.86.1.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«Фуджи»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80,66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2.86.2.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«Ріва»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70,78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2.86.3.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Світлотверднучого матеріалу «Лателюкс»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102,04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2.86.4.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Світлотверднучого матеріалу «Філтек Z 250»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120,43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2.86.5.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«Іонолат»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63,10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2.86.6.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«Керамфіл»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67,17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2.86.7.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«Кетак моляр»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68,86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2.87.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Лікування одного зуба при глибокому карієсі  з накладанням пломби з: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2.87.1.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«Фуджи»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111,54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2.87.2.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«Ріва»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98,37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2.87.3.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Світлотверднучого матеріалу «Лателюкс»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116,95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2.87.4.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Світлотверднучого матеріалу «Філтек Z 250»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153,73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2.87.5.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«Іонолат»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88,61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2.87.6.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«Керамфіл»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84,36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2.87.7.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«Кетак моляр»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87,74</w:t>
            </w:r>
          </w:p>
        </w:tc>
      </w:tr>
      <w:tr w:rsidR="003E6068" w:rsidRPr="00565C08" w:rsidTr="004765EE">
        <w:trPr>
          <w:trHeight w:val="8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2.88.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Лікування пульпіту без накладання тимчасової пломби (одного каналу зуба) з накладанням пломби зі: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2.88.1.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Світлотверднучого матеріалу «Лателюкс» та пломбування каналу трікредентом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130,88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2.88.2.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Світлотверднучого матеріалу «Лателюкс» та пломбування каналу ендометазоном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153,04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2.88.3.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Світлотверднучого матеріалу «Лателюкс» та пломбування каналу ендокортом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142,90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2.88.4.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Світлотверднучого матеріалу «Лателюкс» та пломбування каналу ендофілом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151,49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2.88.5.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Світлотверднучого матеріалу «Філтек Z 250» та пломбування каналу трікредентом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180,05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2.88.6.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Світлотверднучого матеріалу «Філтек Z 250» та пломбування каналу ендометазоном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202,20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2.88.7.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Світлотверднучого матеріалу «Філтек Z 250» та пломбування каналу ендокортом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192,06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2.88.8.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Світополімерного матеріалу «Філтек Z 250» та пломбування каналу ендофілом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200,65</w:t>
            </w:r>
          </w:p>
        </w:tc>
      </w:tr>
      <w:tr w:rsidR="003E6068" w:rsidRPr="00565C08" w:rsidTr="004765EE">
        <w:trPr>
          <w:trHeight w:val="46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2.88.9.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«Іонолат» та пломбування каналу трікредентом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76,88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2.88.10.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«Іонолат» та пломбування каналу ендометазоном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99,05</w:t>
            </w:r>
          </w:p>
        </w:tc>
      </w:tr>
      <w:tr w:rsidR="003E6068" w:rsidRPr="00565C08" w:rsidTr="004765EE">
        <w:trPr>
          <w:trHeight w:val="48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2.88.11.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«Іонолат» та пломбування каналу ендокортом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88,90</w:t>
            </w:r>
          </w:p>
        </w:tc>
      </w:tr>
      <w:tr w:rsidR="003E6068" w:rsidRPr="00565C08" w:rsidTr="004765EE">
        <w:trPr>
          <w:trHeight w:val="4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2.88.12.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«Іонолат» та пломбування каналу ендофілом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97,49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2.88.13.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«Керамфіл» та пломбування каналу трікредентом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82,69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2.88.14.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«Керамфіл» та пломбування каналу ендометазоном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104,86</w:t>
            </w:r>
          </w:p>
        </w:tc>
      </w:tr>
      <w:tr w:rsidR="003E6068" w:rsidRPr="00565C08" w:rsidTr="004765EE">
        <w:trPr>
          <w:trHeight w:val="49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2.88.15.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«Керамфіл» та пломбування каналу ендокортом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94,72</w:t>
            </w:r>
          </w:p>
        </w:tc>
      </w:tr>
      <w:tr w:rsidR="003E6068" w:rsidRPr="00565C08" w:rsidTr="004765EE">
        <w:trPr>
          <w:trHeight w:val="5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2.88.16.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«Керамфіл» та пломбування каналу ендофілом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103,30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2.88.17.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«Кетак моляр» та пломбування каналу трікредентом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84,94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2.88.18.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«Кетак моляр» та пломбування каналу ендометазоном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107,11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2.88.19.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«Кетак моляр» та пломбування каналу ендокортом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96,97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2.88.20.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«Кетак моляр» та пломбування каналу ендофілом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105,55</w:t>
            </w:r>
          </w:p>
        </w:tc>
      </w:tr>
      <w:tr w:rsidR="003E6068" w:rsidRPr="00565C08" w:rsidTr="004765EE">
        <w:trPr>
          <w:trHeight w:val="4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2.88.21.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«Фуджи» та пломбування каналу трікредентом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113,06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2.88.22.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«Фуджи» та пломбування каналу ендометазоном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135,21</w:t>
            </w:r>
          </w:p>
        </w:tc>
      </w:tr>
      <w:tr w:rsidR="003E6068" w:rsidRPr="00565C08" w:rsidTr="004765EE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2.88.23.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«Фуджи» та пломбування каналу ендокортом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125,07</w:t>
            </w:r>
          </w:p>
        </w:tc>
      </w:tr>
      <w:tr w:rsidR="003E6068" w:rsidRPr="00565C08" w:rsidTr="004765EE">
        <w:trPr>
          <w:trHeight w:val="49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2.88.24.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«Фуджи» та пломбування каналу ендофілом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133,65</w:t>
            </w:r>
          </w:p>
        </w:tc>
      </w:tr>
      <w:tr w:rsidR="003E6068" w:rsidRPr="00565C08" w:rsidTr="004765EE">
        <w:trPr>
          <w:trHeight w:val="4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2.88.25.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«Ріва» та пломбування каналу трікредентом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99,89</w:t>
            </w:r>
          </w:p>
        </w:tc>
      </w:tr>
      <w:tr w:rsidR="003E6068" w:rsidRPr="00565C08" w:rsidTr="004765EE">
        <w:trPr>
          <w:trHeight w:val="40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2.88.26.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«Ріва» та пломбування каналу ендометазоном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122,04</w:t>
            </w:r>
          </w:p>
        </w:tc>
      </w:tr>
      <w:tr w:rsidR="003E6068" w:rsidRPr="00565C08" w:rsidTr="004765EE">
        <w:trPr>
          <w:trHeight w:val="49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2.88.27.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«Ріва» та пломбування каналу ендокортом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111,90</w:t>
            </w:r>
          </w:p>
        </w:tc>
      </w:tr>
      <w:tr w:rsidR="003E6068" w:rsidRPr="00565C08" w:rsidTr="004765EE">
        <w:trPr>
          <w:trHeight w:val="49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2.88.28.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 xml:space="preserve">Склоіономерного цементу «Ріва» та пломбування </w:t>
            </w:r>
            <w:r w:rsidRPr="00565C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каналу ендофілом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120,48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2.89.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Лікування періодонтиту (одного каналу зуба) з накладанням пломби зі: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2.89.1.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Світлотверднучого матеріалу «Лателюкс» та пломбування каналу трікредентом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155,53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2.89.2.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Світлотверднучого матеріалу «Лателюкс» та пломбування каналу ендометазоном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177,71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2.89.3.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Світлотверднучого матеріалу «Лателюкс» та пломбування каналу ендокортом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167,57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2.89.4.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Світлотверднучого матеріалу «Лателюкс» та пломбування каналу ендофілом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176,15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2.89.5.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Світлотверднучого матеріалу «Філтек Z 250» та пломбування каналу трікредентом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204,71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2.89.6.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Світлотверднучого матеріалу «Філтек Z 250» та пломбування каналу ендометазоном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239,28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2.89.7.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Світлотверднучого матеріалу «Філтек Z 250» та пломбування каналу ендокортом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229,14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2.89.8.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Світлотверднучого матеріалу «Філтек Z 250» та пломбування каналу ендофілом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237,72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2.89.9.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«Іонолат» та пломбування каналу трікредентом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113,94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2.89.10.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«Іонолат» та пломбування каналу ендометазоном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123,71</w:t>
            </w:r>
          </w:p>
        </w:tc>
      </w:tr>
      <w:tr w:rsidR="003E6068" w:rsidRPr="00565C08" w:rsidTr="004765EE">
        <w:trPr>
          <w:trHeight w:val="49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2.89.11.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«Іонолат»  та пломбування каналу ендокортом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113,57</w:t>
            </w:r>
          </w:p>
        </w:tc>
      </w:tr>
      <w:tr w:rsidR="003E6068" w:rsidRPr="00565C08" w:rsidTr="004765EE">
        <w:trPr>
          <w:trHeight w:val="49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2.89.12.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«Іонолат» та пломбування каналу ендофілом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122,16</w:t>
            </w:r>
          </w:p>
        </w:tc>
      </w:tr>
      <w:tr w:rsidR="003E6068" w:rsidRPr="00565C08" w:rsidTr="004765EE">
        <w:trPr>
          <w:trHeight w:val="49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2.89.13.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«Керамфі» та пломбування каналу трікредентом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119,75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2.89.14.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«Керамфіл» та пломбування каналу ендометазоном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129,52</w:t>
            </w:r>
          </w:p>
        </w:tc>
      </w:tr>
      <w:tr w:rsidR="003E6068" w:rsidRPr="00565C08" w:rsidTr="004765EE">
        <w:trPr>
          <w:trHeight w:val="49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2.89.15.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«Керамфіл» та пломбування каналу ендокортом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119,38</w:t>
            </w:r>
          </w:p>
        </w:tc>
      </w:tr>
      <w:tr w:rsidR="003E6068" w:rsidRPr="00565C08" w:rsidTr="004765EE">
        <w:trPr>
          <w:trHeight w:val="49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2.89.16.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«Керамфіл» та пломбування каналу ендофілом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127,97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2.89.17.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«Кетак моляр» та пломбування каналу трікредентом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122,00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2.89.18.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«Кетак моляр» та пломбування каналу ендометазоном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131,78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2.89.19.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«Кетак моляр» та пломбування каналу ендокортом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121,63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2.89.20.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«Кетак моляр» та пломбування каналу ендофілом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130,22</w:t>
            </w:r>
          </w:p>
        </w:tc>
      </w:tr>
      <w:tr w:rsidR="003E6068" w:rsidRPr="00565C08" w:rsidTr="004765EE">
        <w:trPr>
          <w:trHeight w:val="58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2.89.21.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«Фуджи» та пломбування каналу трікредентом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137,73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2.89.22.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«Фуджи» та пломбування каналу ендометазоном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172,30</w:t>
            </w:r>
          </w:p>
        </w:tc>
      </w:tr>
      <w:tr w:rsidR="003E6068" w:rsidRPr="00565C08" w:rsidTr="004765EE">
        <w:trPr>
          <w:trHeight w:val="49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2.89.23.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«Фуджи» та пломбування каналу ендокортом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162,16</w:t>
            </w:r>
          </w:p>
        </w:tc>
      </w:tr>
      <w:tr w:rsidR="003E6068" w:rsidRPr="00565C08" w:rsidTr="004765EE">
        <w:trPr>
          <w:trHeight w:val="49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2.89.24.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«Фуджи» та пломбування каналу ендофілом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170,74</w:t>
            </w:r>
          </w:p>
        </w:tc>
      </w:tr>
      <w:tr w:rsidR="003E6068" w:rsidRPr="00565C08" w:rsidTr="004765EE">
        <w:trPr>
          <w:trHeight w:val="49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2.89.25.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«Ріва» та пломбування каналу трікредентом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124,56</w:t>
            </w:r>
          </w:p>
        </w:tc>
      </w:tr>
      <w:tr w:rsidR="003E6068" w:rsidRPr="00565C08" w:rsidTr="004765EE">
        <w:trPr>
          <w:trHeight w:val="49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2.89.26.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«Ріва» та пломбування каналу ендометазоном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159,12</w:t>
            </w:r>
          </w:p>
        </w:tc>
      </w:tr>
      <w:tr w:rsidR="003E6068" w:rsidRPr="00565C08" w:rsidTr="004765EE">
        <w:trPr>
          <w:trHeight w:val="49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2.89.27.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«Ріва» та пломбування каналу ендокортом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148,98</w:t>
            </w:r>
          </w:p>
        </w:tc>
      </w:tr>
      <w:tr w:rsidR="003E6068" w:rsidRPr="00565C08" w:rsidTr="004765EE">
        <w:trPr>
          <w:trHeight w:val="49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2.89.28.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Склоіономерного цементу «Ріва» та пломбування каналу ендофілом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157,57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2.90.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Встановлення одного сталевого штифта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103,96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2.91.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Пломбування одного кореневого каналу: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2.91.1.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Трікредентом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63,34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2.91.2.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Ендометазоном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73,11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2.91.3.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Ендокортом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62,97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2.91.4.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Ендофілом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71,56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2.92.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Інструментальна та медикаментозна обробка одного каналу зуба розчином: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2.92.1.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Гіпохлорида натрія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62,02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2.92.2.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Перекису водню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62,23</w:t>
            </w:r>
          </w:p>
        </w:tc>
      </w:tr>
      <w:tr w:rsidR="003E6068" w:rsidRPr="00565C08" w:rsidTr="004765EE">
        <w:trPr>
          <w:trHeight w:val="49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2.93.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Зупинка кровотечі з одного кореневого каналу: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2.93.1.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Розчином капраміну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38,23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2.93.2.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Перекису водню 3 %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37,21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2.94.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Видалення постійної пломби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37,21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2.95.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Зняття м’якого зубного нальоту з усіх зубів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45,36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2.96.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Зняття зубного каменю, нальоту інструментальним способом з усіх зубів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144,69</w:t>
            </w:r>
          </w:p>
        </w:tc>
      </w:tr>
      <w:tr w:rsidR="003E6068" w:rsidRPr="00565C08" w:rsidTr="004765EE">
        <w:trPr>
          <w:trHeight w:val="7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2.97.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Зняття зубного каменю, нальоту за допомогою ультразвукового апарата з усіх зубів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144,69</w:t>
            </w:r>
          </w:p>
        </w:tc>
      </w:tr>
      <w:tr w:rsidR="003E6068" w:rsidRPr="00565C08" w:rsidTr="004765EE">
        <w:trPr>
          <w:trHeight w:val="73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2.98.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Закриття фісур одного зуба герметиком світлотверднучим матеріалом «Лателюкс флоу»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38,89</w:t>
            </w:r>
          </w:p>
        </w:tc>
      </w:tr>
      <w:tr w:rsidR="003E6068" w:rsidRPr="00565C08" w:rsidTr="004765EE">
        <w:trPr>
          <w:trHeight w:val="7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2.99.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Обробка уражених поверхонь слизової оболонки, лікувальні пов’язки (одне відвідування)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63,83</w:t>
            </w:r>
          </w:p>
        </w:tc>
      </w:tr>
      <w:tr w:rsidR="003E6068" w:rsidRPr="00565C08" w:rsidTr="004765EE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2.100.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Накладання девіталізуючої пасти та пов’язки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38,97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2.101.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Діатермокоагуляція ясен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37,81</w:t>
            </w:r>
          </w:p>
        </w:tc>
      </w:tr>
      <w:tr w:rsidR="003E6068" w:rsidRPr="00565C08" w:rsidTr="004765EE">
        <w:trPr>
          <w:trHeight w:val="76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2.102.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Лікування гострих форм стоматиту (ОГС, РГС, кандидоз, травматичне ушкодження та ін.)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65,50</w:t>
            </w:r>
          </w:p>
        </w:tc>
      </w:tr>
      <w:tr w:rsidR="003E6068" w:rsidRPr="00565C08" w:rsidTr="004765EE">
        <w:trPr>
          <w:trHeight w:val="8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2.103.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Шинування  4-х зубів шинуючою стрічкою «Поліглас» та світлотверднучим матеріалом «Філтек Z 250»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206,29</w:t>
            </w:r>
          </w:p>
        </w:tc>
      </w:tr>
      <w:tr w:rsidR="003E6068" w:rsidRPr="00565C08" w:rsidTr="004765EE">
        <w:trPr>
          <w:trHeight w:val="78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2.104.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Шинування  4-х зубів шинуючою стрічкою «Поліглас» та світлотверднучим матеріалом «Лателюкс»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179,99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2.105.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Вибіркове пришліфування горбиків зубів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37,16</w:t>
            </w:r>
          </w:p>
        </w:tc>
      </w:tr>
      <w:tr w:rsidR="003E6068" w:rsidRPr="00565C08" w:rsidTr="004765EE">
        <w:trPr>
          <w:trHeight w:val="9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2.106.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Реставрація 1/3 коронкової частини зуба з композиційного світлотверднучого матеріалу «Філтек Z 250»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214,92</w:t>
            </w:r>
          </w:p>
        </w:tc>
      </w:tr>
      <w:tr w:rsidR="003E6068" w:rsidRPr="00565C08" w:rsidTr="004765EE">
        <w:trPr>
          <w:trHeight w:val="9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2.107.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Реставрація 1/2 коронкової частини зуба з композиційного світлотверднучого матеріалу «Філтек Z 250»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280,14</w:t>
            </w:r>
          </w:p>
        </w:tc>
      </w:tr>
      <w:tr w:rsidR="003E6068" w:rsidRPr="00565C08" w:rsidTr="004765EE">
        <w:trPr>
          <w:trHeight w:val="9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2.108.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Реставрація 2/3 коронкової частини зуба з композиційного світлотверднучого матеріалу «Філтек Z 250»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337,53</w:t>
            </w:r>
          </w:p>
        </w:tc>
      </w:tr>
      <w:tr w:rsidR="003E6068" w:rsidRPr="00565C08" w:rsidTr="004765EE">
        <w:trPr>
          <w:trHeight w:val="9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2.109.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Повна реставрація коронкової частини зуба з композиційного світлотверднучого матеріалу «Філтек Z 250»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451,03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2.110.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Аналіз рентгенограми прицільної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37,16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2.111.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Аналіз рентгенограми панорамної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61,97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2.112.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Діагностика медикаментозної алергії: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2.112.1.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Шкірна проба на Ультракаїн прик-тестом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81,16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2.112.2.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Шкірна проба на Скандонест прик-тестом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79,93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2.112.3.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Шкірна проба на Артифрин прик-тестом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80,05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2.112.4.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Шкірна проба на Септанест прик-тестом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80,28</w:t>
            </w:r>
          </w:p>
        </w:tc>
      </w:tr>
      <w:tr w:rsidR="003E6068" w:rsidRPr="00565C08" w:rsidTr="004765EE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2.112.5.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Внутрішньошкірна проба на Ультракаїн карпульною голкою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52,64</w:t>
            </w:r>
          </w:p>
        </w:tc>
      </w:tr>
      <w:tr w:rsidR="003E6068" w:rsidRPr="00565C08" w:rsidTr="004765EE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2.112.6.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Внутрішньошкірна проба на Скандонест карпульною голкою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51,43</w:t>
            </w:r>
          </w:p>
        </w:tc>
      </w:tr>
      <w:tr w:rsidR="003E6068" w:rsidRPr="00565C08" w:rsidTr="004765EE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2.112.7.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Внутрішньошкірна проба на Артифрин карпульною голкою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51,53</w:t>
            </w:r>
          </w:p>
        </w:tc>
      </w:tr>
      <w:tr w:rsidR="003E6068" w:rsidRPr="00565C08" w:rsidTr="004765EE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2.112.8.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Внутрішньошкірна проба на Септанест карпульною голкою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51,76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Хірургічна стоматологія дитячого населення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2.113.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Консультація хворого (надання поради, якщо хворий звернувся тільки за нею)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52,08</w:t>
            </w:r>
          </w:p>
        </w:tc>
      </w:tr>
      <w:tr w:rsidR="003E6068" w:rsidRPr="00565C08" w:rsidTr="004765EE">
        <w:trPr>
          <w:trHeight w:val="108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2.114.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Консультація хворого (запис огляду та поради, наданої на прохання лікаря, який лікує, іншим лікарем для спеціальної оцінки стану та подальшого лікування)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52,08</w:t>
            </w:r>
          </w:p>
        </w:tc>
      </w:tr>
      <w:tr w:rsidR="003E6068" w:rsidRPr="00565C08" w:rsidTr="004765EE">
        <w:trPr>
          <w:trHeight w:val="84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2.115.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Первинне обстеження хворого (включає запис анамнезу, фізичного обстеження, запланованої програми діагностики та лікування)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52,08</w:t>
            </w:r>
          </w:p>
        </w:tc>
      </w:tr>
      <w:tr w:rsidR="003E6068" w:rsidRPr="00565C08" w:rsidTr="004765EE">
        <w:trPr>
          <w:trHeight w:val="93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2.116.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Повторне обстеження хворого (включає запис анамнезу, фізичного обстеження, запланованої програми діагностики та лікування)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52,08</w:t>
            </w:r>
          </w:p>
        </w:tc>
      </w:tr>
      <w:tr w:rsidR="003E6068" w:rsidRPr="00565C08" w:rsidTr="004765EE">
        <w:trPr>
          <w:trHeight w:val="78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2.117.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Видалення зуба просте (включає витрати часу на огляд хворого, анестезію, заповнення документації) зі знеболюванням: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2.117.1.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Лідокаїном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55,42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2.117.2.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Ультракаїном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81,19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2.117.3.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Скандонестом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68,59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2.117.4.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Артифрином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62,34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2.117.5.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Септанестом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65,51</w:t>
            </w:r>
          </w:p>
        </w:tc>
      </w:tr>
      <w:tr w:rsidR="003E6068" w:rsidRPr="00565C08" w:rsidTr="004765EE">
        <w:trPr>
          <w:trHeight w:val="88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2.118.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Видалення зуба складне (включає витрати часу на огляд хворого, анестезію, заповнення документації) зі знеболюванням: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2.118.1.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Лідокаїном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98,38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2.118.2.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Ультракаїном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123,75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2.118.3.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Скандонестом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109,74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2.118.4.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Артифрином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104,89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2.118.5.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Септанестом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106,66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2.119.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Видалення тимчасового зуба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52,30</w:t>
            </w:r>
          </w:p>
        </w:tc>
      </w:tr>
      <w:tr w:rsidR="003E6068" w:rsidRPr="00565C08" w:rsidTr="004765EE">
        <w:trPr>
          <w:trHeight w:val="49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2.120.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Накладання швів на лунку після видалення зуба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147,19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2.121.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Розкриття абсцесу, дренування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162,42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2.122.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Лікування альвеоліта кюретажем ямки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156,58</w:t>
            </w:r>
          </w:p>
        </w:tc>
      </w:tr>
      <w:tr w:rsidR="003E6068" w:rsidRPr="00565C08" w:rsidTr="004765EE">
        <w:trPr>
          <w:trHeight w:val="40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2.123.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Медикаментозне лікування альвеоліту, перікоронариту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145,26</w:t>
            </w:r>
          </w:p>
        </w:tc>
      </w:tr>
      <w:tr w:rsidR="003E6068" w:rsidRPr="00565C08" w:rsidTr="004765EE">
        <w:trPr>
          <w:trHeight w:val="48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2.124.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Видалення доброякісних новоутворень альвеолярного паростка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219,17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2.125.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Розтин капюшона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112,06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522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2.126.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Промивання капюшона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61,72</w:t>
            </w:r>
          </w:p>
        </w:tc>
      </w:tr>
      <w:tr w:rsidR="003E6068" w:rsidRPr="00565C08" w:rsidTr="004765EE">
        <w:trPr>
          <w:trHeight w:val="87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2.127.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Видалення доброякісних новоутворень м’яких тканин ротової порожнини (папіломи, фіброми тощо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229,47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2.128.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Пластика вуздечки язика / верхньої губи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229,47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2.129.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Первинна хірургічна обробка рани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205,27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2.130.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Коагуляція ясен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92,96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2.131.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Шинування при переломах щелеп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370,21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2.132.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Зняття швів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91,48</w:t>
            </w:r>
          </w:p>
        </w:tc>
      </w:tr>
      <w:tr w:rsidR="003E6068" w:rsidRPr="00565C08" w:rsidTr="004765EE">
        <w:trPr>
          <w:trHeight w:val="4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2.133.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Вправлення звичного вивиху висково-нижньощелепного суглоба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141,86</w:t>
            </w:r>
          </w:p>
        </w:tc>
      </w:tr>
      <w:tr w:rsidR="003E6068" w:rsidRPr="00565C08" w:rsidTr="004765EE">
        <w:trPr>
          <w:trHeight w:val="4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2.134.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Вправлення гострого вивиху висково-нижньощелепного суглоба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182,98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2.135.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Знеболювання провідникове анестетиком: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2.135.1.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Лідокаїном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45,13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2.135.2.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Ультракаїном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70,91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2.135.3.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Скандонестом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58,30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2.135.4.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Артифрином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52,05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2.135.5.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Септанестом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55,22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2.136.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Знеболювання інфільтраційне анестетиком: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2.136.1.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Лідокаїном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23,10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2.136.2.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Ультракаїном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50,34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2.136.3.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Скандонестом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37,74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2.136.4.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Артифрином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31,49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2.136.5.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Септанестом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34,66</w:t>
            </w:r>
          </w:p>
        </w:tc>
      </w:tr>
      <w:tr w:rsidR="003E6068" w:rsidRPr="00565C08" w:rsidTr="004765EE">
        <w:trPr>
          <w:trHeight w:val="4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2.137.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Знеболювання аплікаційне анестетиком Лідокаїном аерозольним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21,15</w:t>
            </w:r>
          </w:p>
        </w:tc>
      </w:tr>
      <w:tr w:rsidR="003E6068" w:rsidRPr="00565C08" w:rsidTr="004765EE">
        <w:trPr>
          <w:trHeight w:val="4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2.138.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Діагностика медикаментозної алергії: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2.138.1.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Шкірна проба на Лідокаїн прик-тестом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70,72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2.138.2.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Шкірна проба на Ультракаїн прик-тестом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72,70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2.138.3.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Шкірна проба на Скандонест прик-тестом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71,91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2.138.4.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Шкірна проба на Артифрин прик-тестом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71,60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2.138.5.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Шкірна проба на Септанест прик-тестом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71,78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2.138.6.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Внутрішньошкірна проба на Лідокаїн шприцем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42,20</w:t>
            </w:r>
          </w:p>
        </w:tc>
      </w:tr>
      <w:tr w:rsidR="003E6068" w:rsidRPr="00565C08" w:rsidTr="004765EE">
        <w:trPr>
          <w:trHeight w:val="49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2.138.7.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Внутрішньошкірна проба на Ультракаїн карпульною голкою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44,18</w:t>
            </w:r>
          </w:p>
        </w:tc>
      </w:tr>
      <w:tr w:rsidR="003E6068" w:rsidRPr="00565C08" w:rsidTr="004765EE">
        <w:trPr>
          <w:trHeight w:val="49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2.138.8.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Внутрішньошкірна проба на Скандонест карпульною голкою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43,39</w:t>
            </w:r>
          </w:p>
        </w:tc>
      </w:tr>
      <w:tr w:rsidR="003E6068" w:rsidRPr="00565C08" w:rsidTr="004765EE">
        <w:trPr>
          <w:trHeight w:val="49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2.138.9.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 xml:space="preserve">Внутрішньошкірна проба на Артифрин карпульною </w:t>
            </w:r>
            <w:r w:rsidRPr="00565C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голкою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43,07</w:t>
            </w:r>
          </w:p>
        </w:tc>
      </w:tr>
      <w:tr w:rsidR="003E6068" w:rsidRPr="00565C08" w:rsidTr="004765EE">
        <w:trPr>
          <w:trHeight w:val="49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554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2.138.10.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Внутрішньошкірна проба на Септанест карпульною голкою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43,26</w:t>
            </w:r>
          </w:p>
        </w:tc>
      </w:tr>
      <w:tr w:rsidR="003E6068" w:rsidRPr="00565C08" w:rsidTr="004765EE">
        <w:trPr>
          <w:trHeight w:val="49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Ортодонтична стоматологія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2.139.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Консультація пацієнта (надання поради, якщо пацієнт звернувся тільки за нею)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96,17</w:t>
            </w:r>
          </w:p>
        </w:tc>
      </w:tr>
      <w:tr w:rsidR="003E6068" w:rsidRPr="00565C08" w:rsidTr="004765EE">
        <w:trPr>
          <w:trHeight w:val="79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2.140.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Первинне обстеження пацієнта (включає запис анамнезу, фізичного обстеження, запланованої програми діагностики)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283,43</w:t>
            </w:r>
          </w:p>
        </w:tc>
      </w:tr>
      <w:tr w:rsidR="003E6068" w:rsidRPr="00565C08" w:rsidTr="004765EE">
        <w:trPr>
          <w:trHeight w:val="106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2.141.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Повторне обстеження пацієнта (включає запис анамнезу, результатів фізичного обстеження та контролю призначеного лікування, активація ортодонтичного апарату)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283,43</w:t>
            </w:r>
          </w:p>
        </w:tc>
      </w:tr>
      <w:tr w:rsidR="003E6068" w:rsidRPr="00565C08" w:rsidTr="004765EE">
        <w:trPr>
          <w:trHeight w:val="117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2.142.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Консультація лікаря (складання плану ортодонтичного лікування, визначення ступеню рухомості зубів, психологічна підготовка до ортодонтичного лікування)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320,89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2.143.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Аналіз рентгенограми прицільної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49,15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2.144.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Аналіз рентгенограми панорамної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81,90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2.145.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Вибіркове пришліфування горбиків зубів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112,39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2.146.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Зняття одного відбитка щелепи альгінатною масою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141,54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2.147.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Відливка однієї  моделі з гіпсу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78,38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2.148.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Аналіз однієї моделі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134,81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2.149.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Визначення центральної оклюзії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107,85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2.150.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Моделювання майбутнього ортодонтичного апарата на одній моделі щелепи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245,22</w:t>
            </w:r>
          </w:p>
        </w:tc>
      </w:tr>
      <w:tr w:rsidR="003E6068" w:rsidRPr="00565C08" w:rsidTr="004765EE">
        <w:trPr>
          <w:trHeight w:val="9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2.151.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Навчання пацієнта правилам гігієни ротової порожнини та догляду за ортодонтичними апаратами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299,65</w:t>
            </w:r>
          </w:p>
        </w:tc>
      </w:tr>
      <w:tr w:rsidR="003E6068" w:rsidRPr="00565C08" w:rsidTr="004765EE">
        <w:trPr>
          <w:trHeight w:val="9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2.152.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Проведення вправ для жувальних м’язів (навчання дітей та батьків лікувальним вправам)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299,65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2.153.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Ортодонтичні апарати, у тому числі: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52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2.153.1.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Змінний ортодонтичний апарат базисний (пластинка)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873,98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2.153.2.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Пластинка з похилою площиною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888,11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2.153.3.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Пластинка з заслоном для язика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891,97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2.153.4.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Пластинка розширююча зі стандартним гвинтом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952,98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2.153.5.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Пластинка розширююча з подвійною петлею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952,98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575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2.153.6.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Пластинка з роз’єднанням прикусу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918,90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2.153.7.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Пластинка вестибуло-оральна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902,57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2.153.8.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Пластинка з оклюзійними накладками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1095,95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2.153.9.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Пластинка з накусочною ділянкою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1037,81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2.154.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Додаткові конструктивні елементи знімних ортодонтичних апаратів, у тому числі: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2.154.1.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Кламер круглий гнутий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79,20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2.154.2.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Кламер стрічковий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79,20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2.154.3.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Кламер Адамса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79,68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2.154.4.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Кламер перекідний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79,68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2.154.5.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Кламер рамочний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79,68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2.154.6.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Кламер гудзиковий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79,68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2.154.7.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Кламер списоподібний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79,68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2.154.8.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Ортодонтична коронка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247,06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2.154.9.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Дуга вестибулярна з 2 пружинячими петлями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159,35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2.154.10.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Дуга вестибулярна складна з 4-6 додатковими вигинами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212,53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2.154.11.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Дуга вестибулярна з одним напівкруглим вигином в центрі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116,00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2.154.12.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Дуга вестибулярна з двома напівкруглими вигинами в центрі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159,83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2.154.13.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Дуга вестибулярна з одним М-подібним вигином в центрі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119,38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2.154.14.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Дуга вестибулярна з двома М-подібними вигинами в центрі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161,77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2.154.15.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Петля подвійна пружиняча для розширення пластинки (пружина Коффіна)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138,16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2.154.16.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Пружина рукоподібна, S-подібна, пружина складна протрагуюча з 2 вигинами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158,39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2.154.17.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Пружина П-образна для усунення діастеми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136,47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2.154.18.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Пружина складна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158,39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2.154.19.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Пружина складна протрагуюча із 3 вигинами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180,05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2.154.20.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Штовхач (пружина проста)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84,97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2.154.21.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Зуб пластмасовий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92,55</w:t>
            </w:r>
          </w:p>
        </w:tc>
      </w:tr>
      <w:tr w:rsidR="003E6068" w:rsidRPr="00565C08" w:rsidTr="004765EE">
        <w:trPr>
          <w:trHeight w:val="46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2.154.22.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Встановлення одного стандартного ортодонтичного замка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149,85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2.154.23.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Заслон металевий для язика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139,12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2.154.24.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Активатор відкритий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84,97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2.154.25.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Активатор Бреді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84,97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2.154.26.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Активатор Макліна (базис)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84,97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606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2.154.27.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Пружина проста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136,71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2.154.28.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Стержні для позаротової тяги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137,19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2.154.29.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Пелоти без арматури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152,07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2.155.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Лагодження та перелаштування знімних ортодонтичних апаратів, у тому числі: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2.155.1.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Похила площина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759,80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2.155.2.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Накладка оклюзійна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759,80</w:t>
            </w:r>
          </w:p>
        </w:tc>
      </w:tr>
      <w:tr w:rsidR="003E6068" w:rsidRPr="00565C08" w:rsidTr="004765EE">
        <w:trPr>
          <w:trHeight w:val="49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2.155.3.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Дуга вестибулярна з 1 напівкруглим вигином в центрі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710,66</w:t>
            </w:r>
          </w:p>
        </w:tc>
      </w:tr>
      <w:tr w:rsidR="003E6068" w:rsidRPr="00565C08" w:rsidTr="004765EE">
        <w:trPr>
          <w:trHeight w:val="49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2.155.4.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Дуга вестибулярна з 2 напівкруглим вигинами в центрі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711,86</w:t>
            </w:r>
          </w:p>
        </w:tc>
      </w:tr>
      <w:tr w:rsidR="003E6068" w:rsidRPr="00565C08" w:rsidTr="004765EE">
        <w:trPr>
          <w:trHeight w:val="49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2.155.5.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Дуга вестибулярна з одним М-подібним вигином в центрі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711,86</w:t>
            </w:r>
          </w:p>
        </w:tc>
      </w:tr>
      <w:tr w:rsidR="003E6068" w:rsidRPr="00565C08" w:rsidTr="004765EE">
        <w:trPr>
          <w:trHeight w:val="49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2.155.6.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Дуга вестибулярна з двома М-подібними вигинами в центрі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713,07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2.155.7.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Петля пружиняча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713,07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2.155.8.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Виготовлення цоколя діагностичної моделі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384,48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2.155.9.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Виготовлення контрольної моделі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383,73</w:t>
            </w:r>
          </w:p>
        </w:tc>
      </w:tr>
      <w:tr w:rsidR="003E6068" w:rsidRPr="00565C08" w:rsidTr="004765EE">
        <w:trPr>
          <w:trHeight w:val="49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2.155.10.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Лагодженя одного перелому ортодонтичного апарата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339,37</w:t>
            </w:r>
          </w:p>
        </w:tc>
      </w:tr>
      <w:tr w:rsidR="003E6068" w:rsidRPr="00565C08" w:rsidTr="004765EE">
        <w:trPr>
          <w:trHeight w:val="49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2.155.11.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Лагодженя двох переломів ортодонтичного апарата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381,83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2.155.12.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Приварка одного круглого гнутого кламера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427,36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2.155.13.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Приварка двох круглих гнутих кламерів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470,50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2.156.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Брекет-система, у тому числі: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49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2.156.1.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Постановка брекет-системи металевої (одна щелепа)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4012,26</w:t>
            </w:r>
          </w:p>
        </w:tc>
      </w:tr>
      <w:tr w:rsidR="003E6068" w:rsidRPr="00565C08" w:rsidTr="004765EE">
        <w:trPr>
          <w:trHeight w:val="49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2.156.2.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Постановка брекет-системи керамічної (одна щелепа)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5217,59</w:t>
            </w:r>
          </w:p>
        </w:tc>
      </w:tr>
      <w:tr w:rsidR="003E6068" w:rsidRPr="00565C08" w:rsidTr="004765EE">
        <w:trPr>
          <w:trHeight w:val="49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2.156.3.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Постановка брекет-системи сапфірової (одна щелепа)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8840,32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2.156.4.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Заміна брекета (метал)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252,72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2.156.5.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Заміна брекета (кераміка)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339,58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2.156.6.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Заміна брекета (сапфір)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702,58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2.156.7.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Підклеювання брекета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205,39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2.156.8.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Постановка сепараторів в області 1 зуба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99,63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2.156.9.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Ортодонтичне кільце на моляр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224,45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2.156.10.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Цементування кільця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278,06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2.156.11.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Постановка металевого замка на моляр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275,96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2.156.12.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Тимчасові композитні накладки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293,59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636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2.156.13.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Заміна однієї дуги сталевої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299,31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2.156.14.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Заміна однієї дуги нітінолованої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352,00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2.156.15.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Заміна однієї дуги термоактивної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579,46</w:t>
            </w:r>
          </w:p>
        </w:tc>
      </w:tr>
      <w:tr w:rsidR="003E6068" w:rsidRPr="00565C08" w:rsidTr="004765EE">
        <w:trPr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2.156.16.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Постановка однієї розкриваючої або закриваючої пружини на дугу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232,26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2.156.17.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Постановка одного еластичного ланцюжка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190,73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2.156.18.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Заміна однієї еластичної лігатури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95,98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2.156.19.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Заміна однієї металевої лігатури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376,91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2.156.20.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Міжщелепні еластики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189,59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2.156.21.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8-подібна вязь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357,93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2.156.22.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Фіксація одного шипа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236,73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2.156.23.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Фіксація однієї кнопки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236,73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2.156.24.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Сепарація одного зуба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138,65</w:t>
            </w:r>
          </w:p>
        </w:tc>
      </w:tr>
      <w:tr w:rsidR="003E6068" w:rsidRPr="00565C08" w:rsidTr="004765EE">
        <w:trPr>
          <w:trHeight w:val="48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2.156.25.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Зняття брекет-системи, чистка зубів (одна щелепа)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793,00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2.156.26.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Корекція одного брекета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236,73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2.156.27.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Фіксація незмінного ретейнера (одна щелепа)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831,41</w:t>
            </w:r>
          </w:p>
        </w:tc>
      </w:tr>
      <w:tr w:rsidR="003E6068" w:rsidRPr="00565C08" w:rsidTr="00F067BC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2.156.28.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Корекція незмінного ретейнера (одна щелепа)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644,12</w:t>
            </w:r>
          </w:p>
        </w:tc>
      </w:tr>
      <w:tr w:rsidR="003E6068" w:rsidRPr="00565C08" w:rsidTr="00F067BC">
        <w:trPr>
          <w:trHeight w:val="36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Обов`язковi попереднi профiлактичні медичні огляди (крім випадків, коли медичні огляди проводяться за напрравленнями органів державної служби зайнятості) і періодидичні профілактичні медичні огляди працівників, зайнятих на важких роботах, роботах із шкідливими чи небезпечними умовами праці або таких, де є потреба в професійному доборі, та працівників окремих професій, виробництв і організацій, діяльність яких пов`язана з обслуговуванням населення і може призвести до поширення інфекційних хвороб, у тому числі: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Огляд лікарем: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терапевтом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46,10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3.1.2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отоларингологом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34,32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3.1.3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невропатологом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53,36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3.1.4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онкологом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81,78</w:t>
            </w:r>
          </w:p>
        </w:tc>
      </w:tr>
      <w:tr w:rsidR="003E6068" w:rsidRPr="00565C08" w:rsidTr="004765EE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3.1.5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офтальмологом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27,23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3.1.6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стоматологом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58,07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3.1.7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 xml:space="preserve">хірургом 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29,06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3.1.8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ендокрінологом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40,34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3.1.9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урологом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48,38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662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3.1.10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інфекціоністом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130,40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3.1.11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гінекологом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49,43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Лабораторні та діагностичні послуги: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3.2.1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загальний аналіз сечі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53,68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3.2.2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загальний аналіз крові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41,67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3.2.3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АЛТ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22,61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3.2.4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АСТ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22,61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3.2.6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 xml:space="preserve">білірубін крові 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34,99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3.2.7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аналіз крові на цукор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28,58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3.2.8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підрахунок ретікулоцитів в крові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50,92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3.2.9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підрахунок еритроцитів в крові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30,31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3.2.10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підрахунок тромбоцитів в крові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60,66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3.2.11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 xml:space="preserve">підрахунок лейкоцитарноЇ формули 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35,72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3.2.12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бактеріологічне дослідження мазка (на флору)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136,87</w:t>
            </w:r>
          </w:p>
        </w:tc>
      </w:tr>
      <w:tr w:rsidR="003E6068" w:rsidRPr="00565C08" w:rsidTr="004765EE">
        <w:trPr>
          <w:trHeight w:val="4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3.2.13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цитологічне дослідження мазка (на атипічні клітини)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29,46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3.2.14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дослідження крові на сифіліс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32,27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3.2.15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дослідження на носійство кишкових інфекцій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170,47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3.2.16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серологічне дослідження на черевний тиф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92,38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3.2.17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дослідження на гельмінтози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95,80</w:t>
            </w:r>
          </w:p>
        </w:tc>
      </w:tr>
      <w:tr w:rsidR="003E6068" w:rsidRPr="00565C08" w:rsidTr="004765EE">
        <w:trPr>
          <w:trHeight w:val="39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3.2.18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мазок з горла та носа на наявність патогенного стафілококу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215,11</w:t>
            </w:r>
          </w:p>
        </w:tc>
      </w:tr>
      <w:tr w:rsidR="003E6068" w:rsidRPr="00565C08" w:rsidTr="004765EE">
        <w:trPr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3.2.19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рентгенографія органів грудної клітки (без вартості рентгенплівки)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101,87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3.2.20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електрокардіографічне дослідження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74,10</w:t>
            </w:r>
          </w:p>
        </w:tc>
      </w:tr>
      <w:tr w:rsidR="003E6068" w:rsidRPr="00565C08" w:rsidTr="004765EE">
        <w:trPr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3.2.21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 xml:space="preserve">дослідження функції зовнішнього дихання(спірографія) 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259,75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3.2.22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динамометрія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12,25</w:t>
            </w:r>
          </w:p>
        </w:tc>
      </w:tr>
      <w:tr w:rsidR="003E6068" w:rsidRPr="00565C08" w:rsidTr="004765EE">
        <w:trPr>
          <w:trHeight w:val="159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Обов`язковий попередній (крім випадків, коли медичні огляди проводяться за направленнями органів державної служби зайнятості) та періодичний профілактичний наркологічний огляд  для працівників окремих професій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250,32</w:t>
            </w:r>
          </w:p>
        </w:tc>
      </w:tr>
      <w:tr w:rsidR="003E6068" w:rsidRPr="00565C08" w:rsidTr="004765EE">
        <w:trPr>
          <w:trHeight w:val="8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Наркологічний огляд для отримання дозволу на право отримання та носіння зброї громадянами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246,20</w:t>
            </w:r>
          </w:p>
        </w:tc>
      </w:tr>
      <w:tr w:rsidR="003E6068" w:rsidRPr="00565C08" w:rsidTr="004765EE">
        <w:trPr>
          <w:trHeight w:val="14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 xml:space="preserve">Обов`язковий попередній наркологічний огляд для отримання посвідчення водія транспортних засобів (крім випадків, коли медичні огляди проводяться за направленнями органів державної служби зайнятості) 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246,20</w:t>
            </w:r>
          </w:p>
        </w:tc>
      </w:tr>
      <w:tr w:rsidR="003E6068" w:rsidRPr="00565C08" w:rsidTr="004765EE">
        <w:trPr>
          <w:trHeight w:val="82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689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Обов'язковий періодичний наркологічний огляд водіїв транспортних засобів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250,32</w:t>
            </w:r>
          </w:p>
        </w:tc>
      </w:tr>
      <w:tr w:rsidR="003E6068" w:rsidRPr="00565C08" w:rsidTr="004765EE">
        <w:trPr>
          <w:trHeight w:val="8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 xml:space="preserve">Підготовка і навчання водіїв і кандидатів у водії транспортних засобів практичним навичкам надання невідкладної медичної допомоги 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134,83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Медичний огляд для отримання дозволу на право отримання та носіння зброї громадянами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353,38</w:t>
            </w:r>
          </w:p>
        </w:tc>
      </w:tr>
      <w:tr w:rsidR="003E6068" w:rsidRPr="00565C08" w:rsidTr="004765EE">
        <w:trPr>
          <w:trHeight w:val="112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Попередній медичний огляд кандидатів у водії транспортних засобів (крім випадків, коли медичні огляди проводяться за направленнями органів державної служби зайнятості).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431,76</w:t>
            </w:r>
          </w:p>
        </w:tc>
      </w:tr>
      <w:tr w:rsidR="003E6068" w:rsidRPr="00565C08" w:rsidTr="004765EE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Періодичний медичний огляд водіїв транспортних засобів.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386,55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Щозмінний передрейсовий медичний огляд водіїв транспортних засобів за договорами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26,16</w:t>
            </w:r>
          </w:p>
        </w:tc>
      </w:tr>
      <w:tr w:rsidR="003E6068" w:rsidRPr="00565C08" w:rsidTr="004765EE">
        <w:trPr>
          <w:trHeight w:val="7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Лабораторні та діагностичні послуги за зверненням громодян, які надають направлення лікарів за їх власним бажанням у тому числі: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Біохімічні дослідження: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4.1.1</w:t>
            </w:r>
          </w:p>
        </w:tc>
        <w:tc>
          <w:tcPr>
            <w:tcW w:w="6512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Білок загальний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32,11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4.1.2</w:t>
            </w:r>
          </w:p>
        </w:tc>
        <w:tc>
          <w:tcPr>
            <w:tcW w:w="65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Альбумін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32,07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4.1.3</w:t>
            </w:r>
          </w:p>
        </w:tc>
        <w:tc>
          <w:tcPr>
            <w:tcW w:w="65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Сечовина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35,34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4.1.4</w:t>
            </w:r>
          </w:p>
        </w:tc>
        <w:tc>
          <w:tcPr>
            <w:tcW w:w="65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Креатинін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46,06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4.1.5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Сечова кислота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36,76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4.1.6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Аланінамінотрансфераза (АлАт)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4.1.7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Аспартатамінотрансфераза (АсАт)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4.1.8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Білірубін з фракціями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46,32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4.1.9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Альфа-Амілаза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55,36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4.1.10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Лужна фосфатаза (ЛФ)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44,20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4.1.11</w:t>
            </w:r>
          </w:p>
        </w:tc>
        <w:tc>
          <w:tcPr>
            <w:tcW w:w="651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Гамма-глутамілтранспептидаза (ГГТ)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50,22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4.1.12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Креатининкіназа загальна (КФК)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45,62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4.1.13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Креатининкіназа МВ-фракція(КФК-МВ)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45,96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4.1.14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Холестерин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34,40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4.1.15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Тригліцеріди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37,49</w:t>
            </w:r>
          </w:p>
        </w:tc>
      </w:tr>
      <w:tr w:rsidR="003E6068" w:rsidRPr="00565C08" w:rsidTr="004765EE">
        <w:trPr>
          <w:trHeight w:val="48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4.1.16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Ліпопротеїди високої, низької щільності ЛПВЩ,ЛПНЩ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36,90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4.1.17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Хлориди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33,55</w:t>
            </w:r>
          </w:p>
        </w:tc>
      </w:tr>
      <w:tr w:rsidR="003E6068" w:rsidRPr="00565C08" w:rsidTr="004765EE">
        <w:trPr>
          <w:trHeight w:val="46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4.1.18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Натрій, кальцій загальний, калій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55,37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4.1.19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Фібріноген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37,27</w:t>
            </w:r>
          </w:p>
        </w:tc>
      </w:tr>
      <w:tr w:rsidR="003E6068" w:rsidRPr="00565C08" w:rsidTr="004765EE">
        <w:trPr>
          <w:trHeight w:val="48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4.1.20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Турбідіметричне визначення Д-димеру у плазмі крові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71,51</w:t>
            </w:r>
          </w:p>
        </w:tc>
      </w:tr>
      <w:tr w:rsidR="003E6068" w:rsidRPr="00565C08" w:rsidTr="004765EE">
        <w:trPr>
          <w:trHeight w:val="49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4.1.21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Коагулологічне визначення протромбінового часу (ПЧ) у плазмі крові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38,12</w:t>
            </w:r>
          </w:p>
        </w:tc>
      </w:tr>
      <w:tr w:rsidR="003E6068" w:rsidRPr="00565C08" w:rsidTr="004765EE">
        <w:trPr>
          <w:trHeight w:val="8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4.1.22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Коагулологічне визначення активованого часткового тромбопластинового часу (АЧТЧ) у плазмі крові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56,80</w:t>
            </w:r>
          </w:p>
        </w:tc>
      </w:tr>
      <w:tr w:rsidR="003E6068" w:rsidRPr="00565C08" w:rsidTr="004765EE">
        <w:trPr>
          <w:trHeight w:val="46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4.1.23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Коагулологічне визначення тромбінового часу (ТЧ) у плазмі крові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37,48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Імунологічні дослідження: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4.2.1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Реакція РМП  на сифіліс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38,01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4.2.2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Реакція на сифіліс специфічна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104,96</w:t>
            </w:r>
          </w:p>
        </w:tc>
      </w:tr>
      <w:tr w:rsidR="003E6068" w:rsidRPr="00565C08" w:rsidTr="004765EE">
        <w:trPr>
          <w:trHeight w:val="46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4.2.3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Визначення С-реактивного білку крові напівкількісне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26,89</w:t>
            </w:r>
          </w:p>
        </w:tc>
      </w:tr>
      <w:tr w:rsidR="003E6068" w:rsidRPr="00565C08" w:rsidTr="004765EE">
        <w:trPr>
          <w:trHeight w:val="46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4.2.4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Визначення ревматоідного фактору напівкількісне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26,87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4.2.5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Визначення Стрептолізину-О напівкількісне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26,89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4.2.6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Визначення груп крові за допомогою «Цоліклони Анти-А, Анти-В, Анти-АВ»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49,38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4.2.7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Визначення резус-антитіл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57,57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4.2.8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Визначення резус-фактору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44,46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4.2.9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Імуноферментне дослідження сироватки крові на вміст антитіл до вірусу SARS-CoV-2 (IgM)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132,00</w:t>
            </w:r>
          </w:p>
        </w:tc>
      </w:tr>
      <w:tr w:rsidR="003E6068" w:rsidRPr="00565C08" w:rsidTr="004765EE">
        <w:trPr>
          <w:trHeight w:val="79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4.2.10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Імуноферментне дослідження сироватки крові на вміст антитіл до вірусу SARS-CoV-2 (IgG)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133,44</w:t>
            </w:r>
          </w:p>
        </w:tc>
      </w:tr>
      <w:tr w:rsidR="003E6068" w:rsidRPr="00565C08" w:rsidTr="004765EE">
        <w:trPr>
          <w:trHeight w:val="49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4.2.11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Імуноферментне дослідження сироватки крові на визначення Тропоніну-І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112,99</w:t>
            </w:r>
          </w:p>
        </w:tc>
      </w:tr>
      <w:tr w:rsidR="003E6068" w:rsidRPr="00565C08" w:rsidTr="004765EE">
        <w:trPr>
          <w:trHeight w:val="49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4.2.12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Імуноферментне дослідження сироватки крові на вміст гормонів ТТГ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79,88</w:t>
            </w:r>
          </w:p>
        </w:tc>
      </w:tr>
      <w:tr w:rsidR="003E6068" w:rsidRPr="00565C08" w:rsidTr="004765EE">
        <w:trPr>
          <w:trHeight w:val="49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4.2.13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Імуноферментне дослідження сироватки крові на визначення Вільного Т3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84,21</w:t>
            </w:r>
          </w:p>
        </w:tc>
      </w:tr>
      <w:tr w:rsidR="003E6068" w:rsidRPr="00565C08" w:rsidTr="004765EE">
        <w:trPr>
          <w:trHeight w:val="49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4.2.14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Імуноферментне дослідження сироватки крові на визначення Вільного Т4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78,41</w:t>
            </w:r>
          </w:p>
        </w:tc>
      </w:tr>
      <w:tr w:rsidR="003E6068" w:rsidRPr="00565C08" w:rsidTr="004765EE">
        <w:trPr>
          <w:trHeight w:val="78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4.2.15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Імуноферментне дослідження для визначення антитіл до вірусу гепатиту С (HCV-III)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181,84</w:t>
            </w:r>
          </w:p>
        </w:tc>
      </w:tr>
      <w:tr w:rsidR="003E6068" w:rsidRPr="00565C08" w:rsidTr="004765EE">
        <w:trPr>
          <w:trHeight w:val="73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4.2.16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Імуноферментне дослідження для визначення антитіл до окремих білків вірусу гепатиту С (NS3, NS4, NS5, core) HCV-DIFFERENT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197,65</w:t>
            </w:r>
          </w:p>
        </w:tc>
      </w:tr>
      <w:tr w:rsidR="003E6068" w:rsidRPr="00565C08" w:rsidTr="004765EE">
        <w:trPr>
          <w:trHeight w:val="69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4.2.17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 xml:space="preserve">Імуноферментне дослідження сироватки крові на визначенняповерхневого антигену вірусу гепатиту В (HBsAg) 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174,79</w:t>
            </w:r>
          </w:p>
        </w:tc>
      </w:tr>
      <w:tr w:rsidR="003E6068" w:rsidRPr="00565C08" w:rsidTr="004765EE">
        <w:trPr>
          <w:trHeight w:val="64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4.2.18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 xml:space="preserve">Імуноферментне дослідження сироватки крові для підтвердження наявності поверхневого антигену вірусу гепатиту В (С-HBV) 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181,61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4.3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Клінічне дослідження: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8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4.3.1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Клінічне дослідження капілярної крові 4 параметра (гемоглобін, лейкоцити, еритроцити, ШОЕ)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77,91</w:t>
            </w:r>
          </w:p>
        </w:tc>
      </w:tr>
      <w:tr w:rsidR="003E6068" w:rsidRPr="00565C08" w:rsidTr="004765EE">
        <w:trPr>
          <w:trHeight w:val="79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4.3.2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 xml:space="preserve">Клінічне дослідження капілярної крові з підрахунком лейкоцитарної формули (5 параметрів) 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101,02</w:t>
            </w:r>
          </w:p>
        </w:tc>
      </w:tr>
      <w:tr w:rsidR="003E6068" w:rsidRPr="00565C08" w:rsidTr="004765EE">
        <w:trPr>
          <w:trHeight w:val="84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4.3.3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Клінічне дослідження капілярної крові з визначенням тромбоцитів (5 параметрів)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133,95</w:t>
            </w:r>
          </w:p>
        </w:tc>
      </w:tr>
      <w:tr w:rsidR="003E6068" w:rsidRPr="00565C08" w:rsidTr="004765EE">
        <w:trPr>
          <w:trHeight w:val="78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4.3.4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Клінічне дослідження капілярної крові з підрахунком лейкоформули та ретикулоцитів ( 6 параметрів)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152,28</w:t>
            </w:r>
          </w:p>
        </w:tc>
      </w:tr>
      <w:tr w:rsidR="003E6068" w:rsidRPr="00565C08" w:rsidTr="004765EE">
        <w:trPr>
          <w:trHeight w:val="6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4.3.5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Клінічне дослідження капілярної крові з підрахунком лейкоцитарної формули та тромбоцитів (6 параметрів)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172,67</w:t>
            </w:r>
          </w:p>
        </w:tc>
      </w:tr>
      <w:tr w:rsidR="003E6068" w:rsidRPr="00565C08" w:rsidTr="004765EE">
        <w:trPr>
          <w:trHeight w:val="6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4.3.6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Клінічне дослідження капілярної крові з підрахунком лейкоцитарної формули, тромбоцитів та ретикулоцитів (7 параметрів)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223,92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4.3.7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Час згортання капілярної крові за Сухаревим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47,55</w:t>
            </w:r>
          </w:p>
        </w:tc>
      </w:tr>
      <w:tr w:rsidR="003E6068" w:rsidRPr="00565C08" w:rsidTr="004765EE">
        <w:trPr>
          <w:trHeight w:val="76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Клінічне дослідження венозної крові на гематологічному аналізаторі  ( 20 параметрів)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71,28</w:t>
            </w:r>
          </w:p>
        </w:tc>
      </w:tr>
      <w:tr w:rsidR="003E6068" w:rsidRPr="00565C08" w:rsidTr="004765EE">
        <w:trPr>
          <w:trHeight w:val="4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4.3.8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Дослідження капілярної крові на кількість глюкози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24,81</w:t>
            </w:r>
          </w:p>
        </w:tc>
      </w:tr>
      <w:tr w:rsidR="003E6068" w:rsidRPr="00565C08" w:rsidTr="004765EE">
        <w:trPr>
          <w:trHeight w:val="40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4.3.9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Дослідження капілярної крові на наявність малярійного плазмодія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338,20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4.3.10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Клінічне дослідження сечі ( 11 параметрів)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48,01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4.3.11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Дослідження сечі за Земницьким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38,45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4.3.12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Дослідження сечі за Нечипоренко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73,95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4.3.13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Дослідження сечі на активні лейкоцити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32,14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4.3.14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Бактеріоскопічне дослідження сечі на КСП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276,21</w:t>
            </w:r>
          </w:p>
        </w:tc>
      </w:tr>
      <w:tr w:rsidR="003E6068" w:rsidRPr="00565C08" w:rsidTr="004765EE">
        <w:trPr>
          <w:trHeight w:val="4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4.3.15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Дослідження сечі на наявність та вміст білка, глюкозі, ацетона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27,70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4.3.16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Дослідження калу на наявність яєць гельмінтів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32,86</w:t>
            </w:r>
          </w:p>
        </w:tc>
      </w:tr>
      <w:tr w:rsidR="003E6068" w:rsidRPr="00565C08" w:rsidTr="004765EE">
        <w:trPr>
          <w:trHeight w:val="4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4.3.17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Дослідження калу на найпростіші (в тому числі лямблії)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89,42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4.3.18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Дослідження калу на приховану кров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15,40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4.3.19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Дослідження калу на капрограму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83,60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4.3.20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Дослідження жіночих та чоловічих мазків на флору та ЗПСШ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43,36</w:t>
            </w:r>
          </w:p>
        </w:tc>
      </w:tr>
      <w:tr w:rsidR="003E6068" w:rsidRPr="00565C08" w:rsidTr="004765EE">
        <w:trPr>
          <w:trHeight w:val="7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4.3.21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Цитологічне  дослідження при жіночих онкопрофогляд (дослідження I-IV категорії складності)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88,00</w:t>
            </w:r>
          </w:p>
        </w:tc>
      </w:tr>
      <w:tr w:rsidR="003E6068" w:rsidRPr="00565C08" w:rsidTr="004765EE">
        <w:trPr>
          <w:trHeight w:val="7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4.3.22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Цитологічні дослідження гінекологічного матеріалу (дослідження III-IV категорії складності)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64,38</w:t>
            </w:r>
          </w:p>
        </w:tc>
      </w:tr>
      <w:tr w:rsidR="003E6068" w:rsidRPr="00565C08" w:rsidTr="004765EE">
        <w:trPr>
          <w:trHeight w:val="39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4.3.23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Клінічне дослідження мокротиння (в тому числі на КСП)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129,37</w:t>
            </w:r>
          </w:p>
        </w:tc>
      </w:tr>
      <w:tr w:rsidR="003E6068" w:rsidRPr="00565C08" w:rsidTr="004765EE">
        <w:trPr>
          <w:trHeight w:val="4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4.3.24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Бактеріоскопічне дослідження мокротиння (ФТБ05)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266,08</w:t>
            </w:r>
          </w:p>
        </w:tc>
      </w:tr>
      <w:tr w:rsidR="003E6068" w:rsidRPr="00565C08" w:rsidTr="004765EE">
        <w:trPr>
          <w:trHeight w:val="7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4.3.25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Цитологічне дослідження матеріалу бронхоскопії (дослідження III-IV категорій складності)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115,71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4.3.26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Цитологічне дослідження матеріалу ФГДС (дослідження III-IV категорій складності)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111,45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4.3.27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Цитологічне дослідження матеріалу сечі (дослідження II-IV категорії складності)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111,31</w:t>
            </w:r>
          </w:p>
        </w:tc>
      </w:tr>
      <w:tr w:rsidR="003E6068" w:rsidRPr="00565C08" w:rsidTr="004765EE">
        <w:trPr>
          <w:trHeight w:val="78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4.3.28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Цитологічне дослідження матеріалу аспіраційної біопсії передміхурової залози (дослідження III-IV категорії складності)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254,15</w:t>
            </w:r>
          </w:p>
        </w:tc>
      </w:tr>
      <w:tr w:rsidR="003E6068" w:rsidRPr="00565C08" w:rsidTr="004765EE">
        <w:trPr>
          <w:trHeight w:val="84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4.3.29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Клінічне дослідження СМР (в тому числі білок, глюкоза, хлориди, цитоз, наявність КСП та злоякісних клітин)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231,98</w:t>
            </w:r>
          </w:p>
        </w:tc>
      </w:tr>
      <w:tr w:rsidR="003E6068" w:rsidRPr="00565C08" w:rsidTr="004765EE">
        <w:trPr>
          <w:trHeight w:val="78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4.3.30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Клінічне дослідження СМР (в тому числі білок, глюкоза, хлориди, цитоз, наявність КСП та злоякісних клітин)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231,50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4.4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Бактеріологічне дослідження: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49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4.4.1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Дослідження крові на стерильність при відсутності мікроорганізмів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149,25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4.4.2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Дослідження крові на стерильність при виділенні м/о з вивченням морфол.властивостей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300,31</w:t>
            </w:r>
          </w:p>
        </w:tc>
      </w:tr>
      <w:tr w:rsidR="003E6068" w:rsidRPr="00565C08" w:rsidTr="004765EE">
        <w:trPr>
          <w:trHeight w:val="40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4.4.3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Дослідження крові на гемокультури при відсутності мікроорганізмів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152,17</w:t>
            </w:r>
          </w:p>
        </w:tc>
      </w:tr>
      <w:tr w:rsidR="003E6068" w:rsidRPr="00565C08" w:rsidTr="004765EE">
        <w:trPr>
          <w:trHeight w:val="73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4.4.4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 xml:space="preserve">Дослідження крові на гемокультури при виділенні м/о з вивченням морфол.властивостей 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303,23</w:t>
            </w:r>
          </w:p>
        </w:tc>
      </w:tr>
      <w:tr w:rsidR="003E6068" w:rsidRPr="00565C08" w:rsidTr="004765EE">
        <w:trPr>
          <w:trHeight w:val="4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4.4.5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Дослідження сечі на мікрофлору при відсутності мікроорганізмів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148,65</w:t>
            </w:r>
          </w:p>
        </w:tc>
      </w:tr>
      <w:tr w:rsidR="003E6068" w:rsidRPr="00565C08" w:rsidTr="004765EE">
        <w:trPr>
          <w:trHeight w:val="79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4.4.6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Дослідження сечі на мікрофлору при виділенні м/о з вивченням морфол.властивостей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249,44</w:t>
            </w:r>
          </w:p>
        </w:tc>
      </w:tr>
      <w:tr w:rsidR="003E6068" w:rsidRPr="00565C08" w:rsidTr="004765EE">
        <w:trPr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4.4.7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Дослідження відкритих інфікованих ран при відсутності мікроорганізмів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139,51</w:t>
            </w:r>
          </w:p>
        </w:tc>
      </w:tr>
      <w:tr w:rsidR="003E6068" w:rsidRPr="00565C08" w:rsidTr="004765EE">
        <w:trPr>
          <w:trHeight w:val="76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4.4.8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Дослідження відкритих інфікованих ран  при виділенні м/о з вивченням морфол.властивостей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249,71</w:t>
            </w:r>
          </w:p>
        </w:tc>
      </w:tr>
      <w:tr w:rsidR="003E6068" w:rsidRPr="00565C08" w:rsidTr="004765EE">
        <w:trPr>
          <w:trHeight w:val="43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4.4.9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 xml:space="preserve">Дослідження зіва на мікрофлору при відсутності </w:t>
            </w:r>
            <w:r w:rsidRPr="00565C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мікроорганізмів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159,94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4.4.10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Дослідження зіва на мікрофлору при виділенні м/о з вивченням морфол.властивостей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244,28</w:t>
            </w:r>
          </w:p>
        </w:tc>
      </w:tr>
      <w:tr w:rsidR="003E6068" w:rsidRPr="00565C08" w:rsidTr="004765EE">
        <w:trPr>
          <w:trHeight w:val="4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4.4.11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Дослідження носа на мікрофлору при відсутності мікроорганізмів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159,94</w:t>
            </w:r>
          </w:p>
        </w:tc>
      </w:tr>
      <w:tr w:rsidR="003E6068" w:rsidRPr="00565C08" w:rsidTr="004765EE">
        <w:trPr>
          <w:trHeight w:val="70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4.4.12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Дослідження носа на мікрофлору при виділенні м/о з вивченням морфол.властивостей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244,28</w:t>
            </w:r>
          </w:p>
        </w:tc>
      </w:tr>
      <w:tr w:rsidR="003E6068" w:rsidRPr="00565C08" w:rsidTr="004765EE">
        <w:trPr>
          <w:trHeight w:val="48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4.4.13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Дослідження мокроти на мікрофлору при відсутності мікроорганізмів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151,71</w:t>
            </w:r>
          </w:p>
        </w:tc>
      </w:tr>
      <w:tr w:rsidR="003E6068" w:rsidRPr="00565C08" w:rsidTr="004765EE">
        <w:trPr>
          <w:trHeight w:val="8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4.4.14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Дослідження мокроти на мікрофлору при виділенні м/о з вивченням морфол.властивостей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252,50</w:t>
            </w:r>
          </w:p>
        </w:tc>
      </w:tr>
      <w:tr w:rsidR="003E6068" w:rsidRPr="00565C08" w:rsidTr="004765EE">
        <w:trPr>
          <w:trHeight w:val="4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4.4.15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Дослідження мікрофлори очей при відсутності мікроорганізмів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148,50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4.4.16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Дослідження мікрофлори очей при виділенні м/о з вивченням морфол.властивостей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249,29</w:t>
            </w:r>
          </w:p>
        </w:tc>
      </w:tr>
      <w:tr w:rsidR="003E6068" w:rsidRPr="00565C08" w:rsidTr="004765EE">
        <w:trPr>
          <w:trHeight w:val="52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4.4.17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Дослідження мікрофлори вуха  при відсутності мікроорганізмів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157,40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4.4.18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Дослідження мікрофлори вуха при виділенні м/о з вивченням морфол.властивостей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249,96</w:t>
            </w:r>
          </w:p>
        </w:tc>
      </w:tr>
      <w:tr w:rsidR="003E6068" w:rsidRPr="00565C08" w:rsidTr="004765EE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4.4.19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Дослідження мікрофлори статевих шляхів  при відсутності мікроорганізмів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140,51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4.4.20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Дослідження мікрофлори статевих шляхів при виділенні м/о з вивченням морфол.властивостей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259,22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4.4.21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Дослідження мікрофлори грудного молока при відсутності мікроорганізмів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150,02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4.4.22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Дослідження мікрофлори грудного молока при виділенні м/о з вивченням морфол.властивостей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250,81</w:t>
            </w:r>
          </w:p>
        </w:tc>
      </w:tr>
      <w:tr w:rsidR="003E6068" w:rsidRPr="00565C08" w:rsidTr="004765EE">
        <w:trPr>
          <w:trHeight w:val="49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4.4.23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Дослідження зіву на дифтерію при відсутності мікроорганізмів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148,79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4.4.24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Дослідження зіву на дифтерію  при виділенні м/о з вивченням морфол.властивостей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216,09</w:t>
            </w:r>
          </w:p>
        </w:tc>
      </w:tr>
      <w:tr w:rsidR="003E6068" w:rsidRPr="00565C08" w:rsidTr="004765EE">
        <w:trPr>
          <w:trHeight w:val="40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4.4.25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Дослідження носу на дифтерію при відсутності мікроорганізмів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148,79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4.4.26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Дослідження носу на дифтерію  при виділенні м/о з вивченням морфол.властивостей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216,10</w:t>
            </w:r>
          </w:p>
        </w:tc>
      </w:tr>
      <w:tr w:rsidR="003E6068" w:rsidRPr="00565C08" w:rsidTr="004765EE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4.4.27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Дослідження жовчі (одна порція) при відсутності мікроорганізмів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149,87</w:t>
            </w:r>
          </w:p>
        </w:tc>
      </w:tr>
      <w:tr w:rsidR="003E6068" w:rsidRPr="00565C08" w:rsidTr="004765EE">
        <w:trPr>
          <w:trHeight w:val="8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4.4.28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Дослідження жовчі (одна порція) при виділенні м/о з вивченням морфол.властивостей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250,66</w:t>
            </w:r>
          </w:p>
        </w:tc>
      </w:tr>
      <w:tr w:rsidR="003E6068" w:rsidRPr="00565C08" w:rsidTr="004765EE">
        <w:trPr>
          <w:trHeight w:val="7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4.4.29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Дослідження спинномозгової рідини (СМР)(на менінгокок) при відсутності мікроорганізмів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154,33</w:t>
            </w:r>
          </w:p>
        </w:tc>
      </w:tr>
      <w:tr w:rsidR="003E6068" w:rsidRPr="00565C08" w:rsidTr="004765EE">
        <w:trPr>
          <w:trHeight w:val="87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4.4.30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Дослідження спинномозгової рідини (СМР)(на менінгокок) при виділенні м/о з вивченням морфол.властивостей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239,74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4.4.31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Посів калу на патогену та умовнопатогену мікрофлору при відсутності мікроорганізмів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156,53</w:t>
            </w:r>
          </w:p>
        </w:tc>
      </w:tr>
      <w:tr w:rsidR="003E6068" w:rsidRPr="00565C08" w:rsidTr="004765EE">
        <w:trPr>
          <w:trHeight w:val="76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4.4.32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Посів калу на патогену та умовнопатогену мікрофлору при виділенні м/о з вивченням морфол.властивостей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230,43</w:t>
            </w:r>
          </w:p>
        </w:tc>
      </w:tr>
      <w:tr w:rsidR="003E6068" w:rsidRPr="00565C08" w:rsidTr="004765EE">
        <w:trPr>
          <w:trHeight w:val="52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4.4.33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Дослідження калу на дисбактеріоз при відсутності мікроорганізмів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182,28</w:t>
            </w:r>
          </w:p>
        </w:tc>
      </w:tr>
      <w:tr w:rsidR="003E6068" w:rsidRPr="00565C08" w:rsidTr="004765EE">
        <w:trPr>
          <w:trHeight w:val="79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4.4.34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Дослідження калу на дисбактеріоз при виділенні м/о з вивченням морфол.властивостей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280,15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4.4.35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Дослідження калу на Yersinia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257,41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4.4.36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Дослідження калу на Shigella (дизентиирію)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222,49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4.4.37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Дослідження калу на Salmonella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225,47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4.4.38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Контрольний посів калу на E.coli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214,38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4.4.39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Дослшдження на холеру від людей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216,99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4.4.40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Дослідження матеріалу при аутопсії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512,75</w:t>
            </w:r>
          </w:p>
        </w:tc>
      </w:tr>
      <w:tr w:rsidR="003E6068" w:rsidRPr="00565C08" w:rsidTr="004765EE">
        <w:trPr>
          <w:trHeight w:val="54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4.4.41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Дослшдження хірургічного матеріалу на стерильність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115,63</w:t>
            </w:r>
          </w:p>
        </w:tc>
      </w:tr>
      <w:tr w:rsidR="003E6068" w:rsidRPr="00565C08" w:rsidTr="004765EE">
        <w:trPr>
          <w:trHeight w:val="54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4.4.42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Дослідження операційного поля, рук опер. працівника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110,38</w:t>
            </w:r>
          </w:p>
        </w:tc>
      </w:tr>
      <w:tr w:rsidR="003E6068" w:rsidRPr="00565C08" w:rsidTr="004765EE">
        <w:trPr>
          <w:trHeight w:val="54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4.4.43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Дослідження повітря у приміщеннях на Stafilococcus aureus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85,98</w:t>
            </w:r>
          </w:p>
        </w:tc>
      </w:tr>
      <w:tr w:rsidR="003E6068" w:rsidRPr="00565C08" w:rsidTr="004765EE">
        <w:trPr>
          <w:trHeight w:val="54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4.4.44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Дослідження повітря у приміщеннях на ЗМЧ (загальне мікробне число)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85,40</w:t>
            </w:r>
          </w:p>
        </w:tc>
      </w:tr>
      <w:tr w:rsidR="003E6068" w:rsidRPr="00565C08" w:rsidTr="004765EE">
        <w:trPr>
          <w:trHeight w:val="54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4.4.45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Дослідження повітря у приміщеннях на дріжджі, плісняві гриби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85,55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4.4.46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Контамінація дез.розчинів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63,36</w:t>
            </w:r>
          </w:p>
        </w:tc>
      </w:tr>
      <w:tr w:rsidR="003E6068" w:rsidRPr="00565C08" w:rsidTr="004765EE">
        <w:trPr>
          <w:trHeight w:val="52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4.4.47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Дослідження виділення із зіву на гриби р.Candida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122,69</w:t>
            </w:r>
          </w:p>
        </w:tc>
      </w:tr>
      <w:tr w:rsidR="003E6068" w:rsidRPr="00565C08" w:rsidTr="004765EE">
        <w:trPr>
          <w:trHeight w:val="58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4.4.48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Дослідження виділення із носу на гриби р.Candida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122,69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4.4.49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Змиви на стафілокок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78,24</w:t>
            </w:r>
          </w:p>
        </w:tc>
      </w:tr>
      <w:tr w:rsidR="003E6068" w:rsidRPr="00565C08" w:rsidTr="004765EE">
        <w:trPr>
          <w:trHeight w:val="52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4.4.50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Змиви на БГКП (бактерії групи кишкової палички)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63,39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4.4.51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Визначення чутливості мікроорганізмів до антимікробних препаратів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137,15</w:t>
            </w:r>
          </w:p>
        </w:tc>
      </w:tr>
      <w:tr w:rsidR="003E6068" w:rsidRPr="00565C08" w:rsidTr="004765EE">
        <w:trPr>
          <w:trHeight w:val="6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4.4.52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Ідентифікація мікроорганізмів за серологічним властивостям (на одну аглютинацію) до 10-ти штампів одночасно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120,19</w:t>
            </w:r>
          </w:p>
        </w:tc>
      </w:tr>
      <w:tr w:rsidR="003E6068" w:rsidRPr="00565C08" w:rsidTr="004765EE">
        <w:trPr>
          <w:trHeight w:val="9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824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4.4.53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Ідентифікація мікроорганізмів за серологічним властивостям (на одну аглютинацію) на кожні наступні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99,32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Ультразвукове обстеження: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УЗД органів малого тазу і трансвагінальне сканування (ОМТ +ТV)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193,73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УЗД молочних залоз (з обох сторін) (МЗ)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232,34</w:t>
            </w:r>
          </w:p>
        </w:tc>
      </w:tr>
      <w:tr w:rsidR="003E6068" w:rsidRPr="00565C08" w:rsidTr="004765EE">
        <w:trPr>
          <w:trHeight w:val="46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УЗД органів черевної порожнини (дорослі) (ОЧП)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309,90</w:t>
            </w:r>
          </w:p>
        </w:tc>
      </w:tr>
      <w:tr w:rsidR="003E6068" w:rsidRPr="00565C08" w:rsidTr="004765EE">
        <w:trPr>
          <w:trHeight w:val="48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УЗД органів черевної порожнини (діти) (ОЧП)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348,53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УЗД забрюшної порожнини (жінки) (ЗП)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348,53</w:t>
            </w:r>
          </w:p>
        </w:tc>
      </w:tr>
      <w:tr w:rsidR="003E6068" w:rsidRPr="00565C08" w:rsidTr="004765EE">
        <w:trPr>
          <w:trHeight w:val="4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УЗД забрюшної порожнини+яєчка (чоловіки) (ЗП)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387,13</w:t>
            </w:r>
          </w:p>
        </w:tc>
      </w:tr>
      <w:tr w:rsidR="003E6068" w:rsidRPr="00565C08" w:rsidTr="004765EE">
        <w:trPr>
          <w:trHeight w:val="4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УЗД забрюшної порожнини (новонароджені) (ЗП)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232,34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УЗД щітовидної залози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154,94</w:t>
            </w:r>
          </w:p>
        </w:tc>
      </w:tr>
      <w:tr w:rsidR="003E6068" w:rsidRPr="00565C08" w:rsidTr="004765EE">
        <w:trPr>
          <w:trHeight w:val="48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5.9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 xml:space="preserve">УЗД матки при вагітності на ранньому термені 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232,34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УЗД серця (ЕхоКГ)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232,34</w:t>
            </w:r>
          </w:p>
        </w:tc>
      </w:tr>
      <w:tr w:rsidR="003E6068" w:rsidRPr="00565C08" w:rsidTr="004765EE">
        <w:trPr>
          <w:trHeight w:val="43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5.11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УЗД головного мозку у новонароджених (нейросонографія)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232,34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5.12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УЗД вилочкової залози у новонароджених (тимус)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154,94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5.13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УЗД органів мошонки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77,56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5.14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УЗД лімфатичних вузлів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154,94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Рентгенологічне дослідження: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6.14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рентгенографія грудної клітини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6.14.1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цифовою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154,68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6.14.2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аналоговою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140,17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6.15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рентгенографія грудної клітки з рентгеноскопією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6.15.1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цифовою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154,68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6.15.2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аналоговою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129,09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6.16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оглядова рентгенографія ОБП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6.16.1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цифовою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154,68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6.16.2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аналоговою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140,17</w:t>
            </w:r>
          </w:p>
        </w:tc>
      </w:tr>
      <w:tr w:rsidR="003E6068" w:rsidRPr="00565C08" w:rsidTr="004765EE">
        <w:trPr>
          <w:trHeight w:val="49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6.17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рентгенографія нирок, сечового міхура, сечоводу, сечівника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6.17.1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цифовою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154,68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6.17.2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аналоговою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140,17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6.18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екскреторна урографія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6.18.1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цифовою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179,84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6.18.2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аналоговою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173,90</w:t>
            </w:r>
          </w:p>
        </w:tc>
      </w:tr>
      <w:tr w:rsidR="003E6068" w:rsidRPr="00565C08" w:rsidTr="004765EE">
        <w:trPr>
          <w:trHeight w:val="49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856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6.19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рентгенографія черевної порожнини у двох проекціях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6.19.1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цифовою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194,61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6.19.2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аналоговою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200,43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6.20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рентгенографія шлунково-кишкового тракту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6.20.1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цифовою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154,68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6.20.2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аналоговою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140,17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бронхографія Єндотрахеальна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6.21.1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цифовою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154,68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6.21.2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аналоговою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140,17</w:t>
            </w:r>
          </w:p>
        </w:tc>
      </w:tr>
      <w:tr w:rsidR="003E6068" w:rsidRPr="00565C08" w:rsidTr="004765EE">
        <w:trPr>
          <w:trHeight w:val="57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безконтрастна рентгенографія черевної порожнини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6.22.1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цифовою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154,68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6.22.2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аналоговою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140,17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6.23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рентгенографія жовчних шляхів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6.23.1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цифовою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154,68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6.23.2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аналоговою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132,59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6.24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рентгенографія черепа у двох проекціях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6.24.1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цифовою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194,61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6.24.2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аналоговою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185,27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6.25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рентгенографія придаткової пазухи носа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6.25.1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цифовою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154,68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6.25.2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аналоговою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128,11</w:t>
            </w:r>
          </w:p>
        </w:tc>
      </w:tr>
      <w:tr w:rsidR="003E6068" w:rsidRPr="00565C08" w:rsidTr="004765EE">
        <w:trPr>
          <w:trHeight w:val="54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6.26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рентгенографія скронево нижньощелепного суглоба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6.26.1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цифовою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154,68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6.26.2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аналоговою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128,11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6.27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рентгенографія нижньої щелепи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6.27.1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цифовою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154,68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6.27.2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аналоговою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136,38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6.28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рентгенографія кісток носа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6.28.1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цифовою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154,68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6.28.2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аналоговою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124,66</w:t>
            </w:r>
          </w:p>
        </w:tc>
      </w:tr>
      <w:tr w:rsidR="003E6068" w:rsidRPr="00565C08" w:rsidTr="004765EE">
        <w:trPr>
          <w:trHeight w:val="46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6.29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рентгенографія соскоподібного відростка скроневої кістки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6.29.1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цифовою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154,68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6.29.2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аналоговою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128,11</w:t>
            </w:r>
          </w:p>
        </w:tc>
      </w:tr>
      <w:tr w:rsidR="003E6068" w:rsidRPr="00565C08" w:rsidTr="004765EE">
        <w:trPr>
          <w:trHeight w:val="49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6.30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рентгенографія камянистої частини скроневої кістки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890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6.30.1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цифовою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154,68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6.30.2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аналоговою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128,11</w:t>
            </w:r>
          </w:p>
        </w:tc>
      </w:tr>
      <w:tr w:rsidR="003E6068" w:rsidRPr="00565C08" w:rsidTr="004765EE">
        <w:trPr>
          <w:trHeight w:val="52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6.31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рентгенографія величної кістки верхньої щелепи очної ямки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6.31.1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цифовою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154,68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6.31.2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аналоговою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128,11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6.32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рентгенографія іншої кістки лицевого черепа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6.32.1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цифовою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154,68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6.32.2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аналоговою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128,11</w:t>
            </w:r>
          </w:p>
        </w:tc>
      </w:tr>
      <w:tr w:rsidR="003E6068" w:rsidRPr="00565C08" w:rsidTr="004765EE">
        <w:trPr>
          <w:trHeight w:val="54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6.33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дакриоцистографія (без вартості контрастної речовини)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6.33.1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цифовою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154,68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6.33.2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аналоговою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128,11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6.34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рентгенографія ока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6.34.1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цифовою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154,68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6.34.2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аналоговою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128,11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6.35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рентгенографія (сіалографія) слинної залози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6.35.1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цифовою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154,68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6.35.2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аналоговою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128,11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6.36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рентгенографія гортані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6.36.1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цифовою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154,68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6.36.2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аналоговою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128,11</w:t>
            </w:r>
          </w:p>
        </w:tc>
      </w:tr>
      <w:tr w:rsidR="003E6068" w:rsidRPr="00565C08" w:rsidTr="004765EE">
        <w:trPr>
          <w:trHeight w:val="40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6.37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дослідження піднебінно-глоткового комплексу з рентгеноскопією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6.37.1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цифовою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154,68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6.37.2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аналоговою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128,11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6.38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мамографія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6.38.1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цифовою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154,68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6.38.2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аналоговою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170,83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6.89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рентгенографія молочної залози, однобічна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6.90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цифовою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154,68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6.91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аналоговою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145,34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6.92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дуктографія молочної залози однобічна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6.93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цифовою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154,68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6.94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аналоговою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145,34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6.95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дуктографія молочної залози двобічна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6.96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цифовою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194,61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6.97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аналоговою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210,76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925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6.98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галактографія молочної залози, однобічна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6.99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цифовою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154,68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6.100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аналоговою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145,34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6.101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галактографія молочної залози, двобічна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6.102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цифовою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194,61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6.103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аналоговою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210,76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6.104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рентгенографія грудини або ребер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6.105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цифовою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154,68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6.106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аналоговою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140,17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6.107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рентгенографія ребер, однобічна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6.108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цифовою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154,68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6.109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аналоговою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140,17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6.110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рентгенографія ребер, двобічна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6.111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цифовою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194,61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6.112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аналоговою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200,43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6.113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рентгенографія грудини та ребер, однобічна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6.114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цифовою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154,68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6.115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аналоговою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132,59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6.116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рентгенографія грудини та ребер, двобічна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6.117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цифовою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194,61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6.118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аналоговою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185,27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6.119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рентгенографія таза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6.120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цифовою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154,68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6.121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аналоговою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140,17</w:t>
            </w:r>
          </w:p>
        </w:tc>
      </w:tr>
      <w:tr w:rsidR="003E6068" w:rsidRPr="00565C08" w:rsidTr="004765EE">
        <w:trPr>
          <w:trHeight w:val="46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6.122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рентгенографія внутрішьої фіксації перелому стегневої кістки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6.123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цифовою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154,68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6.124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аналоговою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140,17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6.125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рентгенографія кульшового суглоба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6.126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цифовою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154,68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6.127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аналоговою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132,59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6.128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рентгенографія тазового поясу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6.129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цифовою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154,68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6.130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аналоговою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140,17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6.131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рентгенографія стегневої кістки та коліна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6.132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цифовою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154,68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6.133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аналоговою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148,09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6.134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рентгенографія коліна з функціональної проби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962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6.135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цифовою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154,68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6.136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аналоговою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140,17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6.137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рентгенографія коліна та гомілки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6.138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цифовою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154,68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6.139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аналоговою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133,97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6.140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рентгенографія гомілки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6.141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цифовою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154,68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6.142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аналоговою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133,97</w:t>
            </w:r>
          </w:p>
        </w:tc>
      </w:tr>
      <w:tr w:rsidR="003E6068" w:rsidRPr="00565C08" w:rsidTr="004765EE">
        <w:trPr>
          <w:trHeight w:val="43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6.143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рентгенографія гомілки та гомілковостопного суглоба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6.144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цифовою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154,68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6.145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аналоговою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133,97</w:t>
            </w:r>
          </w:p>
        </w:tc>
      </w:tr>
      <w:tr w:rsidR="003E6068" w:rsidRPr="00565C08" w:rsidTr="004765EE">
        <w:trPr>
          <w:trHeight w:val="49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6.146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рентгенографія гомілки, гомілковостопного суглоба та стопи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6.147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цифовою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154,68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6.148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аналоговою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133,97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6.149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рентгенографія гомілковостопного суглоба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6.150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цифовою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154,68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6.151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аналоговою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128,11</w:t>
            </w:r>
          </w:p>
        </w:tc>
      </w:tr>
      <w:tr w:rsidR="003E6068" w:rsidRPr="00565C08" w:rsidTr="004765EE">
        <w:trPr>
          <w:trHeight w:val="43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6.152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рентгенографія гомілковостопного суглоба та стопи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6.153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цифовою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154,68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6.154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аналоговою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132,59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6.155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рентгенографія обох стоп з навантаженням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6.156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цифовою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154,68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6.157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аналоговою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132,59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6.158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 xml:space="preserve">рентгенографія обох стоп в 2-х проекціях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6.159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цифовою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194,61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6.160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аналоговою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185,27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6.161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рентгенографія п'яткових кісток стоп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6.162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цифовою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154,68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6.163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аналоговою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128,11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6.164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рентгенографія пальців стопи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6.165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цифовою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15,68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6.166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аналоговою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128,11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6.167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рентгенографія ділянки плечового суглоба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6.168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цифовою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154,68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6.169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аналоговою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128,11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6.170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рентгенографія ключиці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998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6.171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цифовою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154,68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6.172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аналоговою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133,97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6.173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рентгенографія плеча або лопатки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6.174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цифовою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154,68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6.175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аналоговою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132,59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6.176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рентгенографія плечевої кістки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6.177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цифовою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154,68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6.178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аналоговою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133,97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6.179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рентгенографія верхньої кінцівки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6.180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цифовою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154,68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6.181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аналоговою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133,97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6.182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 xml:space="preserve">рентгенографія ліктя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6.183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цифовою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154,68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6.184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аналоговою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128,11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6.185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рентгенографія ліктя та плечевої кістки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6.186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цифовою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154,68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6.187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аналоговою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133,97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6.188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рентгенографія ліктя та передпліччя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6.189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цифовою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154,68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6.190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аналоговою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133,97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6.191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рентгенографія передпліччя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6.192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цифовою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154,68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6.193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аналоговою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133,97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6.194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рентгенографія зап'ястка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6.195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цифовою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154,68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6.196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аналоговою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124,66</w:t>
            </w:r>
          </w:p>
        </w:tc>
      </w:tr>
      <w:tr w:rsidR="003E6068" w:rsidRPr="00565C08" w:rsidTr="004765EE">
        <w:trPr>
          <w:trHeight w:val="43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6.197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рентгенографія кисті визначення кісткового віку зап'ястка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6.198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цифовою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154,68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6.199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аналоговою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132,58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6.200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рентгенографія кисті, зап'ястка та передпліччя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6.201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цифовою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154,68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6.202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аналоговою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140,17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6.203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рентгенографія кисті та зап'ястка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6.204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цифовою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154,68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6.205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аналоговою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132,59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6.206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ренгенографія пальців кисті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6.207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цифовою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154,68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1035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6.208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аналоговою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128,11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6.209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рентгенографія 1-2 шийних хребців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6.210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цифовою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154,68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6.211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аналоговою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128,11</w:t>
            </w:r>
          </w:p>
        </w:tc>
      </w:tr>
      <w:tr w:rsidR="003E6068" w:rsidRPr="00565C08" w:rsidTr="004765EE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6.212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рентгенографія шийного відділу хребта в 2-х проекціях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6.213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цифовою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194,61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6.214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аналоговою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176,31</w:t>
            </w:r>
          </w:p>
        </w:tc>
      </w:tr>
      <w:tr w:rsidR="003E6068" w:rsidRPr="00565C08" w:rsidTr="004765EE">
        <w:trPr>
          <w:trHeight w:val="49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6.215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рентгенографія шийного відділу хребта з функціональними пробами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6.216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цифовою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154,68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6.217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аналоговою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170,83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6.218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рентгенографія грудного відділу хребта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6.219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цифовою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154,68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6.220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аналоговою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154,29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6.221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рентгенографія поперекового відділу хребта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6.222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цифовою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154,68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6.223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аналоговою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154,29</w:t>
            </w:r>
          </w:p>
        </w:tc>
      </w:tr>
      <w:tr w:rsidR="003E6068" w:rsidRPr="00565C08" w:rsidTr="004765EE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6.224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рентгенографія попереково-крижового відділу хребта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6.225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цифовою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154,68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6.226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аналоговою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154,29</w:t>
            </w:r>
          </w:p>
        </w:tc>
      </w:tr>
      <w:tr w:rsidR="003E6068" w:rsidRPr="00565C08" w:rsidTr="004765EE">
        <w:trPr>
          <w:trHeight w:val="43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6.227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рентгенографія крижово-куприкового відділу хребта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6.228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цифовою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154,68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6.229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аналоговою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145,34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6.230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рентгенографія поперекового крижового хребта з функціональними пробами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6.231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цифовою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154,68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6.232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аналоговою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160,50</w:t>
            </w:r>
          </w:p>
        </w:tc>
      </w:tr>
      <w:tr w:rsidR="003E6068" w:rsidRPr="00565C08" w:rsidTr="004765EE">
        <w:trPr>
          <w:trHeight w:val="70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6.233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рентгенографія глотки, стравоходу, шлунка або дванадцятипалої кишки (без вартості барієвої суспензії)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6.234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цифовою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194,61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6.235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аналоговою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173,90</w:t>
            </w:r>
          </w:p>
        </w:tc>
      </w:tr>
      <w:tr w:rsidR="003E6068" w:rsidRPr="00565C08" w:rsidTr="004765EE">
        <w:trPr>
          <w:trHeight w:val="8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6.236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рентгенографія стравоходу, шлунка та дванадцятипалої кишки (без вартості контрастної речовини)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6.237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цифовою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194,61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6.238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аналоговою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180,10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1066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6.239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рентгенографія тонкої кишки (без вартості контрастної речовини)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6.240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цифовою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154,68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6.241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аналоговою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140,17</w:t>
            </w:r>
          </w:p>
        </w:tc>
      </w:tr>
      <w:tr w:rsidR="003E6068" w:rsidRPr="00565C08" w:rsidTr="004765EE">
        <w:trPr>
          <w:trHeight w:val="48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6.242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дослідження тонкої кишки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6.243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цифовою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154,68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6.244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аналоговою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140,17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6.245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дослідження товстої кишки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6.246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цифовою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154,68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6.247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аналоговою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140,17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6.248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холецистографія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6.249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цифовою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154,68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6.250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аналоговою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145,34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6.251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холангіографія під час операції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6.252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цифовою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274,53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6.253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аналоговою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252,44</w:t>
            </w:r>
          </w:p>
        </w:tc>
      </w:tr>
      <w:tr w:rsidR="003E6068" w:rsidRPr="00565C08" w:rsidTr="004765EE">
        <w:trPr>
          <w:trHeight w:val="46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6.254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внутрішньовенна холангіографія (без вартості контрастної речовини)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6.255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цифовою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274,53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6.256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аналоговою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260,03</w:t>
            </w:r>
          </w:p>
        </w:tc>
      </w:tr>
      <w:tr w:rsidR="003E6068" w:rsidRPr="00565C08" w:rsidTr="004765EE">
        <w:trPr>
          <w:trHeight w:val="4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6.257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внутрішньовенна пієлографія (без вартості контрастної речовини)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6.258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цифовою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274,53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6.259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аналоговою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260,03</w:t>
            </w:r>
          </w:p>
        </w:tc>
      </w:tr>
      <w:tr w:rsidR="003E6068" w:rsidRPr="00565C08" w:rsidTr="004765EE">
        <w:trPr>
          <w:trHeight w:val="39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6.260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перітонеографія (без вартості контрастної речовини)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6.261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цифовою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194,61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6.262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аналоговою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180,11</w:t>
            </w:r>
          </w:p>
        </w:tc>
      </w:tr>
      <w:tr w:rsidR="003E6068" w:rsidRPr="00565C08" w:rsidTr="004765EE">
        <w:trPr>
          <w:trHeight w:val="4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6.263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ретроградна пієлографія (без вартості контрастної речовини)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6.264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цифовою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274,53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6.265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аналоговою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260,03</w:t>
            </w:r>
          </w:p>
        </w:tc>
      </w:tr>
      <w:tr w:rsidR="003E6068" w:rsidRPr="00565C08" w:rsidTr="004765EE">
        <w:trPr>
          <w:trHeight w:val="4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6.266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ретроградна цистографія (без вартості контрастної речовини)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6.267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цифовою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154,68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6.268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аналоговою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140,18</w:t>
            </w:r>
          </w:p>
        </w:tc>
      </w:tr>
      <w:tr w:rsidR="003E6068" w:rsidRPr="00565C08" w:rsidTr="004765EE">
        <w:trPr>
          <w:trHeight w:val="52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6.269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мікційна цистоуретрографія (без вартості контрастної речовини)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6.270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цифовою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274,53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1098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6.271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аналоговою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260,03</w:t>
            </w:r>
          </w:p>
        </w:tc>
      </w:tr>
      <w:tr w:rsidR="003E6068" w:rsidRPr="00565C08" w:rsidTr="004765EE">
        <w:trPr>
          <w:trHeight w:val="49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6.272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антеградна пієлографія (без вартості контрастної речовини)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6.273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цифовою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194,61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6.274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аналоговою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173,90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6.275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пельвіметрія за допомогою рентгенографії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6.276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цифовою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194,61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6.277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аналоговою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180,10</w:t>
            </w:r>
          </w:p>
        </w:tc>
      </w:tr>
      <w:tr w:rsidR="003E6068" w:rsidRPr="00565C08" w:rsidTr="004765EE">
        <w:trPr>
          <w:trHeight w:val="46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6.278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рентгенографія статевих органів, гістеросальпінгографія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6.279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цифовою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154,68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6.280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аналоговою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145,34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6.281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іригоскопія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6.282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цифовою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274,53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6.283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 аналоговою плівкою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280,35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Фізіотерапія: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49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 xml:space="preserve">Масаж голови (лобно-скроневої і затилочно-теменної області) 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28,52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Масаж обличчя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28,52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Масаж шиї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29,17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Масаж комірцової зони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43,75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Масаж верхньої кінцівки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43,75</w:t>
            </w:r>
          </w:p>
        </w:tc>
      </w:tr>
      <w:tr w:rsidR="003E6068" w:rsidRPr="00565C08" w:rsidTr="004765EE">
        <w:trPr>
          <w:trHeight w:val="34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7.6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Масаж верхньої кінцівки, надпліччя і області лопатки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58,32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7.7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Масаж плечового суглоба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29,50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Масаж пліктьового суглоба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29,50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7.9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Масаж лучезапястного суглоба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29,50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7.10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Масаж кисті та передпліччя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29,50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7.11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Масаж області грудної клітини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72,58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7.12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Масаж спини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43,75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7.13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 xml:space="preserve">Массаж м`язів передньої черевної стінки 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29,17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7.14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Масаж попереково-крижової області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29,17</w:t>
            </w:r>
          </w:p>
        </w:tc>
      </w:tr>
      <w:tr w:rsidR="003E6068" w:rsidRPr="00565C08" w:rsidTr="004765EE">
        <w:trPr>
          <w:trHeight w:val="4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7.15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 xml:space="preserve">Сегментарний масаж попереково-крижової області 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43,75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7.16</w:t>
            </w:r>
          </w:p>
        </w:tc>
        <w:tc>
          <w:tcPr>
            <w:tcW w:w="6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Масаж спини та попереку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58,32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7.17</w:t>
            </w:r>
          </w:p>
        </w:tc>
        <w:tc>
          <w:tcPr>
            <w:tcW w:w="6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Масаж шийно-грудного відділу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58,32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7.18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Сегментарний масаж шийно-грудного відділу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87,17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7.19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Масаж області хребта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72,91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7.20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Масаж нижньої кінцівки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43,75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1132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7.21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Масаж нижньої кінцівки та попереку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58,32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7.22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Масаж тазастегнового суглоба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29,50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7.23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Масаж колінного суглоба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29,50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7.24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Масаж стопи і гомілки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29,50</w:t>
            </w:r>
          </w:p>
        </w:tc>
      </w:tr>
      <w:tr w:rsidR="003E6068" w:rsidRPr="00565C08" w:rsidTr="004765EE">
        <w:trPr>
          <w:trHeight w:val="11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Операція штучного переривання вагітності в амбулаторних умовах (методом вакуум-аспірації у разі затримки менструації терміном не більше як на 20 днів)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854,89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Метросальпінографія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648,54</w:t>
            </w:r>
          </w:p>
        </w:tc>
      </w:tr>
      <w:tr w:rsidR="003E6068" w:rsidRPr="00565C08" w:rsidTr="004765EE">
        <w:trPr>
          <w:trHeight w:val="8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Перебування громадян за їх бажанням у медичних закладах з поліпшеним сервисним обслуговуванням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68,43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Перебування у палаті на протязі однієї доби (офтальмологічне відділеня)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68,43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Перебування у палаті на протязі однієї доби (хірургічне відділеня)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68,43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10.3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Перебування у палаті на протязі однієї доби (травмотологічне відділеня)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68,43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10.4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Перебування у палаті на протязі однієї доби (неврологічне відділеня)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68,43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10.5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Перебування у палаті на протязі однієї доби (терапевтичне відділеня)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68,43</w:t>
            </w:r>
          </w:p>
        </w:tc>
      </w:tr>
      <w:tr w:rsidR="003E6068" w:rsidRPr="00565C08" w:rsidTr="004765EE">
        <w:trPr>
          <w:trHeight w:val="12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Консультативні послуги лікарем амбулаторного поліклінічного відділення за зверненням громодян, що надаються без направлення лікаря 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Консультативні послуги лікарем терапевтом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94,85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Консультативні послуги лікарем  хірургом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120,66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11.3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Консультативні послуги лікарем  офтальмологом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93,48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11.4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Консультативні послуги лікарем  отоларингологом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90,34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11.5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Консультативні послуги лікарем  кардіологом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111,62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11.6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Консультативні послуги лікарем ендокринологом 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118,05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11.7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Консультативні послуги лікарем гастроентерологом 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97,19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11.8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Консультативні послуги лікарем  невропатологом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88,82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11.9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Консультативні послуги лікарем  урологом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98,33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11.10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Консультативні послуги лікарем  травматологом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78,56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11.11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Консультативні послуги лікарем  інфекціоністом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158,60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11.12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Консультативні послуги лікарем  онкологом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101,36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11.13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Консультативні послуги лікарем профпатологом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94,54</w:t>
            </w:r>
          </w:p>
        </w:tc>
      </w:tr>
      <w:tr w:rsidR="003E6068" w:rsidRPr="00565C08" w:rsidTr="004765EE">
        <w:trPr>
          <w:trHeight w:val="8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1158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Консультативні послуги лікарем стаціонарного відділення за зверненням громодян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Консультативні послуги лікарем  терапевтом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109,60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Консультативні послуги лікарем  хірургом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108,39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12.3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Консультативні послуги лікарем  отоларингологом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127,43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12.4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Консультативні послуги лікарем  кардіологом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100,03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12.5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Консультативні послуги лікарем  невропатологом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99,32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12.6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Консультативні послуги лікарем  урологом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140,97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12.7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Консультативні послуги лікарем травматологом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112,21</w:t>
            </w:r>
          </w:p>
        </w:tc>
      </w:tr>
      <w:tr w:rsidR="003E6068" w:rsidRPr="00565C08" w:rsidTr="004765EE">
        <w:trPr>
          <w:trHeight w:val="46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12.8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Консультативні послуги лікарем  інфекціоністом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125,50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12.9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Консультативні послуги лікарем  гінекологом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117,42</w:t>
            </w:r>
          </w:p>
        </w:tc>
      </w:tr>
      <w:tr w:rsidR="003E6068" w:rsidRPr="00565C08" w:rsidTr="004765EE">
        <w:trPr>
          <w:trHeight w:val="46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12.10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Консультативні послуги лікарем  офтальмологом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137,16</w:t>
            </w:r>
          </w:p>
        </w:tc>
      </w:tr>
      <w:tr w:rsidR="003E6068" w:rsidRPr="00565C08" w:rsidTr="004765EE">
        <w:trPr>
          <w:trHeight w:val="46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12.11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підбір окулярів, МКЛ (м'яких контактних лінз)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74,13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12.12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вимірювання внитришньоочного тиску (ВОТ)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48,84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12.13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вимірювання поля зору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47,81</w:t>
            </w:r>
          </w:p>
        </w:tc>
      </w:tr>
      <w:tr w:rsidR="003E6068" w:rsidRPr="00565C08" w:rsidTr="004765EE">
        <w:trPr>
          <w:trHeight w:val="34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Вартість одного відвідування у жіночій консультації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Консультативні послуги лікарем  гінекологом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80,82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Консультативні послуги лікарем  мамологом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81,94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13.3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Консультативні послуги лікарем  генетиком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76,59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13.4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Консультативні послуги лікарем терапевтом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60,59</w:t>
            </w:r>
          </w:p>
        </w:tc>
      </w:tr>
      <w:tr w:rsidR="003E6068" w:rsidRPr="00565C08" w:rsidTr="004765EE">
        <w:trPr>
          <w:trHeight w:val="76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Патоморфологічне дослідження біопсійного та операційного матеріалу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I категорії складності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146,61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II категорії складності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251,49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14.3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III категорії складності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303,95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14.4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IV категорії складності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566,20</w:t>
            </w:r>
          </w:p>
        </w:tc>
      </w:tr>
      <w:tr w:rsidR="003E6068" w:rsidRPr="00565C08" w:rsidTr="004765EE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14.5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V категорії складності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671,11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Послуги процедурного кабінету, що надаються без направлення лікаря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Підшкірна ін'єкція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27,88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Внутрішньом'язова ін'єкція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27,88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15.3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Внутрішньовенна ін'єкція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33,79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15.4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Аутогемотерапія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42,19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15.5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Парабульбарна ін'єкція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27,88</w:t>
            </w:r>
          </w:p>
        </w:tc>
      </w:tr>
      <w:tr w:rsidR="003E6068" w:rsidRPr="00565C08" w:rsidTr="004765EE">
        <w:trPr>
          <w:trHeight w:val="4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1189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15.6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Забір крові для біохімічних та серологічних досліджень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33,31</w:t>
            </w:r>
          </w:p>
        </w:tc>
      </w:tr>
      <w:tr w:rsidR="003E6068" w:rsidRPr="00565C08" w:rsidTr="004765EE">
        <w:trPr>
          <w:trHeight w:val="109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Стажування лікарів-інтернів у базових закладах та установах охорони здоров’я, якщо ці лікарі-інтерни закінчили державні вищі медичні заклади освіти на умовах контракту: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17.1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Акушерство і гінекологія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826,10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17.2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Внутрішні хвороби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826,10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17.3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Хірургія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826,10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17.4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Анестезіологія та інтенсивна терапія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826,10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17.5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Неврологія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826,10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17.6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Радіологія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826,10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17.7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Ортопедія та травматологія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826,10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17.8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Паталогічна анатомія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826,10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17.9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Офтальмологія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826,10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Отоларингологія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826,10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Неонатологія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826,10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Стоматологія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826,10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Комп'ютерна томограма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18.1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КТ кісток тазу (без контрасту)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525,95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18.2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КТ кісток тазу (з контрастом)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1761,41</w:t>
            </w:r>
          </w:p>
        </w:tc>
      </w:tr>
      <w:tr w:rsidR="003E6068" w:rsidRPr="00565C08" w:rsidTr="004765EE">
        <w:trPr>
          <w:trHeight w:val="9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18.3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КТ суглоба (тазостегновий, колінний, гомілковостопний, плечовий, ліктьовий, променевозап'ясний) (без контрасту)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525,95</w:t>
            </w:r>
          </w:p>
        </w:tc>
      </w:tr>
      <w:tr w:rsidR="003E6068" w:rsidRPr="00565C08" w:rsidTr="004765EE">
        <w:trPr>
          <w:trHeight w:val="9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18.4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КТ суглоба (тазостегновий, колінний, гомілковостопний, плечовий, ліктьовий, променевозап'ясний) (з контрастом)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1693,70</w:t>
            </w:r>
          </w:p>
        </w:tc>
      </w:tr>
      <w:tr w:rsidR="003E6068" w:rsidRPr="00565C08" w:rsidTr="004765EE">
        <w:trPr>
          <w:trHeight w:val="9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18.5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КТ одного сегмента кінцівки (плече, передпліччя, кисть, стегно, гомілку, стопу) (без контрасту)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559,84</w:t>
            </w:r>
          </w:p>
        </w:tc>
      </w:tr>
      <w:tr w:rsidR="003E6068" w:rsidRPr="00565C08" w:rsidTr="004765EE">
        <w:trPr>
          <w:trHeight w:val="8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18.6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КТ одного сегмента кінцівки (плече, передпліччя, кисть, стегно, гомілку, стопу) (з контрастом)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1761,41</w:t>
            </w:r>
          </w:p>
        </w:tc>
      </w:tr>
      <w:tr w:rsidR="003E6068" w:rsidRPr="00565C08" w:rsidTr="004765EE">
        <w:trPr>
          <w:trHeight w:val="52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18.7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КТ кисті/Променево-зап'ястковий суглоб (без контрасту)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525,95</w:t>
            </w:r>
          </w:p>
        </w:tc>
      </w:tr>
      <w:tr w:rsidR="003E6068" w:rsidRPr="00565C08" w:rsidTr="004765EE">
        <w:trPr>
          <w:trHeight w:val="49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18.8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КТ стопи / гомілковостопний суглоб (без контрасту)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525,95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18.9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КТ м'яких тканин шиї (включаючи глотку, гортань, лімфовузли) (з контрастом)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1761,41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КТ органів грудної клітини (без контрасту)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559,84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КТ органів грудної клітини (з контрастом)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1761,41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1215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КТ органів черевної порожнини (пошук конкрементів нирок, сечоводів, сечового міхура) (без контрасту)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559,84</w:t>
            </w:r>
          </w:p>
        </w:tc>
      </w:tr>
      <w:tr w:rsidR="003E6068" w:rsidRPr="00565C08" w:rsidTr="004765EE">
        <w:trPr>
          <w:trHeight w:val="78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18.13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КТ органів черевної порожнини + заочеревинного простору + органів таза (далі ОЧП) (з контрастом)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1829,13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18.14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КТ - ентерографія (з контрастом)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1829,13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18.15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КТ - колонографія (з контрастом)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1829,13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18.16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КТ м'яких тканин шиї + ОГК (з контрастом)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1829,13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18.17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 xml:space="preserve">КТ ОГК + ОЧП (з контрастом)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1896,86</w:t>
            </w:r>
          </w:p>
        </w:tc>
      </w:tr>
      <w:tr w:rsidR="003E6068" w:rsidRPr="00565C08" w:rsidTr="004765EE">
        <w:trPr>
          <w:trHeight w:val="40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18.18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КТ м'яких тканин шиї + ОГК +ОЧП (з контрастом)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1964,59</w:t>
            </w:r>
          </w:p>
        </w:tc>
      </w:tr>
      <w:tr w:rsidR="003E6068" w:rsidRPr="00565C08" w:rsidTr="004765EE">
        <w:trPr>
          <w:trHeight w:val="78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18.19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КТ головного мозку + м'яких тканин шиї + ОГК +ОЧП (онкопоіск) (з контрастом)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2100,04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18.20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КТ головного мозку + ОГК (з контрастом)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1829,13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18.21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КТ придаткових пазух носа (без контрасту)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492,08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18.22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КТ придаткових пазух носа (з контрастом)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1592,08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18.23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КТ головного мозку (без контрасту)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525,96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18.24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КТ головного мозку (з контрастом)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1625,96</w:t>
            </w:r>
          </w:p>
        </w:tc>
      </w:tr>
      <w:tr w:rsidR="003E6068" w:rsidRPr="00565C08" w:rsidTr="004765EE">
        <w:trPr>
          <w:trHeight w:val="40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18.25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КТ головного мозку + придаткових пазух носа (без контрасту)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593,70</w:t>
            </w:r>
          </w:p>
        </w:tc>
      </w:tr>
      <w:tr w:rsidR="003E6068" w:rsidRPr="00565C08" w:rsidTr="004765EE">
        <w:trPr>
          <w:trHeight w:val="39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18.26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КТ головного мозку + придаткових пазух носа (з контрастом)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1693,70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18.27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КТ щелепно-лицевої ділянки (лицьовій скелет + нижня щелепа) (без контрасту)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525,96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18.28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КТ скроневих кісток (середнє і внутрішнє вухо, соскоподібний відросток) (без контрасту)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525,96</w:t>
            </w:r>
          </w:p>
        </w:tc>
      </w:tr>
      <w:tr w:rsidR="003E6068" w:rsidRPr="00565C08" w:rsidTr="004765EE">
        <w:trPr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18.29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КТ одного відділу хребта + кістки тазу (без контрасту)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729,13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КТ одного відділу хребта (шийний, грудний, попереково-крижовий) (без контрасту)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525,96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18.31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КТ двох відділів хребта ( без контрасту)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729,13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18.32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КТ трьох відділів хребта ( без контрасту)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1000,04</w:t>
            </w:r>
          </w:p>
        </w:tc>
      </w:tr>
      <w:tr w:rsidR="003E6068" w:rsidRPr="00565C08" w:rsidTr="004765EE">
        <w:trPr>
          <w:trHeight w:val="40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18.33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КТ попереково-крижового відділу хребта + куприк (без контрасту)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559,84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18.34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КТ попереково-крижового відділу хребта + КТ-денсітометрія (без контрасту)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593,70</w:t>
            </w:r>
          </w:p>
        </w:tc>
      </w:tr>
      <w:tr w:rsidR="003E6068" w:rsidRPr="00565C08" w:rsidTr="004765E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18.35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Пошук метастазів в кістковому скелеті (всі відділи хребта, ребра, ключиці, лопатки, кістки тазу), в легенях, в лімфовузлах (без контрасту)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729,13</w:t>
            </w:r>
          </w:p>
        </w:tc>
      </w:tr>
      <w:tr w:rsidR="003E6068" w:rsidRPr="00565C08" w:rsidTr="004765EE">
        <w:trPr>
          <w:trHeight w:val="54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18.36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КТ хребта, кісток тазу та грудної клітини (політравма) (без контрасту)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729,13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Рентгенівський знімок зуба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66,58</w:t>
            </w:r>
          </w:p>
        </w:tc>
      </w:tr>
      <w:tr w:rsidR="003E6068" w:rsidRPr="00565C08" w:rsidTr="004765EE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1241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6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E6068" w:rsidRPr="00565C08" w:rsidRDefault="003E6068" w:rsidP="00A3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Медична допомога лікаря-стоматолога хворим удома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68" w:rsidRPr="00565C08" w:rsidRDefault="003E6068" w:rsidP="00A3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329,57</w:t>
            </w:r>
          </w:p>
        </w:tc>
      </w:tr>
    </w:tbl>
    <w:p w:rsidR="003E6068" w:rsidRPr="00565C08" w:rsidRDefault="003E6068" w:rsidP="003E6068">
      <w:pPr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Примітки:</w:t>
      </w:r>
    </w:p>
    <w:p w:rsidR="003E6068" w:rsidRPr="00565C08" w:rsidRDefault="003E6068" w:rsidP="003E606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У тарифах враховано і додатково не оплачується вартість матеріалів, у тому числі медикаментів, хімреактивів, мед інструментарію, бланків тощо, крім вартості рентгенплівки, бланка особистої медичної книжки, сертифіката про проходження профілактичного наркологічного огляду за формою №140/о та амедичної довідки для отримання дозволу (ліцензії) на об’єкт дозвільної системи за формою №127/о, які сплачуються окремо за ціною придбання.</w:t>
      </w:r>
    </w:p>
    <w:p w:rsidR="003E6068" w:rsidRPr="005A05AC" w:rsidRDefault="003E6068" w:rsidP="003E606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Повна вартість медичних оглядів, зазначених у рядках 3.1-3.3, </w:t>
      </w:r>
      <w:r w:rsidRPr="005A05AC">
        <w:rPr>
          <w:rFonts w:ascii="Times New Roman" w:hAnsi="Times New Roman" w:cs="Times New Roman"/>
          <w:sz w:val="28"/>
          <w:szCs w:val="28"/>
        </w:rPr>
        <w:t>визначається для кожного замовника послуги залежно від переліку лікарів-спеціалістів, які беруть участь у медичних оглядах, складу необхідних лабораторних і функціональних досліджень, відповідно до наказів МОЗ України від 23 липня 2002 року №280 «</w:t>
      </w:r>
      <w:r w:rsidRPr="005A05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Щодо організації проведення обов'язкових профілактичних медичних оглядів працівників окремих професій, виробництв і організацій, діяльність яких пов'язана з обслуговуванням населення і може призвести до поширення інфекційних хвороб», зареєстрованого в Міністерстві юстицій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Украйни 08 серпня 2002 рокуза №639/6927, від 21 травня 2007 року №246 «Про затвердження Порядку проведення медичних оглядів працівників певних категорій», зареєстрованого в Міністерстві юстицій України 23 липня 2007 року за №846/14113.</w:t>
      </w:r>
    </w:p>
    <w:p w:rsidR="003E6068" w:rsidRPr="000D06E2" w:rsidRDefault="003E6068" w:rsidP="003E606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Тарифи на медичні огляди, вказані у рядках 3.5, 3.6, 3.8, 3.9,3.10 та 7, оподатковуються податком на додану вартість відповідно до чинного законодавства.</w:t>
      </w:r>
    </w:p>
    <w:p w:rsidR="003E6068" w:rsidRDefault="003E6068" w:rsidP="003E606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тарифах на стоматологічні послуги враховано і додатково не оплачується вартість матеріалів, медінструментірію, бланків тощо, за винятком анестетиків при знеболюванні та медпрепаратів при накладанні лікувальних пов’язок у зв’язку з індивідуальною чутливістю пацієнтів; додаткові лікувальні та знеболювальні медпрепарати придбаваються пацієнтами самостійно за рекомендацією лікаря.</w:t>
      </w:r>
    </w:p>
    <w:p w:rsidR="003E6068" w:rsidRDefault="003E6068" w:rsidP="003E606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Розрахунок вартості виклика лікаря-стоматолога проводиться за встановленим тарифом, у вартість не враховані транспортні витрати, пацієнт оплачує додатково в залежності від місця знаходження пацієнта.</w:t>
      </w:r>
    </w:p>
    <w:p w:rsidR="003E6068" w:rsidRDefault="003E6068" w:rsidP="00A364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068" w:rsidRPr="00F5479A" w:rsidRDefault="003E6068" w:rsidP="00A364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479A">
        <w:rPr>
          <w:rFonts w:ascii="Times New Roman" w:hAnsi="Times New Roman" w:cs="Times New Roman"/>
          <w:b/>
          <w:sz w:val="28"/>
          <w:szCs w:val="28"/>
        </w:rPr>
        <w:t xml:space="preserve">Начальник відділу охорони </w:t>
      </w:r>
    </w:p>
    <w:p w:rsidR="003E6068" w:rsidRPr="00F5479A" w:rsidRDefault="003E6068" w:rsidP="00A3642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479A">
        <w:rPr>
          <w:rFonts w:ascii="Times New Roman" w:hAnsi="Times New Roman" w:cs="Times New Roman"/>
          <w:b/>
          <w:sz w:val="28"/>
          <w:szCs w:val="28"/>
        </w:rPr>
        <w:t xml:space="preserve">здоров’я </w:t>
      </w:r>
      <w:r w:rsidRPr="00F547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Лисичанської міської </w:t>
      </w:r>
    </w:p>
    <w:p w:rsidR="003E6068" w:rsidRPr="00F5479A" w:rsidRDefault="003E6068" w:rsidP="00A3642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479A">
        <w:rPr>
          <w:rFonts w:ascii="Times New Roman" w:hAnsi="Times New Roman" w:cs="Times New Roman"/>
          <w:b/>
          <w:color w:val="000000"/>
          <w:sz w:val="28"/>
          <w:szCs w:val="28"/>
        </w:rPr>
        <w:t>військово-цивільної адміністрації</w:t>
      </w:r>
      <w:r w:rsidRPr="00F5479A">
        <w:rPr>
          <w:rFonts w:ascii="Times New Roman" w:hAnsi="Times New Roman" w:cs="Times New Roman"/>
          <w:b/>
          <w:sz w:val="28"/>
          <w:szCs w:val="28"/>
        </w:rPr>
        <w:t xml:space="preserve">                                 Ігор БОНДАРЕНКО</w:t>
      </w:r>
    </w:p>
    <w:p w:rsidR="00A36426" w:rsidRPr="00A36426" w:rsidRDefault="00A36426" w:rsidP="00A36426">
      <w:pPr>
        <w:tabs>
          <w:tab w:val="left" w:pos="9923"/>
        </w:tabs>
        <w:spacing w:after="0" w:line="240" w:lineRule="auto"/>
        <w:ind w:right="-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E6068" w:rsidRPr="00F5479A" w:rsidRDefault="003E6068" w:rsidP="00A364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479A">
        <w:rPr>
          <w:rFonts w:ascii="Times New Roman" w:hAnsi="Times New Roman" w:cs="Times New Roman"/>
          <w:b/>
          <w:sz w:val="28"/>
          <w:szCs w:val="28"/>
        </w:rPr>
        <w:t>Генеральний директор КНП</w:t>
      </w:r>
      <w:r w:rsidRPr="00F5479A">
        <w:rPr>
          <w:rFonts w:ascii="Times New Roman" w:hAnsi="Times New Roman" w:cs="Times New Roman"/>
          <w:b/>
          <w:sz w:val="28"/>
          <w:szCs w:val="28"/>
        </w:rPr>
        <w:tab/>
      </w:r>
      <w:r w:rsidRPr="00F5479A">
        <w:rPr>
          <w:rFonts w:ascii="Times New Roman" w:hAnsi="Times New Roman" w:cs="Times New Roman"/>
          <w:b/>
          <w:sz w:val="28"/>
          <w:szCs w:val="28"/>
        </w:rPr>
        <w:tab/>
      </w:r>
      <w:r w:rsidRPr="00F5479A">
        <w:rPr>
          <w:rFonts w:ascii="Times New Roman" w:hAnsi="Times New Roman" w:cs="Times New Roman"/>
          <w:b/>
          <w:sz w:val="28"/>
          <w:szCs w:val="28"/>
        </w:rPr>
        <w:tab/>
      </w:r>
      <w:r w:rsidRPr="00F5479A">
        <w:rPr>
          <w:rFonts w:ascii="Times New Roman" w:hAnsi="Times New Roman" w:cs="Times New Roman"/>
          <w:b/>
          <w:sz w:val="28"/>
          <w:szCs w:val="28"/>
        </w:rPr>
        <w:tab/>
      </w:r>
      <w:r w:rsidRPr="00F5479A">
        <w:rPr>
          <w:rFonts w:ascii="Times New Roman" w:hAnsi="Times New Roman" w:cs="Times New Roman"/>
          <w:b/>
          <w:sz w:val="28"/>
          <w:szCs w:val="28"/>
        </w:rPr>
        <w:tab/>
      </w:r>
      <w:r w:rsidRPr="00F5479A">
        <w:rPr>
          <w:rFonts w:ascii="Times New Roman" w:hAnsi="Times New Roman" w:cs="Times New Roman"/>
          <w:b/>
          <w:sz w:val="28"/>
          <w:szCs w:val="28"/>
        </w:rPr>
        <w:tab/>
      </w:r>
      <w:r w:rsidRPr="00F5479A">
        <w:rPr>
          <w:rFonts w:ascii="Times New Roman" w:hAnsi="Times New Roman" w:cs="Times New Roman"/>
          <w:b/>
          <w:sz w:val="28"/>
          <w:szCs w:val="28"/>
        </w:rPr>
        <w:tab/>
      </w:r>
    </w:p>
    <w:p w:rsidR="00D75D51" w:rsidRPr="004A22E3" w:rsidRDefault="003E6068" w:rsidP="004A22E3">
      <w:pPr>
        <w:tabs>
          <w:tab w:val="left" w:pos="9923"/>
        </w:tabs>
        <w:spacing w:after="0" w:line="240" w:lineRule="auto"/>
        <w:ind w:right="-1"/>
        <w:sectPr w:rsidR="00D75D51" w:rsidRPr="004A22E3" w:rsidSect="00F431C8">
          <w:head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F5479A">
        <w:rPr>
          <w:rFonts w:ascii="Times New Roman" w:hAnsi="Times New Roman" w:cs="Times New Roman"/>
          <w:b/>
          <w:spacing w:val="1"/>
          <w:sz w:val="28"/>
          <w:szCs w:val="28"/>
        </w:rPr>
        <w:t>«Лисичанська багатопрофільна лікарня»</w:t>
      </w:r>
      <w:r w:rsidRPr="00F5479A">
        <w:rPr>
          <w:rFonts w:ascii="Times New Roman" w:hAnsi="Times New Roman" w:cs="Times New Roman"/>
          <w:b/>
          <w:sz w:val="28"/>
          <w:szCs w:val="28"/>
        </w:rPr>
        <w:t xml:space="preserve">                    Ігор БАЗУН</w:t>
      </w:r>
    </w:p>
    <w:p w:rsidR="00995C3F" w:rsidRPr="004A22E3" w:rsidRDefault="00995C3F" w:rsidP="00775C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95C3F" w:rsidRPr="004A22E3" w:rsidSect="00807CB5">
      <w:pgSz w:w="11906" w:h="16838"/>
      <w:pgMar w:top="851" w:right="851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EC3" w:rsidRDefault="00FE1EC3">
      <w:pPr>
        <w:spacing w:after="0" w:line="240" w:lineRule="auto"/>
      </w:pPr>
      <w:r>
        <w:separator/>
      </w:r>
    </w:p>
  </w:endnote>
  <w:endnote w:type="continuationSeparator" w:id="1">
    <w:p w:rsidR="00FE1EC3" w:rsidRDefault="00FE1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EC3" w:rsidRDefault="00FE1EC3">
      <w:pPr>
        <w:spacing w:after="0" w:line="240" w:lineRule="auto"/>
      </w:pPr>
      <w:r>
        <w:separator/>
      </w:r>
    </w:p>
  </w:footnote>
  <w:footnote w:type="continuationSeparator" w:id="1">
    <w:p w:rsidR="00FE1EC3" w:rsidRDefault="00FE1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331" w:rsidRPr="0067013B" w:rsidRDefault="00A2697D" w:rsidP="0067013B">
    <w:pPr>
      <w:pStyle w:val="a3"/>
      <w:jc w:val="right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7E25"/>
    <w:multiLevelType w:val="hybridMultilevel"/>
    <w:tmpl w:val="7916DFD2"/>
    <w:lvl w:ilvl="0" w:tplc="6192829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>
    <w:nsid w:val="4417588C"/>
    <w:multiLevelType w:val="hybridMultilevel"/>
    <w:tmpl w:val="4546D9C4"/>
    <w:lvl w:ilvl="0" w:tplc="B10244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F242587"/>
    <w:multiLevelType w:val="hybridMultilevel"/>
    <w:tmpl w:val="BEFEA148"/>
    <w:lvl w:ilvl="0" w:tplc="EC3C64E2">
      <w:start w:val="1"/>
      <w:numFmt w:val="decimal"/>
      <w:suff w:val="space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hideSpellingErrors/>
  <w:hideGrammatical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4D09"/>
    <w:rsid w:val="000C026B"/>
    <w:rsid w:val="0010341B"/>
    <w:rsid w:val="00127F99"/>
    <w:rsid w:val="00185639"/>
    <w:rsid w:val="001F7588"/>
    <w:rsid w:val="00391470"/>
    <w:rsid w:val="003E6068"/>
    <w:rsid w:val="004A22E3"/>
    <w:rsid w:val="004B41CB"/>
    <w:rsid w:val="00531A7F"/>
    <w:rsid w:val="00586EF6"/>
    <w:rsid w:val="00600311"/>
    <w:rsid w:val="00757F65"/>
    <w:rsid w:val="00775C99"/>
    <w:rsid w:val="007F394C"/>
    <w:rsid w:val="00807CB5"/>
    <w:rsid w:val="009267DC"/>
    <w:rsid w:val="00995C3F"/>
    <w:rsid w:val="009A19A5"/>
    <w:rsid w:val="009C2146"/>
    <w:rsid w:val="00A1305C"/>
    <w:rsid w:val="00A2697D"/>
    <w:rsid w:val="00A36426"/>
    <w:rsid w:val="00A729B4"/>
    <w:rsid w:val="00AC02DB"/>
    <w:rsid w:val="00B160F3"/>
    <w:rsid w:val="00B87C9C"/>
    <w:rsid w:val="00C21145"/>
    <w:rsid w:val="00C56D77"/>
    <w:rsid w:val="00CB5D9E"/>
    <w:rsid w:val="00CF0E6B"/>
    <w:rsid w:val="00D75D51"/>
    <w:rsid w:val="00D9285C"/>
    <w:rsid w:val="00E04FD7"/>
    <w:rsid w:val="00E055BC"/>
    <w:rsid w:val="00E25B4B"/>
    <w:rsid w:val="00E927C2"/>
    <w:rsid w:val="00E94B81"/>
    <w:rsid w:val="00F067BC"/>
    <w:rsid w:val="00F11DE7"/>
    <w:rsid w:val="00F14D09"/>
    <w:rsid w:val="00F32628"/>
    <w:rsid w:val="00FD0421"/>
    <w:rsid w:val="00FE1EC3"/>
    <w:rsid w:val="00FF7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9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729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9B4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9C2146"/>
    <w:pPr>
      <w:spacing w:after="0" w:line="240" w:lineRule="auto"/>
      <w:ind w:right="5215"/>
      <w:jc w:val="both"/>
    </w:pPr>
    <w:rPr>
      <w:rFonts w:ascii="Times New Roman" w:eastAsia="Times New Roman" w:hAnsi="Times New Roman" w:cs="Times New Roman"/>
      <w:bCs/>
      <w:sz w:val="24"/>
      <w:szCs w:val="24"/>
      <w:lang w:val="uk-UA"/>
    </w:rPr>
  </w:style>
  <w:style w:type="character" w:customStyle="1" w:styleId="30">
    <w:name w:val="Основной текст 3 Знак"/>
    <w:basedOn w:val="a0"/>
    <w:link w:val="3"/>
    <w:rsid w:val="009C2146"/>
    <w:rPr>
      <w:rFonts w:ascii="Times New Roman" w:eastAsia="Times New Roman" w:hAnsi="Times New Roman" w:cs="Times New Roman"/>
      <w:bCs/>
      <w:sz w:val="24"/>
      <w:szCs w:val="24"/>
      <w:lang w:val="uk-UA"/>
    </w:rPr>
  </w:style>
  <w:style w:type="character" w:customStyle="1" w:styleId="rvts23">
    <w:name w:val="rvts23"/>
    <w:basedOn w:val="a0"/>
    <w:rsid w:val="009C2146"/>
  </w:style>
  <w:style w:type="paragraph" w:styleId="a7">
    <w:name w:val="No Spacing"/>
    <w:link w:val="a8"/>
    <w:uiPriority w:val="1"/>
    <w:qFormat/>
    <w:rsid w:val="00807CB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807CB5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A1305C"/>
    <w:pPr>
      <w:ind w:left="720"/>
      <w:contextualSpacing/>
    </w:pPr>
  </w:style>
  <w:style w:type="character" w:customStyle="1" w:styleId="1">
    <w:name w:val="Основной шрифт абзаца1"/>
    <w:rsid w:val="00D75D51"/>
  </w:style>
  <w:style w:type="character" w:styleId="aa">
    <w:name w:val="Hyperlink"/>
    <w:uiPriority w:val="99"/>
    <w:semiHidden/>
    <w:unhideWhenUsed/>
    <w:rsid w:val="003E60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99</Pages>
  <Words>23630</Words>
  <Characters>134692</Characters>
  <Application>Microsoft Office Word</Application>
  <DocSecurity>0</DocSecurity>
  <Lines>1122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Компик</dc:creator>
  <cp:lastModifiedBy>1</cp:lastModifiedBy>
  <cp:revision>14</cp:revision>
  <cp:lastPrinted>2021-10-21T13:13:00Z</cp:lastPrinted>
  <dcterms:created xsi:type="dcterms:W3CDTF">2021-10-26T05:10:00Z</dcterms:created>
  <dcterms:modified xsi:type="dcterms:W3CDTF">2021-10-28T14:09:00Z</dcterms:modified>
</cp:coreProperties>
</file>