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8CD2" w14:textId="77777777" w:rsidR="00A162AB" w:rsidRPr="005E0F8C" w:rsidRDefault="00A162AB" w:rsidP="00A162AB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72F09C14" wp14:editId="13A0A7CD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34D01" w14:textId="77777777" w:rsidR="00A162AB" w:rsidRPr="005E0F8C" w:rsidRDefault="00A162AB" w:rsidP="00A162AB">
      <w:pPr>
        <w:pStyle w:val="a3"/>
        <w:rPr>
          <w:rFonts w:ascii="Times New Roman" w:hAnsi="Times New Roman"/>
          <w:sz w:val="24"/>
          <w:lang w:val="uk-UA"/>
        </w:rPr>
      </w:pPr>
    </w:p>
    <w:p w14:paraId="24DDDB62" w14:textId="77777777" w:rsidR="00A162AB" w:rsidRPr="007F5EEC" w:rsidRDefault="00A162AB" w:rsidP="00C94977">
      <w:pPr>
        <w:shd w:val="clear" w:color="auto" w:fill="FFFFFF"/>
        <w:tabs>
          <w:tab w:val="left" w:pos="3686"/>
        </w:tabs>
        <w:ind w:firstLine="4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E360508" w14:textId="11DB4A77" w:rsidR="00A162AB" w:rsidRPr="007F5EEC" w:rsidRDefault="00A162AB" w:rsidP="00C94977">
      <w:pPr>
        <w:shd w:val="clear" w:color="auto" w:fill="FFFFFF"/>
        <w:ind w:left="-142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 w:rsidR="00C94977"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14:paraId="296BFA38" w14:textId="77777777" w:rsidR="00A162AB" w:rsidRPr="007F5EEC" w:rsidRDefault="00A162AB" w:rsidP="00C9497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2E6B08FE" w14:textId="77777777" w:rsidR="00A162AB" w:rsidRPr="007F5EEC" w:rsidRDefault="00A162AB" w:rsidP="00A162A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B44B929" w14:textId="77777777" w:rsidR="00A162AB" w:rsidRPr="007F5EEC" w:rsidRDefault="00A162AB" w:rsidP="00A162A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76803F45" w14:textId="77777777" w:rsidR="00A162AB" w:rsidRPr="007F5EEC" w:rsidRDefault="00A162AB" w:rsidP="00A162A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3108310E" w14:textId="77777777" w:rsidR="00A162AB" w:rsidRPr="007F5EEC" w:rsidRDefault="00A162AB" w:rsidP="00A162A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224EAAA6" w14:textId="62B87676" w:rsidR="00A162AB" w:rsidRDefault="00A162AB" w:rsidP="00A162AB">
      <w:pPr>
        <w:jc w:val="center"/>
        <w:rPr>
          <w:sz w:val="28"/>
          <w:szCs w:val="28"/>
          <w:lang w:val="uk-UA"/>
        </w:rPr>
      </w:pPr>
    </w:p>
    <w:p w14:paraId="59A572FE" w14:textId="77777777" w:rsidR="00C94977" w:rsidRPr="005E0F8C" w:rsidRDefault="00C94977" w:rsidP="00A162AB">
      <w:pPr>
        <w:jc w:val="center"/>
        <w:rPr>
          <w:sz w:val="28"/>
          <w:szCs w:val="28"/>
          <w:lang w:val="uk-UA"/>
        </w:rPr>
      </w:pPr>
    </w:p>
    <w:p w14:paraId="3EF55D80" w14:textId="620B5ECB" w:rsidR="00A162AB" w:rsidRPr="009D6AEA" w:rsidRDefault="009D6AEA" w:rsidP="00A162AB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24.11.2021</w:t>
      </w:r>
      <w:r w:rsidR="00A162AB" w:rsidRPr="005E0F8C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9D6AEA">
        <w:rPr>
          <w:sz w:val="28"/>
          <w:szCs w:val="28"/>
          <w:lang w:val="uk-UA"/>
        </w:rPr>
        <w:t>1351</w:t>
      </w:r>
    </w:p>
    <w:p w14:paraId="6610BE01" w14:textId="77777777" w:rsidR="00A162AB" w:rsidRDefault="00A162AB" w:rsidP="00A162AB">
      <w:pPr>
        <w:jc w:val="center"/>
        <w:rPr>
          <w:sz w:val="24"/>
          <w:szCs w:val="24"/>
          <w:lang w:val="uk-UA"/>
        </w:rPr>
      </w:pPr>
    </w:p>
    <w:p w14:paraId="2B5629A5" w14:textId="3B396A38" w:rsidR="00A162AB" w:rsidRDefault="00A162AB" w:rsidP="00A162AB">
      <w:pPr>
        <w:jc w:val="center"/>
        <w:rPr>
          <w:sz w:val="24"/>
          <w:szCs w:val="24"/>
          <w:lang w:val="uk-UA"/>
        </w:rPr>
      </w:pPr>
    </w:p>
    <w:p w14:paraId="24ACA80F" w14:textId="77777777" w:rsidR="00C94977" w:rsidRPr="00640001" w:rsidRDefault="00C94977" w:rsidP="00A162AB">
      <w:pPr>
        <w:jc w:val="center"/>
        <w:rPr>
          <w:sz w:val="24"/>
          <w:szCs w:val="24"/>
          <w:lang w:val="uk-UA"/>
        </w:rPr>
      </w:pPr>
    </w:p>
    <w:p w14:paraId="23886D65" w14:textId="77777777" w:rsidR="00A162AB" w:rsidRPr="00C63AF1" w:rsidRDefault="00A162AB" w:rsidP="00A162AB">
      <w:pPr>
        <w:rPr>
          <w:b/>
          <w:sz w:val="28"/>
          <w:szCs w:val="28"/>
          <w:lang w:val="uk-UA"/>
        </w:rPr>
      </w:pPr>
      <w:bookmarkStart w:id="0" w:name="_Hlk88460285"/>
      <w:r w:rsidRPr="00C63AF1">
        <w:rPr>
          <w:b/>
          <w:sz w:val="28"/>
          <w:szCs w:val="28"/>
          <w:lang w:val="uk-UA"/>
        </w:rPr>
        <w:t xml:space="preserve">Про виділення коштів на </w:t>
      </w:r>
    </w:p>
    <w:p w14:paraId="65A56FBD" w14:textId="77777777" w:rsidR="003D6DAB" w:rsidRDefault="00A162AB" w:rsidP="00A162AB">
      <w:pPr>
        <w:rPr>
          <w:b/>
          <w:sz w:val="28"/>
          <w:szCs w:val="28"/>
          <w:lang w:val="uk-UA"/>
        </w:rPr>
      </w:pPr>
      <w:r w:rsidRPr="00C63AF1">
        <w:rPr>
          <w:b/>
          <w:sz w:val="28"/>
          <w:szCs w:val="28"/>
          <w:lang w:val="uk-UA"/>
        </w:rPr>
        <w:t>проведення міськ</w:t>
      </w:r>
      <w:r w:rsidR="003D6DAB">
        <w:rPr>
          <w:b/>
          <w:sz w:val="28"/>
          <w:szCs w:val="28"/>
          <w:lang w:val="uk-UA"/>
        </w:rPr>
        <w:t xml:space="preserve">ого та </w:t>
      </w:r>
    </w:p>
    <w:p w14:paraId="43D975FC" w14:textId="7544A61C" w:rsidR="00A162AB" w:rsidRPr="00C94977" w:rsidRDefault="003D6DAB" w:rsidP="00A162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регіонального</w:t>
      </w:r>
      <w:r w:rsidR="00A162AB" w:rsidRPr="00C63AF1">
        <w:rPr>
          <w:b/>
          <w:sz w:val="28"/>
          <w:szCs w:val="28"/>
          <w:lang w:val="uk-UA"/>
        </w:rPr>
        <w:t xml:space="preserve"> конкурс</w:t>
      </w:r>
      <w:r>
        <w:rPr>
          <w:b/>
          <w:sz w:val="28"/>
          <w:szCs w:val="28"/>
          <w:lang w:val="uk-UA"/>
        </w:rPr>
        <w:t>ів</w:t>
      </w:r>
    </w:p>
    <w:bookmarkEnd w:id="0"/>
    <w:p w14:paraId="1DBC38B0" w14:textId="77777777" w:rsidR="00A162AB" w:rsidRPr="00F8102C" w:rsidRDefault="00A162AB" w:rsidP="00A162AB">
      <w:pPr>
        <w:rPr>
          <w:sz w:val="28"/>
          <w:szCs w:val="28"/>
          <w:lang w:val="uk-UA"/>
        </w:rPr>
      </w:pPr>
    </w:p>
    <w:p w14:paraId="58D781E4" w14:textId="6563773B" w:rsidR="00A162AB" w:rsidRPr="00266522" w:rsidRDefault="00A162AB" w:rsidP="00A162AB">
      <w:pPr>
        <w:ind w:firstLine="708"/>
        <w:jc w:val="both"/>
        <w:rPr>
          <w:rFonts w:eastAsiaTheme="majorEastAsia"/>
          <w:color w:val="000000" w:themeColor="text1"/>
          <w:sz w:val="28"/>
          <w:szCs w:val="28"/>
          <w:lang w:val="uk-UA"/>
        </w:rPr>
      </w:pPr>
      <w:r w:rsidRPr="008F4866">
        <w:rPr>
          <w:color w:val="000000" w:themeColor="text1"/>
          <w:sz w:val="28"/>
          <w:szCs w:val="28"/>
          <w:lang w:val="uk-UA"/>
        </w:rPr>
        <w:t xml:space="preserve">У зв’язку </w:t>
      </w:r>
      <w:r w:rsidRPr="00C63AF1">
        <w:rPr>
          <w:color w:val="000000" w:themeColor="text1"/>
          <w:sz w:val="28"/>
          <w:szCs w:val="28"/>
          <w:lang w:val="uk-UA"/>
        </w:rPr>
        <w:t xml:space="preserve">проведенням міського </w:t>
      </w:r>
      <w:r w:rsidR="003D6DAB">
        <w:rPr>
          <w:color w:val="000000" w:themeColor="text1"/>
          <w:sz w:val="28"/>
          <w:szCs w:val="28"/>
          <w:lang w:val="uk-UA"/>
        </w:rPr>
        <w:t xml:space="preserve">конкурсу виконавської майстерності учнів мистецьких шкіл «Музична палітра», регіонального онлайн-конкурсу вокального сольного співу «Квітка душа», </w:t>
      </w:r>
      <w:r w:rsidRPr="00C63AF1">
        <w:rPr>
          <w:color w:val="000000" w:themeColor="text1"/>
          <w:sz w:val="28"/>
          <w:szCs w:val="28"/>
          <w:lang w:val="uk-UA"/>
        </w:rPr>
        <w:t xml:space="preserve">з метою підтримки обдарованих дітей та молоді, керуючись </w:t>
      </w:r>
      <w:r w:rsidR="00BE2FAF" w:rsidRPr="00BE2FAF">
        <w:rPr>
          <w:color w:val="000000" w:themeColor="text1"/>
          <w:sz w:val="28"/>
          <w:szCs w:val="28"/>
          <w:lang w:val="uk-UA"/>
        </w:rPr>
        <w:t xml:space="preserve">розпорядженням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розпорядженням керівника Лисичанської міської військово-цивільної адміністрації від 30.07.2021 № 777 «Про внесення змін до Програми з підготовки та проведення загальноміських культурно-мистецьких заходів на 2021 рік»,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>пунктом 5 частини першої статті 4, пунктом 4 частини третьої статті 6 Закону України «Про військово-цивільні адміністрації»</w:t>
      </w:r>
    </w:p>
    <w:p w14:paraId="5E9EEC61" w14:textId="77777777" w:rsidR="00A162AB" w:rsidRDefault="00A162AB" w:rsidP="00A162AB">
      <w:pPr>
        <w:jc w:val="both"/>
        <w:rPr>
          <w:b/>
          <w:sz w:val="28"/>
          <w:szCs w:val="28"/>
          <w:lang w:val="uk-UA"/>
        </w:rPr>
      </w:pPr>
    </w:p>
    <w:p w14:paraId="11DF3C4D" w14:textId="77777777" w:rsidR="00A162AB" w:rsidRPr="005E0F8C" w:rsidRDefault="00A162AB" w:rsidP="00A162AB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14:paraId="3C192180" w14:textId="77777777" w:rsidR="00A162AB" w:rsidRPr="00640001" w:rsidRDefault="00A162AB" w:rsidP="00A162AB">
      <w:pPr>
        <w:jc w:val="both"/>
        <w:rPr>
          <w:b/>
          <w:lang w:val="uk-UA"/>
        </w:rPr>
      </w:pPr>
    </w:p>
    <w:p w14:paraId="2B2708F0" w14:textId="44710B44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</w:t>
      </w:r>
      <w:r w:rsidRPr="00333F7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проведення </w:t>
      </w:r>
      <w:r w:rsidR="00BE2FAF" w:rsidRPr="00BE2FAF">
        <w:rPr>
          <w:sz w:val="28"/>
          <w:szCs w:val="28"/>
          <w:lang w:val="uk-UA"/>
        </w:rPr>
        <w:t xml:space="preserve">міського конкурсу виконавської майстерності учнів мистецьких шкіл «Музична палітра», </w:t>
      </w:r>
      <w:bookmarkStart w:id="1" w:name="_Hlk88460523"/>
      <w:r w:rsidR="00BE2FAF" w:rsidRPr="00BE2FAF">
        <w:rPr>
          <w:sz w:val="28"/>
          <w:szCs w:val="28"/>
          <w:lang w:val="uk-UA"/>
        </w:rPr>
        <w:t xml:space="preserve">регіонального онлайн-конкурсу вокального сольного співу «Квітка душа» </w:t>
      </w:r>
      <w:bookmarkEnd w:id="1"/>
      <w:r>
        <w:rPr>
          <w:color w:val="000000" w:themeColor="text1"/>
          <w:sz w:val="28"/>
          <w:szCs w:val="28"/>
          <w:lang w:val="uk-UA"/>
        </w:rPr>
        <w:t>(Додаток).</w:t>
      </w:r>
    </w:p>
    <w:p w14:paraId="138EA613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6285D3EF" w14:textId="26EEB725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</w:t>
      </w:r>
      <w:r w:rsidR="00C94977">
        <w:rPr>
          <w:color w:val="000000" w:themeColor="text1"/>
          <w:sz w:val="28"/>
          <w:szCs w:val="28"/>
          <w:lang w:val="uk-UA"/>
        </w:rPr>
        <w:t>в</w:t>
      </w:r>
      <w:r w:rsidRPr="00333F7F">
        <w:rPr>
          <w:color w:val="000000" w:themeColor="text1"/>
          <w:sz w:val="28"/>
          <w:szCs w:val="28"/>
          <w:lang w:val="uk-UA"/>
        </w:rPr>
        <w:t xml:space="preserve"> сумі </w:t>
      </w:r>
      <w:r w:rsidR="00E02F65">
        <w:rPr>
          <w:color w:val="000000" w:themeColor="text1"/>
          <w:sz w:val="28"/>
          <w:szCs w:val="28"/>
          <w:lang w:val="uk-UA"/>
        </w:rPr>
        <w:t>12027</w:t>
      </w:r>
      <w:r w:rsidRPr="00D32E75">
        <w:rPr>
          <w:color w:val="000000" w:themeColor="text1"/>
          <w:sz w:val="28"/>
          <w:szCs w:val="28"/>
          <w:lang w:val="uk-UA"/>
        </w:rPr>
        <w:t xml:space="preserve"> </w:t>
      </w:r>
      <w:r w:rsidR="00E02F65" w:rsidRPr="00E02F65">
        <w:rPr>
          <w:color w:val="000000" w:themeColor="text1"/>
          <w:sz w:val="28"/>
          <w:szCs w:val="28"/>
          <w:lang w:val="uk-UA"/>
        </w:rPr>
        <w:t>(дванадцять тисяч двадцять сім) грн. 50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14:paraId="43205808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4ADE0D70" w14:textId="2EF4DE55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03023F32" w14:textId="083F0C40" w:rsidR="00C94977" w:rsidRDefault="00C94977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28F24B9C" w14:textId="724B68A6" w:rsidR="00C94977" w:rsidRDefault="00C94977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51FAA55C" w14:textId="229F5784" w:rsidR="00C94977" w:rsidRDefault="00C94977" w:rsidP="00C94977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</w:p>
    <w:p w14:paraId="6D7E5568" w14:textId="77777777" w:rsidR="00C94977" w:rsidRDefault="00C94977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45104528" w14:textId="4D8504D5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 xml:space="preserve">4. </w:t>
      </w:r>
      <w:r w:rsidR="00BE2FAF" w:rsidRPr="00BE2FAF">
        <w:rPr>
          <w:color w:val="000000" w:themeColor="text1"/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14:paraId="1C39E2DB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73C09E6F" w14:textId="77777777" w:rsidR="00A162AB" w:rsidRPr="00FC75F1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3F8AEEFA" w14:textId="55ED299C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6622A87" w14:textId="77777777" w:rsidR="00C94977" w:rsidRDefault="00C94977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FFEC0F7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7B3D9CE4" w14:textId="71EB1603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="00C94977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Pr="00FC75F1">
        <w:rPr>
          <w:b/>
          <w:color w:val="000000" w:themeColor="text1"/>
          <w:sz w:val="28"/>
          <w:szCs w:val="28"/>
          <w:lang w:val="uk-UA"/>
        </w:rPr>
        <w:t>Олександр ЗАЇКА</w:t>
      </w:r>
    </w:p>
    <w:p w14:paraId="05B8DCE1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FFE5591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B256D7F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5E68876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80E034A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CA1015B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7BDC0DF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59D096D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47F48FA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21F895E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EE5C061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F120BEC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2604FE7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3E60B6F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B519C36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4E272E5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0E5EACA3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61119CD7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7BBAC3B6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46F314A1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766B3389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09A500D0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1A1CF0B9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634BB5C8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6A89ABEB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3E9556A6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0229F6F3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1EF3772F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7D3014AC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38961015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6FF3CA5F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76A7890F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1441E9AE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3FAE7AF9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23B0763B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41C13941" w14:textId="77777777" w:rsidR="00C94977" w:rsidRDefault="00C94977" w:rsidP="00A162AB">
      <w:pPr>
        <w:jc w:val="both"/>
        <w:rPr>
          <w:sz w:val="28"/>
          <w:szCs w:val="28"/>
          <w:lang w:val="uk-UA"/>
        </w:rPr>
      </w:pPr>
    </w:p>
    <w:p w14:paraId="192C2AF9" w14:textId="77777777" w:rsidR="00C94977" w:rsidRDefault="00C94977" w:rsidP="00A162AB">
      <w:pPr>
        <w:jc w:val="both"/>
        <w:rPr>
          <w:sz w:val="28"/>
          <w:szCs w:val="28"/>
          <w:lang w:val="uk-UA"/>
        </w:rPr>
      </w:pPr>
    </w:p>
    <w:p w14:paraId="698D7A80" w14:textId="2CBE3CB8" w:rsidR="00A162AB" w:rsidRDefault="00A162AB" w:rsidP="00A16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14:paraId="73A163A1" w14:textId="225BB964" w:rsidR="00A162AB" w:rsidRPr="0047261D" w:rsidRDefault="00A162AB" w:rsidP="00A16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261D">
        <w:rPr>
          <w:sz w:val="28"/>
          <w:szCs w:val="28"/>
          <w:lang w:val="uk-UA"/>
        </w:rPr>
        <w:tab/>
        <w:t xml:space="preserve">від </w:t>
      </w:r>
      <w:r w:rsidR="0047261D" w:rsidRPr="0047261D">
        <w:rPr>
          <w:sz w:val="28"/>
          <w:szCs w:val="28"/>
          <w:lang w:val="uk-UA"/>
        </w:rPr>
        <w:t xml:space="preserve"> 24.11.</w:t>
      </w:r>
      <w:r w:rsidR="0047261D">
        <w:rPr>
          <w:sz w:val="28"/>
          <w:szCs w:val="28"/>
          <w:lang w:val="en-US"/>
        </w:rPr>
        <w:t xml:space="preserve">2021 </w:t>
      </w:r>
      <w:r w:rsidR="0047261D">
        <w:rPr>
          <w:sz w:val="28"/>
          <w:szCs w:val="28"/>
          <w:lang w:val="uk-UA"/>
        </w:rPr>
        <w:t>№</w:t>
      </w:r>
      <w:r w:rsidR="0047261D" w:rsidRPr="0047261D">
        <w:rPr>
          <w:sz w:val="28"/>
          <w:szCs w:val="28"/>
          <w:lang w:val="uk-UA"/>
        </w:rPr>
        <w:t xml:space="preserve"> 1351</w:t>
      </w:r>
    </w:p>
    <w:p w14:paraId="1177FD3E" w14:textId="77777777" w:rsidR="00A162AB" w:rsidRDefault="00A162AB" w:rsidP="00A162AB">
      <w:pPr>
        <w:jc w:val="both"/>
        <w:rPr>
          <w:color w:val="000000" w:themeColor="text1"/>
          <w:sz w:val="28"/>
          <w:szCs w:val="28"/>
          <w:lang w:val="uk-UA"/>
        </w:rPr>
      </w:pPr>
    </w:p>
    <w:p w14:paraId="433B00C6" w14:textId="77777777" w:rsidR="00A162AB" w:rsidRPr="00452F87" w:rsidRDefault="00A162AB" w:rsidP="00A162A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14:paraId="7598FFED" w14:textId="77777777" w:rsidR="00A9480E" w:rsidRDefault="00A162AB" w:rsidP="00A948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витрат на проведення </w:t>
      </w:r>
      <w:r w:rsidR="00A9480E" w:rsidRPr="00A9480E">
        <w:rPr>
          <w:b/>
          <w:color w:val="000000" w:themeColor="text1"/>
          <w:sz w:val="28"/>
          <w:szCs w:val="28"/>
          <w:lang w:val="uk-UA"/>
        </w:rPr>
        <w:t xml:space="preserve">міського конкурсу виконавської </w:t>
      </w:r>
    </w:p>
    <w:p w14:paraId="02C9C5B3" w14:textId="4E795AEA" w:rsidR="00A9480E" w:rsidRDefault="00A9480E" w:rsidP="00A948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9480E">
        <w:rPr>
          <w:b/>
          <w:color w:val="000000" w:themeColor="text1"/>
          <w:sz w:val="28"/>
          <w:szCs w:val="28"/>
          <w:lang w:val="uk-UA"/>
        </w:rPr>
        <w:t>майстерності учнів мистецьких шкіл «Музична палітра»</w:t>
      </w:r>
    </w:p>
    <w:p w14:paraId="20A18F49" w14:textId="77777777" w:rsidR="00C94977" w:rsidRDefault="00C94977" w:rsidP="00A9480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BD49E2D" w14:textId="77777777" w:rsidR="00E44EC8" w:rsidRDefault="00E44EC8" w:rsidP="00E44EC8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Виготовлення друкованої продукції </w:t>
      </w:r>
    </w:p>
    <w:p w14:paraId="66C4FDE3" w14:textId="2636BA30" w:rsidR="00E44EC8" w:rsidRPr="00452F87" w:rsidRDefault="00E44EC8" w:rsidP="00E44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(плакати, емблеми, дипломи)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- 2710,0 грн.</w:t>
      </w:r>
    </w:p>
    <w:p w14:paraId="2E4CC9A1" w14:textId="6F689BCF" w:rsidR="00E44EC8" w:rsidRPr="00452F87" w:rsidRDefault="00E44EC8" w:rsidP="00E44EC8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>- 2</w:t>
      </w:r>
      <w:r>
        <w:rPr>
          <w:b/>
          <w:sz w:val="28"/>
          <w:szCs w:val="28"/>
          <w:lang w:val="uk-UA"/>
        </w:rPr>
        <w:t>710</w:t>
      </w:r>
      <w:r w:rsidRPr="00452F87">
        <w:rPr>
          <w:b/>
          <w:sz w:val="28"/>
          <w:szCs w:val="28"/>
          <w:lang w:val="uk-UA"/>
        </w:rPr>
        <w:t>,0 грн.</w:t>
      </w:r>
    </w:p>
    <w:p w14:paraId="52DFE8FF" w14:textId="7A1244E0" w:rsidR="00E44EC8" w:rsidRPr="00452F87" w:rsidRDefault="00E44EC8" w:rsidP="00E44EC8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 xml:space="preserve">(дві тисячі </w:t>
      </w:r>
      <w:r>
        <w:rPr>
          <w:b/>
          <w:sz w:val="28"/>
          <w:szCs w:val="28"/>
          <w:lang w:val="uk-UA"/>
        </w:rPr>
        <w:t>сімсот десять</w:t>
      </w:r>
      <w:r w:rsidRPr="00452F87">
        <w:rPr>
          <w:b/>
          <w:sz w:val="28"/>
          <w:szCs w:val="28"/>
          <w:lang w:val="uk-UA"/>
        </w:rPr>
        <w:t>) грн. 00 коп.</w:t>
      </w:r>
    </w:p>
    <w:p w14:paraId="5667C7B7" w14:textId="7102B9E9" w:rsidR="00A162AB" w:rsidRDefault="00A162AB" w:rsidP="00A162AB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0A30A0C" w14:textId="77777777" w:rsidR="00C94977" w:rsidRDefault="00C94977" w:rsidP="00A162AB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665901E" w14:textId="77777777" w:rsidR="00A162AB" w:rsidRPr="00452F87" w:rsidRDefault="00A162AB" w:rsidP="00A162A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14:paraId="5623021F" w14:textId="77777777" w:rsidR="00E44EC8" w:rsidRDefault="00A162AB" w:rsidP="00E44EC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витрат на проведення </w:t>
      </w:r>
      <w:r w:rsidR="00E44EC8" w:rsidRPr="00E44EC8">
        <w:rPr>
          <w:b/>
          <w:color w:val="000000" w:themeColor="text1"/>
          <w:sz w:val="28"/>
          <w:szCs w:val="28"/>
          <w:lang w:val="uk-UA"/>
        </w:rPr>
        <w:t xml:space="preserve">регіонального онлайн-конкурсу </w:t>
      </w:r>
    </w:p>
    <w:p w14:paraId="0D57DA18" w14:textId="59C51F23" w:rsidR="00E44EC8" w:rsidRDefault="00E44EC8" w:rsidP="00E44EC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E44EC8">
        <w:rPr>
          <w:b/>
          <w:color w:val="000000" w:themeColor="text1"/>
          <w:sz w:val="28"/>
          <w:szCs w:val="28"/>
          <w:lang w:val="uk-UA"/>
        </w:rPr>
        <w:t xml:space="preserve">вокального сольного співу «Квітка душа» </w:t>
      </w:r>
    </w:p>
    <w:p w14:paraId="7A486511" w14:textId="77777777" w:rsidR="00C94977" w:rsidRDefault="00C94977" w:rsidP="00E44EC8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926F807" w14:textId="0589AA53" w:rsidR="00E44EC8" w:rsidRDefault="00E44EC8" w:rsidP="00E44EC8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Виготовлення друкованої продукції </w:t>
      </w:r>
    </w:p>
    <w:p w14:paraId="3705E97A" w14:textId="7401852A" w:rsidR="00E44EC8" w:rsidRDefault="00E44EC8" w:rsidP="00E44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(дипломи, грамоти)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- 437,5 грн.</w:t>
      </w:r>
    </w:p>
    <w:p w14:paraId="78DACB5A" w14:textId="4F9828CB" w:rsidR="00E44EC8" w:rsidRDefault="00E44EC8" w:rsidP="00E44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Придбання емблеми конкурсу «Кришталевий лотос»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- 4080,0 грн.</w:t>
      </w:r>
    </w:p>
    <w:p w14:paraId="7CB83A52" w14:textId="77777777" w:rsidR="00E44EC8" w:rsidRPr="00452F87" w:rsidRDefault="00E44EC8" w:rsidP="00E44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Придбання призів для переможців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- 4800,0 грн.</w:t>
      </w:r>
    </w:p>
    <w:p w14:paraId="42A25B18" w14:textId="25F6C24E" w:rsidR="00E44EC8" w:rsidRPr="00452F87" w:rsidRDefault="00E44EC8" w:rsidP="00E44EC8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9317,5</w:t>
      </w:r>
      <w:r w:rsidRPr="00452F87">
        <w:rPr>
          <w:b/>
          <w:sz w:val="28"/>
          <w:szCs w:val="28"/>
          <w:lang w:val="uk-UA"/>
        </w:rPr>
        <w:t xml:space="preserve"> грн.</w:t>
      </w:r>
    </w:p>
    <w:p w14:paraId="698D7292" w14:textId="32294957" w:rsidR="00E44EC8" w:rsidRPr="00452F87" w:rsidRDefault="00E44EC8" w:rsidP="00E44EC8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C94977">
        <w:rPr>
          <w:b/>
          <w:sz w:val="28"/>
          <w:szCs w:val="28"/>
          <w:lang w:val="uk-UA"/>
        </w:rPr>
        <w:t>дев’ять тисяч триста сімнадцять</w:t>
      </w:r>
      <w:r w:rsidRPr="00452F87">
        <w:rPr>
          <w:b/>
          <w:sz w:val="28"/>
          <w:szCs w:val="28"/>
          <w:lang w:val="uk-UA"/>
        </w:rPr>
        <w:t xml:space="preserve">) грн. </w:t>
      </w:r>
      <w:r w:rsidR="00C94977">
        <w:rPr>
          <w:b/>
          <w:sz w:val="28"/>
          <w:szCs w:val="28"/>
          <w:lang w:val="uk-UA"/>
        </w:rPr>
        <w:t>5</w:t>
      </w:r>
      <w:r w:rsidRPr="00452F87">
        <w:rPr>
          <w:b/>
          <w:sz w:val="28"/>
          <w:szCs w:val="28"/>
          <w:lang w:val="uk-UA"/>
        </w:rPr>
        <w:t>0 коп.</w:t>
      </w:r>
    </w:p>
    <w:p w14:paraId="7B3A60EC" w14:textId="77777777" w:rsidR="00E44EC8" w:rsidRDefault="00E44EC8" w:rsidP="00E44EC8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74D2A5F8" w14:textId="0915B974" w:rsidR="00E44EC8" w:rsidRPr="009E740C" w:rsidRDefault="00E44EC8" w:rsidP="00E44EC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>РАЗОМ</w:t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- </w:t>
      </w:r>
      <w:r>
        <w:rPr>
          <w:b/>
          <w:color w:val="000000" w:themeColor="text1"/>
          <w:sz w:val="28"/>
          <w:szCs w:val="28"/>
          <w:lang w:val="uk-UA"/>
        </w:rPr>
        <w:t>12027,5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 грн.</w:t>
      </w:r>
    </w:p>
    <w:p w14:paraId="503605CA" w14:textId="6ED78EB0" w:rsidR="00E44EC8" w:rsidRDefault="00E44EC8" w:rsidP="00E44EC8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  <w:t xml:space="preserve">     (</w:t>
      </w:r>
      <w:r>
        <w:rPr>
          <w:b/>
          <w:color w:val="000000" w:themeColor="text1"/>
          <w:sz w:val="28"/>
          <w:szCs w:val="28"/>
          <w:lang w:val="uk-UA"/>
        </w:rPr>
        <w:t>дванадцять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 тисяч </w:t>
      </w:r>
      <w:r>
        <w:rPr>
          <w:b/>
          <w:color w:val="000000" w:themeColor="text1"/>
          <w:sz w:val="28"/>
          <w:szCs w:val="28"/>
          <w:lang w:val="uk-UA"/>
        </w:rPr>
        <w:t>двадцять сім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) грн. </w:t>
      </w:r>
      <w:r>
        <w:rPr>
          <w:b/>
          <w:color w:val="000000" w:themeColor="text1"/>
          <w:sz w:val="28"/>
          <w:szCs w:val="28"/>
          <w:lang w:val="uk-UA"/>
        </w:rPr>
        <w:t>5</w:t>
      </w:r>
      <w:r w:rsidRPr="009E740C">
        <w:rPr>
          <w:b/>
          <w:color w:val="000000" w:themeColor="text1"/>
          <w:sz w:val="28"/>
          <w:szCs w:val="28"/>
          <w:lang w:val="uk-UA"/>
        </w:rPr>
        <w:t>0 коп.</w:t>
      </w:r>
    </w:p>
    <w:p w14:paraId="7271367C" w14:textId="77777777" w:rsidR="00E44EC8" w:rsidRDefault="00E44EC8" w:rsidP="00E44EC8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81ED6C8" w14:textId="77777777" w:rsidR="00A162AB" w:rsidRDefault="00A162AB" w:rsidP="00A162AB">
      <w:pPr>
        <w:jc w:val="right"/>
        <w:rPr>
          <w:b/>
          <w:sz w:val="28"/>
          <w:szCs w:val="28"/>
          <w:lang w:val="uk-UA"/>
        </w:rPr>
      </w:pPr>
    </w:p>
    <w:p w14:paraId="0C55EF1C" w14:textId="0688F531" w:rsidR="00A162AB" w:rsidRDefault="00A162AB" w:rsidP="00A162A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4F331DE2" w14:textId="770E5312" w:rsidR="00E44EC8" w:rsidRDefault="00E44EC8" w:rsidP="00A162A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7B95CFEC" w14:textId="77777777" w:rsidR="00E44EC8" w:rsidRDefault="00E44EC8" w:rsidP="00A162A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57C2CF0D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14:paraId="678E034E" w14:textId="77777777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Лисичанської міської ВЦА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</w:p>
    <w:p w14:paraId="4E21C284" w14:textId="3D5690A3" w:rsidR="00A162AB" w:rsidRDefault="00A162AB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CF79974" w14:textId="01C6C1A0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0FEB95E" w14:textId="071A255E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11845F1" w14:textId="6B3FEA44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E0B29FE" w14:textId="5D56AF57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191940A" w14:textId="28E93201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5301932" w14:textId="71435BEB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02A2E86" w14:textId="2D4790BD" w:rsidR="00E44EC8" w:rsidRDefault="00E44EC8" w:rsidP="00A162AB">
      <w:pPr>
        <w:jc w:val="both"/>
        <w:rPr>
          <w:b/>
          <w:color w:val="000000" w:themeColor="text1"/>
          <w:sz w:val="28"/>
          <w:szCs w:val="28"/>
          <w:lang w:val="uk-UA"/>
        </w:rPr>
      </w:pPr>
      <w:bookmarkStart w:id="2" w:name="_GoBack"/>
      <w:bookmarkEnd w:id="2"/>
    </w:p>
    <w:sectPr w:rsidR="00E44EC8" w:rsidSect="00C9497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AB"/>
    <w:rsid w:val="003028F6"/>
    <w:rsid w:val="003D6DAB"/>
    <w:rsid w:val="0047261D"/>
    <w:rsid w:val="005739F0"/>
    <w:rsid w:val="008C21C2"/>
    <w:rsid w:val="009D6AEA"/>
    <w:rsid w:val="00A162AB"/>
    <w:rsid w:val="00A9480E"/>
    <w:rsid w:val="00BE2FAF"/>
    <w:rsid w:val="00C94977"/>
    <w:rsid w:val="00E02F65"/>
    <w:rsid w:val="00E44EC8"/>
    <w:rsid w:val="00E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2A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A16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16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2AB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D6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2A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A16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16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2AB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D6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dcterms:created xsi:type="dcterms:W3CDTF">2021-11-11T06:21:00Z</dcterms:created>
  <dcterms:modified xsi:type="dcterms:W3CDTF">2021-11-24T09:06:00Z</dcterms:modified>
</cp:coreProperties>
</file>