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A6" w:rsidRPr="005D4512" w:rsidRDefault="00ED1B0F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pt;height:41.4pt;visibility:visible">
            <v:imagedata r:id="rId6" o:title=""/>
          </v:shape>
        </w:pict>
      </w:r>
      <w:r w:rsidR="00736BA6">
        <w:rPr>
          <w:noProof/>
          <w:spacing w:val="10"/>
        </w:rPr>
        <w:t xml:space="preserve">                     </w:t>
      </w:r>
    </w:p>
    <w:p w:rsidR="00736BA6" w:rsidRDefault="00736BA6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</w:t>
      </w:r>
    </w:p>
    <w:p w:rsidR="00736BA6" w:rsidRDefault="00736BA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36BA6" w:rsidRDefault="00736BA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36BA6" w:rsidRDefault="00736BA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36BA6" w:rsidRDefault="00736BA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36BA6" w:rsidRDefault="00736BA6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36BA6" w:rsidRDefault="00736BA6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36BA6" w:rsidRDefault="00736BA6" w:rsidP="007E4F3C">
      <w:pPr>
        <w:jc w:val="center"/>
        <w:rPr>
          <w:sz w:val="28"/>
          <w:lang w:val="uk-UA"/>
        </w:rPr>
      </w:pPr>
    </w:p>
    <w:p w:rsidR="00736BA6" w:rsidRPr="008B46F4" w:rsidRDefault="008B46F4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r w:rsidR="00736BA6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1375</w:t>
      </w:r>
    </w:p>
    <w:p w:rsidR="00736BA6" w:rsidRDefault="00736BA6" w:rsidP="00903FA7">
      <w:pPr>
        <w:rPr>
          <w:sz w:val="28"/>
          <w:szCs w:val="28"/>
          <w:lang w:val="uk-UA"/>
        </w:rPr>
      </w:pPr>
    </w:p>
    <w:p w:rsidR="00736BA6" w:rsidRDefault="00736BA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736BA6" w:rsidRDefault="00736BA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масивів земель сільськогосподарського </w:t>
      </w:r>
    </w:p>
    <w:p w:rsidR="00736BA6" w:rsidRDefault="00736BA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736BA6" w:rsidRPr="004E5AE2" w:rsidRDefault="00736BA6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736BA6" w:rsidRDefault="00736BA6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736BA6" w:rsidRPr="002A525A" w:rsidRDefault="00736BA6" w:rsidP="00AE4D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7448C9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7448C9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7448C9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9456C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заяву фізичної особи-підприємця про намір взяти в оренду земельні ділянки сільськогосподарського призначення</w:t>
      </w:r>
    </w:p>
    <w:p w:rsidR="00736BA6" w:rsidRPr="00B113BE" w:rsidRDefault="00736BA6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36BA6" w:rsidRDefault="00736BA6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736BA6" w:rsidRPr="00B113BE" w:rsidRDefault="00736BA6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736BA6" w:rsidRPr="005838EE" w:rsidRDefault="00736BA6" w:rsidP="00AE4DED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 інвентаризацію масивів земель сільськогосподарського призначення – пасовищ</w:t>
      </w:r>
      <w:r w:rsidRPr="00D64594">
        <w:rPr>
          <w:sz w:val="28"/>
          <w:szCs w:val="28"/>
          <w:lang w:val="uk-UA"/>
        </w:rPr>
        <w:t xml:space="preserve">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</w:t>
      </w:r>
      <w:r w:rsidRPr="00D64594">
        <w:rPr>
          <w:sz w:val="28"/>
          <w:szCs w:val="28"/>
          <w:lang w:val="uk-UA"/>
        </w:rPr>
        <w:t xml:space="preserve"> контурах </w:t>
      </w:r>
      <w:r>
        <w:rPr>
          <w:sz w:val="28"/>
          <w:szCs w:val="28"/>
          <w:lang w:val="uk-UA"/>
        </w:rPr>
        <w:t xml:space="preserve">       </w:t>
      </w:r>
      <w:r w:rsidRPr="00D64594">
        <w:rPr>
          <w:sz w:val="28"/>
          <w:szCs w:val="28"/>
          <w:lang w:val="uk-UA"/>
        </w:rPr>
        <w:t xml:space="preserve">№№ </w:t>
      </w:r>
      <w:r>
        <w:rPr>
          <w:sz w:val="28"/>
          <w:szCs w:val="28"/>
          <w:lang w:val="uk-UA"/>
        </w:rPr>
        <w:t xml:space="preserve">252', 696, 633, 627 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розташованих</w:t>
      </w:r>
      <w:r w:rsidRPr="00D64594">
        <w:rPr>
          <w:sz w:val="28"/>
          <w:szCs w:val="28"/>
          <w:lang w:val="uk-UA"/>
        </w:rPr>
        <w:t xml:space="preserve"> на території, яка</w:t>
      </w:r>
      <w:r>
        <w:rPr>
          <w:sz w:val="28"/>
          <w:szCs w:val="28"/>
          <w:lang w:val="uk-UA"/>
        </w:rPr>
        <w:t xml:space="preserve">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колишньої </w:t>
      </w:r>
      <w:proofErr w:type="spellStart"/>
      <w:r>
        <w:rPr>
          <w:sz w:val="28"/>
          <w:szCs w:val="28"/>
          <w:lang w:val="uk-UA"/>
        </w:rPr>
        <w:t>Мирнодолинської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736BA6" w:rsidRDefault="00736BA6" w:rsidP="00A12E95">
      <w:pPr>
        <w:jc w:val="both"/>
        <w:rPr>
          <w:sz w:val="28"/>
          <w:szCs w:val="28"/>
          <w:lang w:val="uk-UA"/>
        </w:rPr>
      </w:pPr>
    </w:p>
    <w:p w:rsidR="00736BA6" w:rsidRDefault="00736BA6" w:rsidP="00AE4D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</w:t>
      </w:r>
      <w:r>
        <w:rPr>
          <w:sz w:val="28"/>
          <w:szCs w:val="28"/>
          <w:lang w:val="uk-UA"/>
        </w:rPr>
        <w:br/>
      </w:r>
    </w:p>
    <w:p w:rsidR="00736BA6" w:rsidRDefault="00736BA6" w:rsidP="00A12E95">
      <w:pPr>
        <w:jc w:val="both"/>
        <w:rPr>
          <w:sz w:val="28"/>
          <w:szCs w:val="28"/>
          <w:lang w:val="uk-UA"/>
        </w:rPr>
      </w:pPr>
    </w:p>
    <w:p w:rsidR="00736BA6" w:rsidRDefault="00736BA6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736BA6" w:rsidRDefault="00736BA6" w:rsidP="00A12E95">
      <w:pPr>
        <w:jc w:val="both"/>
        <w:rPr>
          <w:sz w:val="28"/>
          <w:szCs w:val="28"/>
          <w:lang w:val="uk-UA"/>
        </w:rPr>
      </w:pPr>
    </w:p>
    <w:p w:rsidR="00736BA6" w:rsidRDefault="00736BA6" w:rsidP="00AE4D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736BA6" w:rsidRDefault="00736BA6" w:rsidP="00AE4DED">
      <w:pPr>
        <w:ind w:firstLine="708"/>
        <w:jc w:val="both"/>
        <w:rPr>
          <w:sz w:val="28"/>
          <w:szCs w:val="28"/>
          <w:lang w:val="uk-UA"/>
        </w:rPr>
      </w:pPr>
    </w:p>
    <w:p w:rsidR="00736BA6" w:rsidRPr="005838EE" w:rsidRDefault="00736BA6" w:rsidP="00AE4D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Розпорядження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«Про проведення інвентаризації масивів земель сільськогосподарського призначення-пасовищ колишнього КСП «Мирна Долина»» від 16.09.2021 № 1043 вважати таким, що втратило чинність. </w:t>
      </w:r>
    </w:p>
    <w:p w:rsidR="00736BA6" w:rsidRPr="00C63D2F" w:rsidRDefault="00736BA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36BA6" w:rsidRDefault="00736BA6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736BA6" w:rsidRPr="00C63D2F" w:rsidRDefault="00736BA6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36BA6" w:rsidRDefault="00736BA6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</w:t>
      </w:r>
      <w:r w:rsidRPr="002A0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736BA6" w:rsidRDefault="00736BA6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36BA6" w:rsidRDefault="00736BA6" w:rsidP="007D6295">
      <w:pPr>
        <w:snapToGrid w:val="0"/>
        <w:jc w:val="both"/>
        <w:rPr>
          <w:sz w:val="24"/>
          <w:lang w:val="uk-UA"/>
        </w:rPr>
      </w:pPr>
    </w:p>
    <w:p w:rsidR="00736BA6" w:rsidRDefault="00736BA6" w:rsidP="007D6295">
      <w:pPr>
        <w:snapToGrid w:val="0"/>
        <w:jc w:val="both"/>
        <w:rPr>
          <w:sz w:val="24"/>
          <w:lang w:val="uk-UA"/>
        </w:rPr>
      </w:pPr>
    </w:p>
    <w:p w:rsidR="00736BA6" w:rsidRDefault="00736BA6" w:rsidP="007D6295">
      <w:pPr>
        <w:snapToGrid w:val="0"/>
        <w:jc w:val="both"/>
        <w:rPr>
          <w:sz w:val="24"/>
          <w:lang w:val="uk-UA"/>
        </w:rPr>
      </w:pPr>
    </w:p>
    <w:p w:rsidR="00736BA6" w:rsidRDefault="00736BA6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736BA6" w:rsidTr="007D6295">
        <w:tc>
          <w:tcPr>
            <w:tcW w:w="4678" w:type="dxa"/>
          </w:tcPr>
          <w:p w:rsidR="00736BA6" w:rsidRDefault="00736BA6" w:rsidP="00AA3C31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736BA6" w:rsidRDefault="00736BA6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736BA6" w:rsidRDefault="00736BA6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736BA6" w:rsidRDefault="00736BA6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</w:tc>
      </w:tr>
    </w:tbl>
    <w:p w:rsidR="00736BA6" w:rsidRDefault="00736BA6" w:rsidP="007D6295">
      <w:pPr>
        <w:snapToGrid w:val="0"/>
        <w:jc w:val="both"/>
        <w:rPr>
          <w:sz w:val="24"/>
          <w:lang w:val="uk-UA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Default="00736BA6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736BA6" w:rsidRPr="00ED1B0F" w:rsidRDefault="00736BA6" w:rsidP="00893428">
      <w:pPr>
        <w:snapToGrid w:val="0"/>
        <w:jc w:val="both"/>
        <w:rPr>
          <w:b/>
          <w:sz w:val="28"/>
          <w:szCs w:val="28"/>
          <w:lang w:val="en-US" w:eastAsia="en-US"/>
        </w:rPr>
      </w:pPr>
      <w:bookmarkStart w:id="0" w:name="_GoBack"/>
      <w:bookmarkEnd w:id="0"/>
    </w:p>
    <w:sectPr w:rsidR="00736BA6" w:rsidRPr="00ED1B0F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3359"/>
    <w:rsid w:val="00011EE8"/>
    <w:rsid w:val="0001507E"/>
    <w:rsid w:val="00033385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C66DE"/>
    <w:rsid w:val="000D3D24"/>
    <w:rsid w:val="000D3FF0"/>
    <w:rsid w:val="000E13B5"/>
    <w:rsid w:val="000F2AE5"/>
    <w:rsid w:val="001061F3"/>
    <w:rsid w:val="00124688"/>
    <w:rsid w:val="0012605B"/>
    <w:rsid w:val="0012687B"/>
    <w:rsid w:val="00133198"/>
    <w:rsid w:val="00141EDF"/>
    <w:rsid w:val="00142CD9"/>
    <w:rsid w:val="001606AC"/>
    <w:rsid w:val="00170E54"/>
    <w:rsid w:val="00193755"/>
    <w:rsid w:val="0019456C"/>
    <w:rsid w:val="0019566E"/>
    <w:rsid w:val="001A0D95"/>
    <w:rsid w:val="001A32C3"/>
    <w:rsid w:val="001B6ACC"/>
    <w:rsid w:val="001C1E6F"/>
    <w:rsid w:val="001D3086"/>
    <w:rsid w:val="001E4510"/>
    <w:rsid w:val="00202B2B"/>
    <w:rsid w:val="00203DCB"/>
    <w:rsid w:val="00215131"/>
    <w:rsid w:val="00221425"/>
    <w:rsid w:val="00222434"/>
    <w:rsid w:val="00222D14"/>
    <w:rsid w:val="00233DF2"/>
    <w:rsid w:val="0023617E"/>
    <w:rsid w:val="0024608A"/>
    <w:rsid w:val="00247EAC"/>
    <w:rsid w:val="00247EE7"/>
    <w:rsid w:val="00250F79"/>
    <w:rsid w:val="00251C24"/>
    <w:rsid w:val="002617AE"/>
    <w:rsid w:val="00266354"/>
    <w:rsid w:val="00283368"/>
    <w:rsid w:val="00285732"/>
    <w:rsid w:val="002909E8"/>
    <w:rsid w:val="002A0D6E"/>
    <w:rsid w:val="002A1B71"/>
    <w:rsid w:val="002A525A"/>
    <w:rsid w:val="002E05D3"/>
    <w:rsid w:val="002E435F"/>
    <w:rsid w:val="002F0851"/>
    <w:rsid w:val="00302DFC"/>
    <w:rsid w:val="00311FF5"/>
    <w:rsid w:val="00330878"/>
    <w:rsid w:val="0034075D"/>
    <w:rsid w:val="0034780F"/>
    <w:rsid w:val="00360D14"/>
    <w:rsid w:val="0036148E"/>
    <w:rsid w:val="003903CC"/>
    <w:rsid w:val="00391A5C"/>
    <w:rsid w:val="003B0706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4890"/>
    <w:rsid w:val="00495209"/>
    <w:rsid w:val="00497A8B"/>
    <w:rsid w:val="004A7C95"/>
    <w:rsid w:val="004B628A"/>
    <w:rsid w:val="004B6313"/>
    <w:rsid w:val="004E0DB1"/>
    <w:rsid w:val="004E5AE2"/>
    <w:rsid w:val="004E6537"/>
    <w:rsid w:val="004F0A6E"/>
    <w:rsid w:val="004F0B94"/>
    <w:rsid w:val="004F7046"/>
    <w:rsid w:val="005058D7"/>
    <w:rsid w:val="005116A5"/>
    <w:rsid w:val="00512FD1"/>
    <w:rsid w:val="0052754C"/>
    <w:rsid w:val="00533918"/>
    <w:rsid w:val="00533E22"/>
    <w:rsid w:val="00561A4B"/>
    <w:rsid w:val="0057296C"/>
    <w:rsid w:val="00574F22"/>
    <w:rsid w:val="00580E14"/>
    <w:rsid w:val="005817ED"/>
    <w:rsid w:val="005838EE"/>
    <w:rsid w:val="0059580C"/>
    <w:rsid w:val="005A78A2"/>
    <w:rsid w:val="005D2944"/>
    <w:rsid w:val="005D4512"/>
    <w:rsid w:val="006200B3"/>
    <w:rsid w:val="00622713"/>
    <w:rsid w:val="00623FA4"/>
    <w:rsid w:val="0064148A"/>
    <w:rsid w:val="00645A9C"/>
    <w:rsid w:val="00650E87"/>
    <w:rsid w:val="006B2537"/>
    <w:rsid w:val="006B5329"/>
    <w:rsid w:val="006B7CA0"/>
    <w:rsid w:val="006F4B9E"/>
    <w:rsid w:val="0070101F"/>
    <w:rsid w:val="00736BA6"/>
    <w:rsid w:val="007427C8"/>
    <w:rsid w:val="007448C9"/>
    <w:rsid w:val="007759AB"/>
    <w:rsid w:val="007B0BCA"/>
    <w:rsid w:val="007B372C"/>
    <w:rsid w:val="007B748E"/>
    <w:rsid w:val="007C25E8"/>
    <w:rsid w:val="007C5DCB"/>
    <w:rsid w:val="007D46D9"/>
    <w:rsid w:val="007D6295"/>
    <w:rsid w:val="007D741C"/>
    <w:rsid w:val="007E0E8C"/>
    <w:rsid w:val="007E4F3C"/>
    <w:rsid w:val="007F1465"/>
    <w:rsid w:val="00833091"/>
    <w:rsid w:val="00833906"/>
    <w:rsid w:val="008465A6"/>
    <w:rsid w:val="008563B4"/>
    <w:rsid w:val="00884265"/>
    <w:rsid w:val="00884B87"/>
    <w:rsid w:val="00886742"/>
    <w:rsid w:val="00893428"/>
    <w:rsid w:val="008B1E8F"/>
    <w:rsid w:val="008B46F4"/>
    <w:rsid w:val="008D0627"/>
    <w:rsid w:val="00903FA7"/>
    <w:rsid w:val="0091109D"/>
    <w:rsid w:val="00927139"/>
    <w:rsid w:val="009379AC"/>
    <w:rsid w:val="009522F6"/>
    <w:rsid w:val="009622BC"/>
    <w:rsid w:val="009678F0"/>
    <w:rsid w:val="0098796C"/>
    <w:rsid w:val="0099116D"/>
    <w:rsid w:val="009A7569"/>
    <w:rsid w:val="009B151A"/>
    <w:rsid w:val="009B545D"/>
    <w:rsid w:val="009C120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3C31"/>
    <w:rsid w:val="00AA4166"/>
    <w:rsid w:val="00AA7C75"/>
    <w:rsid w:val="00AB483C"/>
    <w:rsid w:val="00AB562B"/>
    <w:rsid w:val="00AC2738"/>
    <w:rsid w:val="00AD4ED6"/>
    <w:rsid w:val="00AD571A"/>
    <w:rsid w:val="00AE240F"/>
    <w:rsid w:val="00AE4DED"/>
    <w:rsid w:val="00AF2CEB"/>
    <w:rsid w:val="00B113BE"/>
    <w:rsid w:val="00B23A65"/>
    <w:rsid w:val="00B329C4"/>
    <w:rsid w:val="00B403E8"/>
    <w:rsid w:val="00B42B90"/>
    <w:rsid w:val="00B53969"/>
    <w:rsid w:val="00B53EBC"/>
    <w:rsid w:val="00B62863"/>
    <w:rsid w:val="00B66B66"/>
    <w:rsid w:val="00B71718"/>
    <w:rsid w:val="00B90128"/>
    <w:rsid w:val="00B92A5C"/>
    <w:rsid w:val="00BB330C"/>
    <w:rsid w:val="00BC6D19"/>
    <w:rsid w:val="00BF7AE9"/>
    <w:rsid w:val="00C04390"/>
    <w:rsid w:val="00C149F6"/>
    <w:rsid w:val="00C2414F"/>
    <w:rsid w:val="00C32652"/>
    <w:rsid w:val="00C34A18"/>
    <w:rsid w:val="00C44BF3"/>
    <w:rsid w:val="00C474B3"/>
    <w:rsid w:val="00C63D2F"/>
    <w:rsid w:val="00C65BA4"/>
    <w:rsid w:val="00C66FB9"/>
    <w:rsid w:val="00C76209"/>
    <w:rsid w:val="00C83347"/>
    <w:rsid w:val="00CB175A"/>
    <w:rsid w:val="00CB6783"/>
    <w:rsid w:val="00CC70EF"/>
    <w:rsid w:val="00CD030E"/>
    <w:rsid w:val="00CF16C1"/>
    <w:rsid w:val="00D1777A"/>
    <w:rsid w:val="00D22613"/>
    <w:rsid w:val="00D35D88"/>
    <w:rsid w:val="00D556C6"/>
    <w:rsid w:val="00D56189"/>
    <w:rsid w:val="00D57F57"/>
    <w:rsid w:val="00D60274"/>
    <w:rsid w:val="00D64594"/>
    <w:rsid w:val="00D73452"/>
    <w:rsid w:val="00D76416"/>
    <w:rsid w:val="00D806BD"/>
    <w:rsid w:val="00D869D6"/>
    <w:rsid w:val="00D970F7"/>
    <w:rsid w:val="00DB1EBD"/>
    <w:rsid w:val="00DB7774"/>
    <w:rsid w:val="00DB7E5C"/>
    <w:rsid w:val="00DE23D5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1EF2"/>
    <w:rsid w:val="00EC4535"/>
    <w:rsid w:val="00ED1B0F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4BF"/>
    <w:rsid w:val="00F546D7"/>
    <w:rsid w:val="00F8015F"/>
    <w:rsid w:val="00F823F6"/>
    <w:rsid w:val="00F827E1"/>
    <w:rsid w:val="00F9438B"/>
    <w:rsid w:val="00FA0571"/>
    <w:rsid w:val="00FA2648"/>
    <w:rsid w:val="00FB2FB6"/>
    <w:rsid w:val="00FC069E"/>
    <w:rsid w:val="00FC29D3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AA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16</cp:revision>
  <cp:lastPrinted>2021-11-25T08:03:00Z</cp:lastPrinted>
  <dcterms:created xsi:type="dcterms:W3CDTF">2021-11-11T11:31:00Z</dcterms:created>
  <dcterms:modified xsi:type="dcterms:W3CDTF">2021-11-29T14:49:00Z</dcterms:modified>
</cp:coreProperties>
</file>