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A3" w:rsidRPr="005D4512" w:rsidRDefault="002421EB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AA6EA3">
        <w:rPr>
          <w:noProof/>
          <w:spacing w:val="10"/>
        </w:rPr>
        <w:t xml:space="preserve">                     </w:t>
      </w:r>
    </w:p>
    <w:p w:rsidR="00AA6EA3" w:rsidRDefault="00AA6EA3" w:rsidP="00293A69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AA6EA3" w:rsidRDefault="00AA6EA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A6EA3" w:rsidRDefault="00AA6EA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A6EA3" w:rsidRDefault="00AA6EA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A6EA3" w:rsidRDefault="00AA6EA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A6EA3" w:rsidRDefault="00AA6EA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A6EA3" w:rsidRDefault="00AA6EA3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A6EA3" w:rsidRDefault="00AA6EA3" w:rsidP="007E4F3C">
      <w:pPr>
        <w:jc w:val="center"/>
        <w:rPr>
          <w:sz w:val="28"/>
          <w:lang w:val="uk-UA"/>
        </w:rPr>
      </w:pPr>
    </w:p>
    <w:p w:rsidR="00AA6EA3" w:rsidRPr="002421EB" w:rsidRDefault="002421EB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AA6EA3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1380</w:t>
      </w:r>
    </w:p>
    <w:p w:rsidR="00AA6EA3" w:rsidRDefault="00AA6EA3" w:rsidP="00903FA7">
      <w:pPr>
        <w:rPr>
          <w:sz w:val="28"/>
          <w:szCs w:val="28"/>
          <w:lang w:val="uk-UA"/>
        </w:rPr>
      </w:pPr>
    </w:p>
    <w:p w:rsidR="00AA6EA3" w:rsidRDefault="00AA6EA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надання дозволу на розробку </w:t>
      </w:r>
    </w:p>
    <w:p w:rsidR="00AA6EA3" w:rsidRDefault="00AA6EA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 документації із землеустрою</w:t>
      </w:r>
    </w:p>
    <w:p w:rsidR="00AA6EA3" w:rsidRDefault="00AA6EA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AA6EA3" w:rsidRDefault="00AA6EA3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земельних ділянок в натурі (на місцевості)</w:t>
      </w:r>
    </w:p>
    <w:p w:rsidR="00AA6EA3" w:rsidRDefault="00AA6EA3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AA6EA3" w:rsidRPr="002A525A" w:rsidRDefault="00AA6EA3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2421EB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клопотання юридичної особи про намір взяти в оренду земельні ділянки сільськогосподарського призначення (рілля)</w:t>
      </w:r>
    </w:p>
    <w:p w:rsidR="00AA6EA3" w:rsidRPr="00B113BE" w:rsidRDefault="00AA6EA3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A6EA3" w:rsidRDefault="00AA6EA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AA6EA3" w:rsidRPr="00B113BE" w:rsidRDefault="00AA6EA3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AA6EA3" w:rsidRDefault="00AA6EA3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Надати дозвіл на розробку, </w:t>
      </w:r>
      <w:r w:rsidRPr="002421EB">
        <w:rPr>
          <w:sz w:val="28"/>
          <w:szCs w:val="28"/>
          <w:lang w:val="uk-UA"/>
        </w:rPr>
        <w:t>з урахуванням вимог державних стандартів, норм і правил у сфері землеустрою,</w:t>
      </w:r>
      <w:r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земельних ділянок в натурі (на місцевості) по земельним ділянкам:</w:t>
      </w:r>
    </w:p>
    <w:p w:rsidR="00AA6EA3" w:rsidRDefault="00AA6EA3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344 ділянка № 92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6200B3">
        <w:rPr>
          <w:sz w:val="28"/>
          <w:szCs w:val="28"/>
          <w:lang w:val="uk-UA"/>
        </w:rPr>
        <w:t xml:space="preserve"> організації території 366 земельних часток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</w:t>
      </w:r>
      <w:r>
        <w:rPr>
          <w:sz w:val="28"/>
          <w:szCs w:val="28"/>
          <w:lang w:val="uk-UA"/>
        </w:rPr>
        <w:t>в</w:t>
      </w:r>
      <w:r w:rsidRPr="006200B3">
        <w:rPr>
          <w:sz w:val="28"/>
          <w:szCs w:val="28"/>
          <w:lang w:val="uk-UA"/>
        </w:rPr>
        <w:t>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 </w:t>
      </w:r>
      <w:proofErr w:type="spellStart"/>
      <w:r w:rsidRPr="006200B3">
        <w:rPr>
          <w:sz w:val="28"/>
          <w:szCs w:val="28"/>
          <w:lang w:val="uk-UA"/>
        </w:rPr>
        <w:t>Попаснянського</w:t>
      </w:r>
      <w:proofErr w:type="spellEnd"/>
      <w:r w:rsidRPr="006200B3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</w:t>
      </w:r>
      <w:r w:rsidRPr="00D64594">
        <w:rPr>
          <w:sz w:val="28"/>
          <w:szCs w:val="28"/>
          <w:lang w:val="uk-UA"/>
        </w:rPr>
        <w:t xml:space="preserve">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ради), орієнтовною площею 4,97 га, з земель сільськогосподарського призначення (рілля), для ведення товарного сільськогосподарського виробництва.</w:t>
      </w:r>
    </w:p>
    <w:p w:rsidR="00AA6EA3" w:rsidRDefault="00AA6EA3" w:rsidP="002A4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1.2.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контурі 344 ділянка № 93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6200B3">
        <w:rPr>
          <w:sz w:val="28"/>
          <w:szCs w:val="28"/>
          <w:lang w:val="uk-UA"/>
        </w:rPr>
        <w:t xml:space="preserve"> організації території 366 земельних часток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</w:t>
      </w:r>
      <w:r>
        <w:rPr>
          <w:sz w:val="28"/>
          <w:szCs w:val="28"/>
          <w:lang w:val="uk-UA"/>
        </w:rPr>
        <w:t>в</w:t>
      </w:r>
      <w:r w:rsidRPr="006200B3">
        <w:rPr>
          <w:sz w:val="28"/>
          <w:szCs w:val="28"/>
          <w:lang w:val="uk-UA"/>
        </w:rPr>
        <w:t>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 </w:t>
      </w:r>
      <w:proofErr w:type="spellStart"/>
      <w:r w:rsidRPr="006200B3">
        <w:rPr>
          <w:sz w:val="28"/>
          <w:szCs w:val="28"/>
          <w:lang w:val="uk-UA"/>
        </w:rPr>
        <w:t>Попаснянського</w:t>
      </w:r>
      <w:proofErr w:type="spellEnd"/>
      <w:r w:rsidRPr="006200B3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</w:t>
      </w:r>
      <w:r w:rsidRPr="00D64594">
        <w:rPr>
          <w:sz w:val="28"/>
          <w:szCs w:val="28"/>
          <w:lang w:val="uk-UA"/>
        </w:rPr>
        <w:t xml:space="preserve">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ради), орієнтовною площею 5,06 га, з земель сільськогосподарського призначення (рілля), для ведення товарного сільськогосподарського виробництва.</w:t>
      </w:r>
    </w:p>
    <w:p w:rsidR="00AA6EA3" w:rsidRDefault="00AA6EA3" w:rsidP="00171A21">
      <w:pPr>
        <w:jc w:val="both"/>
        <w:rPr>
          <w:sz w:val="28"/>
          <w:szCs w:val="28"/>
          <w:lang w:val="uk-UA"/>
        </w:rPr>
      </w:pPr>
    </w:p>
    <w:p w:rsidR="00AA6EA3" w:rsidRDefault="00AA6EA3" w:rsidP="00A12E95">
      <w:pPr>
        <w:jc w:val="both"/>
        <w:rPr>
          <w:sz w:val="28"/>
          <w:szCs w:val="28"/>
          <w:lang w:val="uk-UA"/>
        </w:rPr>
      </w:pPr>
    </w:p>
    <w:p w:rsidR="00AA6EA3" w:rsidRDefault="00AA6EA3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встановлення (відновлення) меж земельних ділянок в натурі (на місцевості) при укладені тристороннього договору на виконання робіт із землеустрою.</w:t>
      </w:r>
    </w:p>
    <w:p w:rsidR="00AA6EA3" w:rsidRDefault="00AA6EA3" w:rsidP="00A12E95">
      <w:pPr>
        <w:jc w:val="both"/>
        <w:rPr>
          <w:sz w:val="28"/>
          <w:szCs w:val="28"/>
          <w:lang w:val="uk-UA"/>
        </w:rPr>
      </w:pPr>
    </w:p>
    <w:p w:rsidR="00AA6EA3" w:rsidRDefault="00AA6EA3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</w:t>
      </w:r>
      <w:r>
        <w:rPr>
          <w:sz w:val="28"/>
          <w:szCs w:val="28"/>
          <w:lang w:val="uk-UA"/>
        </w:rPr>
        <w:t>встановлення (відновлення) меж земельних ділянок в натурі (на місцевості).</w:t>
      </w:r>
    </w:p>
    <w:p w:rsidR="00AA6EA3" w:rsidRPr="00C63D2F" w:rsidRDefault="00AA6EA3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A6EA3" w:rsidRDefault="00AA6EA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AA6EA3" w:rsidRPr="00C63D2F" w:rsidRDefault="00AA6EA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A6EA3" w:rsidRDefault="00AA6EA3" w:rsidP="00195F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AA6EA3" w:rsidRPr="00AA7C75" w:rsidRDefault="00AA6EA3" w:rsidP="00195F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6EA3" w:rsidRDefault="00AA6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6EA3" w:rsidRDefault="00AA6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6EA3" w:rsidRDefault="00AA6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6EA3" w:rsidRDefault="00AA6EA3" w:rsidP="002A3C3F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AA6EA3" w:rsidRPr="002421EB" w:rsidTr="001A32C3">
        <w:tc>
          <w:tcPr>
            <w:tcW w:w="4678" w:type="dxa"/>
          </w:tcPr>
          <w:p w:rsidR="00AA6EA3" w:rsidRDefault="00AA6EA3" w:rsidP="002A3C3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AA6EA3" w:rsidRDefault="00AA6EA3" w:rsidP="002A3C3F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  <w:p w:rsidR="00AA6EA3" w:rsidRDefault="00AA6EA3" w:rsidP="002A3C3F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</w:tr>
    </w:tbl>
    <w:p w:rsidR="00AA6EA3" w:rsidRDefault="00AA6EA3" w:rsidP="002A3C3F">
      <w:pPr>
        <w:snapToGrid w:val="0"/>
        <w:jc w:val="both"/>
        <w:rPr>
          <w:sz w:val="24"/>
          <w:lang w:val="uk-UA"/>
        </w:rPr>
      </w:pPr>
    </w:p>
    <w:p w:rsidR="00AA6EA3" w:rsidRPr="002A3C3F" w:rsidRDefault="00AA6EA3" w:rsidP="002A3C3F">
      <w:pPr>
        <w:snapToGrid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</w:t>
      </w:r>
      <w:r w:rsidRPr="009622BC">
        <w:rPr>
          <w:b/>
          <w:sz w:val="28"/>
          <w:szCs w:val="28"/>
          <w:lang w:val="uk-UA" w:eastAsia="en-US"/>
        </w:rPr>
        <w:t>Олександр</w:t>
      </w:r>
      <w:r>
        <w:rPr>
          <w:b/>
          <w:sz w:val="28"/>
          <w:szCs w:val="28"/>
          <w:lang w:val="uk-UA" w:eastAsia="en-US"/>
        </w:rPr>
        <w:t xml:space="preserve"> </w:t>
      </w:r>
      <w:r w:rsidRPr="009622BC">
        <w:rPr>
          <w:b/>
          <w:sz w:val="28"/>
          <w:szCs w:val="28"/>
          <w:lang w:val="uk-UA" w:eastAsia="en-US"/>
        </w:rPr>
        <w:t>ЗАЇКА</w:t>
      </w: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p w:rsidR="00AA6EA3" w:rsidRDefault="00AA6EA3" w:rsidP="002A3C3F">
      <w:pPr>
        <w:rPr>
          <w:lang w:val="uk-UA"/>
        </w:rPr>
      </w:pPr>
    </w:p>
    <w:sectPr w:rsidR="00AA6EA3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3985"/>
    <w:rsid w:val="00040BE0"/>
    <w:rsid w:val="000411A9"/>
    <w:rsid w:val="00047428"/>
    <w:rsid w:val="000613C2"/>
    <w:rsid w:val="00086131"/>
    <w:rsid w:val="000861F5"/>
    <w:rsid w:val="000930E5"/>
    <w:rsid w:val="000C036D"/>
    <w:rsid w:val="000C53D3"/>
    <w:rsid w:val="000D3D24"/>
    <w:rsid w:val="000D3FF0"/>
    <w:rsid w:val="000E13B5"/>
    <w:rsid w:val="001139D8"/>
    <w:rsid w:val="0012605B"/>
    <w:rsid w:val="0012687B"/>
    <w:rsid w:val="001308A5"/>
    <w:rsid w:val="00133198"/>
    <w:rsid w:val="00142CD9"/>
    <w:rsid w:val="00171A21"/>
    <w:rsid w:val="00171CAB"/>
    <w:rsid w:val="0019566E"/>
    <w:rsid w:val="00195F5A"/>
    <w:rsid w:val="001A32C3"/>
    <w:rsid w:val="001A7711"/>
    <w:rsid w:val="001C1E6F"/>
    <w:rsid w:val="001D3086"/>
    <w:rsid w:val="001E4510"/>
    <w:rsid w:val="00202B2B"/>
    <w:rsid w:val="00215131"/>
    <w:rsid w:val="00221425"/>
    <w:rsid w:val="00222D14"/>
    <w:rsid w:val="0023617E"/>
    <w:rsid w:val="002421EB"/>
    <w:rsid w:val="0024608A"/>
    <w:rsid w:val="00250F79"/>
    <w:rsid w:val="00262885"/>
    <w:rsid w:val="00266354"/>
    <w:rsid w:val="00282853"/>
    <w:rsid w:val="00286FD2"/>
    <w:rsid w:val="00293A69"/>
    <w:rsid w:val="002A1B71"/>
    <w:rsid w:val="002A25FB"/>
    <w:rsid w:val="002A3C3F"/>
    <w:rsid w:val="002A43DC"/>
    <w:rsid w:val="002A525A"/>
    <w:rsid w:val="002E05D3"/>
    <w:rsid w:val="002E435F"/>
    <w:rsid w:val="002F7934"/>
    <w:rsid w:val="0030076C"/>
    <w:rsid w:val="00302DFC"/>
    <w:rsid w:val="00311FF5"/>
    <w:rsid w:val="00323FCC"/>
    <w:rsid w:val="00326A7D"/>
    <w:rsid w:val="00330878"/>
    <w:rsid w:val="00346897"/>
    <w:rsid w:val="00360D14"/>
    <w:rsid w:val="0036148E"/>
    <w:rsid w:val="00391A5C"/>
    <w:rsid w:val="003C0895"/>
    <w:rsid w:val="003C2345"/>
    <w:rsid w:val="003C7896"/>
    <w:rsid w:val="003D32CF"/>
    <w:rsid w:val="003F1EC1"/>
    <w:rsid w:val="00414C8A"/>
    <w:rsid w:val="00422227"/>
    <w:rsid w:val="00422C78"/>
    <w:rsid w:val="004432C6"/>
    <w:rsid w:val="004438A2"/>
    <w:rsid w:val="00452329"/>
    <w:rsid w:val="00462070"/>
    <w:rsid w:val="004741F1"/>
    <w:rsid w:val="00481364"/>
    <w:rsid w:val="004826A2"/>
    <w:rsid w:val="00494890"/>
    <w:rsid w:val="004B628A"/>
    <w:rsid w:val="004B6313"/>
    <w:rsid w:val="004E0DB1"/>
    <w:rsid w:val="004E3F00"/>
    <w:rsid w:val="004E5AE2"/>
    <w:rsid w:val="004F08DD"/>
    <w:rsid w:val="004F0A6E"/>
    <w:rsid w:val="004F0B94"/>
    <w:rsid w:val="004F7046"/>
    <w:rsid w:val="005058D7"/>
    <w:rsid w:val="005116A5"/>
    <w:rsid w:val="0052754C"/>
    <w:rsid w:val="00533918"/>
    <w:rsid w:val="0054688C"/>
    <w:rsid w:val="00561A4B"/>
    <w:rsid w:val="0057296C"/>
    <w:rsid w:val="00574F22"/>
    <w:rsid w:val="005817ED"/>
    <w:rsid w:val="00583824"/>
    <w:rsid w:val="005838EE"/>
    <w:rsid w:val="0059580C"/>
    <w:rsid w:val="005D2944"/>
    <w:rsid w:val="005D4512"/>
    <w:rsid w:val="00603330"/>
    <w:rsid w:val="00616200"/>
    <w:rsid w:val="006200B3"/>
    <w:rsid w:val="00620D55"/>
    <w:rsid w:val="00622713"/>
    <w:rsid w:val="00645A9C"/>
    <w:rsid w:val="00650E87"/>
    <w:rsid w:val="00683069"/>
    <w:rsid w:val="006A6BA6"/>
    <w:rsid w:val="006B2537"/>
    <w:rsid w:val="006B5329"/>
    <w:rsid w:val="006B7CA0"/>
    <w:rsid w:val="006F4B9E"/>
    <w:rsid w:val="006F572D"/>
    <w:rsid w:val="00714073"/>
    <w:rsid w:val="007427C8"/>
    <w:rsid w:val="00767FAF"/>
    <w:rsid w:val="007759AB"/>
    <w:rsid w:val="007A4D48"/>
    <w:rsid w:val="007B04A2"/>
    <w:rsid w:val="007B0BCA"/>
    <w:rsid w:val="007B372C"/>
    <w:rsid w:val="007B748E"/>
    <w:rsid w:val="007C2E34"/>
    <w:rsid w:val="007C5DCB"/>
    <w:rsid w:val="007D741C"/>
    <w:rsid w:val="007E4F3C"/>
    <w:rsid w:val="007F1465"/>
    <w:rsid w:val="00833906"/>
    <w:rsid w:val="008465A6"/>
    <w:rsid w:val="00882095"/>
    <w:rsid w:val="00884265"/>
    <w:rsid w:val="00884B87"/>
    <w:rsid w:val="00893428"/>
    <w:rsid w:val="008C137B"/>
    <w:rsid w:val="008D0627"/>
    <w:rsid w:val="008E40EA"/>
    <w:rsid w:val="008F01E1"/>
    <w:rsid w:val="00903FA7"/>
    <w:rsid w:val="0091109D"/>
    <w:rsid w:val="00922467"/>
    <w:rsid w:val="009273CB"/>
    <w:rsid w:val="0093771D"/>
    <w:rsid w:val="009379AC"/>
    <w:rsid w:val="009522F6"/>
    <w:rsid w:val="009622BC"/>
    <w:rsid w:val="009A291F"/>
    <w:rsid w:val="009A7569"/>
    <w:rsid w:val="009B151A"/>
    <w:rsid w:val="009C3997"/>
    <w:rsid w:val="009C6BB5"/>
    <w:rsid w:val="009D6D94"/>
    <w:rsid w:val="009F0EA3"/>
    <w:rsid w:val="009F6DE9"/>
    <w:rsid w:val="00A11732"/>
    <w:rsid w:val="00A12E95"/>
    <w:rsid w:val="00A35685"/>
    <w:rsid w:val="00A41C33"/>
    <w:rsid w:val="00A6734D"/>
    <w:rsid w:val="00A84AE5"/>
    <w:rsid w:val="00A853DB"/>
    <w:rsid w:val="00A9431B"/>
    <w:rsid w:val="00AA6EA3"/>
    <w:rsid w:val="00AA7C75"/>
    <w:rsid w:val="00AB483C"/>
    <w:rsid w:val="00AB562B"/>
    <w:rsid w:val="00AC2738"/>
    <w:rsid w:val="00AD4ED6"/>
    <w:rsid w:val="00AD571A"/>
    <w:rsid w:val="00AE240F"/>
    <w:rsid w:val="00AF2CEB"/>
    <w:rsid w:val="00AF5744"/>
    <w:rsid w:val="00B058D4"/>
    <w:rsid w:val="00B113BE"/>
    <w:rsid w:val="00B42B90"/>
    <w:rsid w:val="00B53969"/>
    <w:rsid w:val="00B55C83"/>
    <w:rsid w:val="00B62863"/>
    <w:rsid w:val="00B66B66"/>
    <w:rsid w:val="00B92A5C"/>
    <w:rsid w:val="00BA4724"/>
    <w:rsid w:val="00BB330C"/>
    <w:rsid w:val="00BC265F"/>
    <w:rsid w:val="00BC46F8"/>
    <w:rsid w:val="00BC5CE5"/>
    <w:rsid w:val="00BD2BC9"/>
    <w:rsid w:val="00BF4D7B"/>
    <w:rsid w:val="00BF7AE9"/>
    <w:rsid w:val="00BF7ECF"/>
    <w:rsid w:val="00C04390"/>
    <w:rsid w:val="00C2414F"/>
    <w:rsid w:val="00C32652"/>
    <w:rsid w:val="00C34A18"/>
    <w:rsid w:val="00C44BF3"/>
    <w:rsid w:val="00C63D2F"/>
    <w:rsid w:val="00C76209"/>
    <w:rsid w:val="00C83347"/>
    <w:rsid w:val="00CB175A"/>
    <w:rsid w:val="00CB6783"/>
    <w:rsid w:val="00CC70EF"/>
    <w:rsid w:val="00CE1920"/>
    <w:rsid w:val="00D1777A"/>
    <w:rsid w:val="00D22613"/>
    <w:rsid w:val="00D35D88"/>
    <w:rsid w:val="00D556C6"/>
    <w:rsid w:val="00D57F57"/>
    <w:rsid w:val="00D64594"/>
    <w:rsid w:val="00D73452"/>
    <w:rsid w:val="00D806BD"/>
    <w:rsid w:val="00D82AB8"/>
    <w:rsid w:val="00D970F7"/>
    <w:rsid w:val="00DB1EBD"/>
    <w:rsid w:val="00DB7774"/>
    <w:rsid w:val="00DB7E5C"/>
    <w:rsid w:val="00DE6421"/>
    <w:rsid w:val="00DE66E8"/>
    <w:rsid w:val="00DE7A05"/>
    <w:rsid w:val="00DF017B"/>
    <w:rsid w:val="00E01767"/>
    <w:rsid w:val="00E17BB4"/>
    <w:rsid w:val="00E2116D"/>
    <w:rsid w:val="00E625F2"/>
    <w:rsid w:val="00E660E8"/>
    <w:rsid w:val="00E76CDA"/>
    <w:rsid w:val="00E87FA3"/>
    <w:rsid w:val="00E94DC6"/>
    <w:rsid w:val="00EA59FF"/>
    <w:rsid w:val="00EB4087"/>
    <w:rsid w:val="00EC4535"/>
    <w:rsid w:val="00F14246"/>
    <w:rsid w:val="00F15B64"/>
    <w:rsid w:val="00F2713B"/>
    <w:rsid w:val="00F324D7"/>
    <w:rsid w:val="00F40CE7"/>
    <w:rsid w:val="00F43255"/>
    <w:rsid w:val="00F474A0"/>
    <w:rsid w:val="00F546D7"/>
    <w:rsid w:val="00F61F4C"/>
    <w:rsid w:val="00F6208E"/>
    <w:rsid w:val="00F8015F"/>
    <w:rsid w:val="00F9438B"/>
    <w:rsid w:val="00F96897"/>
    <w:rsid w:val="00FA0571"/>
    <w:rsid w:val="00FA2648"/>
    <w:rsid w:val="00FC069E"/>
    <w:rsid w:val="00FC29D3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82</cp:revision>
  <cp:lastPrinted>2021-11-22T08:01:00Z</cp:lastPrinted>
  <dcterms:created xsi:type="dcterms:W3CDTF">2020-08-12T17:59:00Z</dcterms:created>
  <dcterms:modified xsi:type="dcterms:W3CDTF">2021-11-29T15:03:00Z</dcterms:modified>
</cp:coreProperties>
</file>