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25" w:rsidRPr="00AB0025" w:rsidRDefault="00552558" w:rsidP="00741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54D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B0025">
        <w:rPr>
          <w:rFonts w:ascii="Times New Roman" w:hAnsi="Times New Roman" w:cs="Times New Roman"/>
          <w:sz w:val="32"/>
          <w:szCs w:val="32"/>
          <w:lang w:val="uk-UA"/>
        </w:rPr>
        <w:tab/>
      </w:r>
      <w:r w:rsidR="00AB0025">
        <w:rPr>
          <w:rFonts w:ascii="Times New Roman" w:hAnsi="Times New Roman" w:cs="Times New Roman"/>
          <w:sz w:val="32"/>
          <w:szCs w:val="32"/>
          <w:lang w:val="uk-UA"/>
        </w:rPr>
        <w:tab/>
      </w:r>
      <w:r w:rsidR="00AB0025">
        <w:rPr>
          <w:rFonts w:ascii="Times New Roman" w:hAnsi="Times New Roman" w:cs="Times New Roman"/>
          <w:sz w:val="32"/>
          <w:szCs w:val="32"/>
          <w:lang w:val="uk-UA"/>
        </w:rPr>
        <w:tab/>
      </w:r>
      <w:r w:rsidR="00AB0025">
        <w:rPr>
          <w:rFonts w:ascii="Times New Roman" w:hAnsi="Times New Roman" w:cs="Times New Roman"/>
          <w:sz w:val="32"/>
          <w:szCs w:val="32"/>
          <w:lang w:val="uk-UA"/>
        </w:rPr>
        <w:tab/>
      </w:r>
      <w:r w:rsidR="00AB0025">
        <w:rPr>
          <w:rFonts w:ascii="Times New Roman" w:hAnsi="Times New Roman" w:cs="Times New Roman"/>
          <w:sz w:val="32"/>
          <w:szCs w:val="32"/>
          <w:lang w:val="uk-UA"/>
        </w:rPr>
        <w:tab/>
      </w:r>
      <w:r w:rsidR="00AB0025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9C0D41" w:rsidRPr="009C0D41" w:rsidRDefault="009C0D41" w:rsidP="009C0D4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C0D41">
        <w:rPr>
          <w:rFonts w:ascii="Times New Roman" w:hAnsi="Times New Roman" w:cs="Times New Roman"/>
          <w:b/>
          <w:sz w:val="32"/>
          <w:szCs w:val="32"/>
          <w:lang w:val="uk-UA"/>
        </w:rPr>
        <w:t>Інформація про діючі регуляторні акти в Лисичанській міській військово-цивільній адміністрації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134"/>
        <w:gridCol w:w="2268"/>
        <w:gridCol w:w="1843"/>
        <w:gridCol w:w="1417"/>
        <w:gridCol w:w="1276"/>
        <w:gridCol w:w="1276"/>
        <w:gridCol w:w="1353"/>
      </w:tblGrid>
      <w:tr w:rsidR="00C603DA" w:rsidTr="00876CD8">
        <w:tc>
          <w:tcPr>
            <w:tcW w:w="1384" w:type="dxa"/>
            <w:vMerge w:val="restart"/>
          </w:tcPr>
          <w:p w:rsidR="00980DD8" w:rsidRPr="00C603DA" w:rsidRDefault="00C547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регуляторного органу (ОМС)</w:t>
            </w:r>
          </w:p>
        </w:tc>
        <w:tc>
          <w:tcPr>
            <w:tcW w:w="1701" w:type="dxa"/>
            <w:vMerge w:val="restart"/>
          </w:tcPr>
          <w:p w:rsidR="00980DD8" w:rsidRPr="00C603DA" w:rsidRDefault="00C547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акту</w:t>
            </w:r>
          </w:p>
        </w:tc>
        <w:tc>
          <w:tcPr>
            <w:tcW w:w="2268" w:type="dxa"/>
            <w:gridSpan w:val="2"/>
          </w:tcPr>
          <w:p w:rsidR="00980DD8" w:rsidRPr="00C603DA" w:rsidRDefault="00980DD8" w:rsidP="009C0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Реквізити акту</w:t>
            </w:r>
          </w:p>
        </w:tc>
        <w:tc>
          <w:tcPr>
            <w:tcW w:w="2268" w:type="dxa"/>
            <w:vMerge w:val="restart"/>
          </w:tcPr>
          <w:p w:rsidR="00980DD8" w:rsidRPr="00C603DA" w:rsidRDefault="00C547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акт (активне посилання на сайт органу, який прийняв акт)</w:t>
            </w:r>
          </w:p>
        </w:tc>
        <w:tc>
          <w:tcPr>
            <w:tcW w:w="1843" w:type="dxa"/>
            <w:vMerge w:val="restart"/>
          </w:tcPr>
          <w:p w:rsidR="00980DD8" w:rsidRPr="00C603DA" w:rsidRDefault="00C547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Наявність/відсутність пропозицій ДРС щодо усунення порушень по акту</w:t>
            </w:r>
          </w:p>
        </w:tc>
        <w:tc>
          <w:tcPr>
            <w:tcW w:w="1417" w:type="dxa"/>
            <w:vMerge w:val="restart"/>
          </w:tcPr>
          <w:p w:rsidR="00980DD8" w:rsidRPr="00C603DA" w:rsidRDefault="00C603D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 пропозицій ДРС</w:t>
            </w:r>
          </w:p>
        </w:tc>
        <w:tc>
          <w:tcPr>
            <w:tcW w:w="3905" w:type="dxa"/>
            <w:gridSpan w:val="3"/>
          </w:tcPr>
          <w:p w:rsidR="00980DD8" w:rsidRPr="00C603DA" w:rsidRDefault="00980DD8" w:rsidP="009C0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Стан акту</w:t>
            </w:r>
          </w:p>
        </w:tc>
      </w:tr>
      <w:tr w:rsidR="00C603DA" w:rsidTr="00876CD8">
        <w:tc>
          <w:tcPr>
            <w:tcW w:w="1384" w:type="dxa"/>
            <w:vMerge/>
          </w:tcPr>
          <w:p w:rsidR="00980DD8" w:rsidRPr="00C603DA" w:rsidRDefault="00980D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:rsidR="00980DD8" w:rsidRPr="00C603DA" w:rsidRDefault="00980D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980DD8" w:rsidRPr="00C603DA" w:rsidRDefault="00980DD8" w:rsidP="009C0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134" w:type="dxa"/>
          </w:tcPr>
          <w:p w:rsidR="00980DD8" w:rsidRPr="00C603DA" w:rsidRDefault="00980DD8" w:rsidP="009C0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2268" w:type="dxa"/>
            <w:vMerge/>
          </w:tcPr>
          <w:p w:rsidR="00980DD8" w:rsidRPr="00C603DA" w:rsidRDefault="00980D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980DD8" w:rsidRPr="00C603DA" w:rsidRDefault="00980D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980DD8" w:rsidRPr="00C603DA" w:rsidRDefault="00980D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980DD8" w:rsidRPr="00C603DA" w:rsidRDefault="00980D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Чинний</w:t>
            </w:r>
          </w:p>
        </w:tc>
        <w:tc>
          <w:tcPr>
            <w:tcW w:w="1276" w:type="dxa"/>
          </w:tcPr>
          <w:p w:rsidR="00980DD8" w:rsidRPr="00C603DA" w:rsidRDefault="00980D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Втратив чинність</w:t>
            </w:r>
          </w:p>
        </w:tc>
        <w:tc>
          <w:tcPr>
            <w:tcW w:w="1353" w:type="dxa"/>
          </w:tcPr>
          <w:p w:rsidR="00980DD8" w:rsidRPr="00C603DA" w:rsidRDefault="00980DD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03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Скасований</w:t>
            </w:r>
          </w:p>
        </w:tc>
      </w:tr>
      <w:tr w:rsidR="00EF7272" w:rsidTr="00876CD8">
        <w:tc>
          <w:tcPr>
            <w:tcW w:w="1384" w:type="dxa"/>
          </w:tcPr>
          <w:p w:rsidR="00EF7272" w:rsidRPr="00C603DA" w:rsidRDefault="00EF7272" w:rsidP="00EF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EF7272" w:rsidRPr="00C603DA" w:rsidRDefault="00EF7272" w:rsidP="00EF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EF7272" w:rsidRPr="00C603DA" w:rsidRDefault="00EF7272" w:rsidP="00EF7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EF7272" w:rsidRPr="00C603DA" w:rsidRDefault="00EF7272" w:rsidP="00EF7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EF7272" w:rsidRPr="00C603DA" w:rsidRDefault="00EF7272" w:rsidP="00EF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EF7272" w:rsidRPr="00C603DA" w:rsidRDefault="00EF7272" w:rsidP="00EF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EF7272" w:rsidRPr="00C603DA" w:rsidRDefault="00EF7272" w:rsidP="00EF7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EF7272" w:rsidRPr="00C603DA" w:rsidRDefault="00EF7272" w:rsidP="00EF7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276" w:type="dxa"/>
          </w:tcPr>
          <w:p w:rsidR="00EF7272" w:rsidRPr="00C603DA" w:rsidRDefault="00EF7272" w:rsidP="00EF7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53" w:type="dxa"/>
          </w:tcPr>
          <w:p w:rsidR="00EF7272" w:rsidRPr="00C603DA" w:rsidRDefault="00EF7272" w:rsidP="00EF7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EF7272" w:rsidTr="00876CD8">
        <w:tc>
          <w:tcPr>
            <w:tcW w:w="1384" w:type="dxa"/>
          </w:tcPr>
          <w:p w:rsidR="00EF7272" w:rsidRPr="00143AF1" w:rsidRDefault="00EF7272" w:rsidP="0052265C"/>
        </w:tc>
        <w:tc>
          <w:tcPr>
            <w:tcW w:w="1701" w:type="dxa"/>
          </w:tcPr>
          <w:p w:rsidR="00EF7272" w:rsidRPr="00143AF1" w:rsidRDefault="00EF7272" w:rsidP="0052265C"/>
        </w:tc>
        <w:tc>
          <w:tcPr>
            <w:tcW w:w="1134" w:type="dxa"/>
          </w:tcPr>
          <w:p w:rsidR="00EF7272" w:rsidRPr="00EF7272" w:rsidRDefault="00EF72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EF7272" w:rsidRPr="00EF7272" w:rsidRDefault="00EF72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76CD8" w:rsidRPr="009426F3" w:rsidRDefault="00876CD8" w:rsidP="00942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F7272" w:rsidRPr="00F001B5" w:rsidRDefault="00EF7272" w:rsidP="00F0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EF7272" w:rsidRPr="00F001B5" w:rsidRDefault="00EF7272" w:rsidP="00F00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F7272" w:rsidRPr="00EF7272" w:rsidRDefault="00EF7272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F7272" w:rsidRPr="00EF7272" w:rsidRDefault="00EF7272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3" w:type="dxa"/>
          </w:tcPr>
          <w:p w:rsidR="00EF7272" w:rsidRPr="00EF7272" w:rsidRDefault="00EF7272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001B5" w:rsidTr="00876CD8">
        <w:tc>
          <w:tcPr>
            <w:tcW w:w="1384" w:type="dxa"/>
          </w:tcPr>
          <w:p w:rsidR="00F001B5" w:rsidRPr="00894DF0" w:rsidRDefault="00F001B5" w:rsidP="0052265C">
            <w:pPr>
              <w:rPr>
                <w:rFonts w:ascii="Times New Roman" w:hAnsi="Times New Roman" w:cs="Times New Roman"/>
              </w:rPr>
            </w:pPr>
            <w:proofErr w:type="spellStart"/>
            <w:r w:rsidRPr="00894DF0">
              <w:rPr>
                <w:rFonts w:ascii="Times New Roman" w:hAnsi="Times New Roman" w:cs="Times New Roman"/>
              </w:rPr>
              <w:t>Лисичанська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рада</w:t>
            </w:r>
          </w:p>
        </w:tc>
        <w:tc>
          <w:tcPr>
            <w:tcW w:w="1701" w:type="dxa"/>
          </w:tcPr>
          <w:p w:rsidR="00F001B5" w:rsidRPr="00894DF0" w:rsidRDefault="00F001B5" w:rsidP="0052265C">
            <w:pPr>
              <w:rPr>
                <w:rFonts w:ascii="Times New Roman" w:hAnsi="Times New Roman" w:cs="Times New Roman"/>
              </w:rPr>
            </w:pPr>
            <w:r w:rsidRPr="00894DF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Правил </w:t>
            </w:r>
            <w:proofErr w:type="spellStart"/>
            <w:r w:rsidRPr="00894DF0">
              <w:rPr>
                <w:rFonts w:ascii="Times New Roman" w:hAnsi="Times New Roman" w:cs="Times New Roman"/>
              </w:rPr>
              <w:t>торгі</w:t>
            </w:r>
            <w:proofErr w:type="gramStart"/>
            <w:r w:rsidRPr="00894DF0">
              <w:rPr>
                <w:rFonts w:ascii="Times New Roman" w:hAnsi="Times New Roman" w:cs="Times New Roman"/>
              </w:rPr>
              <w:t>вл</w:t>
            </w:r>
            <w:proofErr w:type="gramEnd"/>
            <w:r w:rsidRPr="00894DF0">
              <w:rPr>
                <w:rFonts w:ascii="Times New Roman" w:hAnsi="Times New Roman" w:cs="Times New Roman"/>
              </w:rPr>
              <w:t>і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на ринках м.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Лисичанська</w:t>
            </w:r>
            <w:proofErr w:type="spellEnd"/>
          </w:p>
        </w:tc>
        <w:tc>
          <w:tcPr>
            <w:tcW w:w="1134" w:type="dxa"/>
          </w:tcPr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27.10.2011</w:t>
            </w:r>
          </w:p>
        </w:tc>
        <w:tc>
          <w:tcPr>
            <w:tcW w:w="1134" w:type="dxa"/>
          </w:tcPr>
          <w:p w:rsidR="00F001B5" w:rsidRPr="00894DF0" w:rsidRDefault="00F001B5" w:rsidP="00337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№20/341</w:t>
            </w:r>
          </w:p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35CF9" w:rsidRPr="009426F3" w:rsidRDefault="00741B82" w:rsidP="00942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CE69D3" w:rsidRPr="00CE69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https://lis.gov.ua/regulatory-policy/2013-06-26-13-50-48/2010-10-28-05-28-23/435-resheniya-gorodskogo-soveta/6791-reshenie-gorodskogo-soveta-ot-24-07-2013g-50-886.html</w:t>
              </w:r>
            </w:hyperlink>
          </w:p>
        </w:tc>
        <w:tc>
          <w:tcPr>
            <w:tcW w:w="1843" w:type="dxa"/>
          </w:tcPr>
          <w:p w:rsidR="00F001B5" w:rsidRPr="009426F3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:rsid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</w:tcPr>
          <w:p w:rsidR="00F001B5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01B5" w:rsidTr="00876CD8">
        <w:tc>
          <w:tcPr>
            <w:tcW w:w="1384" w:type="dxa"/>
          </w:tcPr>
          <w:p w:rsidR="00F001B5" w:rsidRPr="00894DF0" w:rsidRDefault="00F001B5" w:rsidP="0052265C">
            <w:pPr>
              <w:rPr>
                <w:rFonts w:ascii="Times New Roman" w:hAnsi="Times New Roman" w:cs="Times New Roman"/>
                <w:lang w:val="uk-UA"/>
              </w:rPr>
            </w:pPr>
            <w:r w:rsidRPr="00894DF0">
              <w:rPr>
                <w:rFonts w:ascii="Times New Roman" w:hAnsi="Times New Roman" w:cs="Times New Roman"/>
                <w:lang w:val="uk-UA"/>
              </w:rPr>
              <w:t>Лисичанська міська рада</w:t>
            </w:r>
          </w:p>
        </w:tc>
        <w:tc>
          <w:tcPr>
            <w:tcW w:w="1701" w:type="dxa"/>
          </w:tcPr>
          <w:p w:rsidR="00F001B5" w:rsidRPr="00894DF0" w:rsidRDefault="00F001B5" w:rsidP="0052265C">
            <w:pPr>
              <w:rPr>
                <w:rFonts w:ascii="Times New Roman" w:hAnsi="Times New Roman" w:cs="Times New Roman"/>
                <w:lang w:val="uk-UA"/>
              </w:rPr>
            </w:pPr>
            <w:r w:rsidRPr="00894DF0">
              <w:rPr>
                <w:rFonts w:ascii="Times New Roman" w:hAnsi="Times New Roman" w:cs="Times New Roman"/>
                <w:lang w:val="uk-UA"/>
              </w:rPr>
              <w:t xml:space="preserve">Порядок розміщення зовнішньої реклами, оплати за тимчасове користування місця розміщення </w:t>
            </w:r>
            <w:r w:rsidRPr="00894DF0">
              <w:rPr>
                <w:rFonts w:ascii="Times New Roman" w:hAnsi="Times New Roman" w:cs="Times New Roman"/>
                <w:lang w:val="uk-UA"/>
              </w:rPr>
              <w:lastRenderedPageBreak/>
              <w:t xml:space="preserve">спеціальних рекламних конструкцій, порядку </w:t>
            </w:r>
            <w:proofErr w:type="spellStart"/>
            <w:r w:rsidRPr="00894DF0">
              <w:rPr>
                <w:rFonts w:ascii="Times New Roman" w:hAnsi="Times New Roman" w:cs="Times New Roman"/>
                <w:lang w:val="uk-UA"/>
              </w:rPr>
              <w:t>демунтажу</w:t>
            </w:r>
            <w:proofErr w:type="spellEnd"/>
            <w:r w:rsidRPr="00894DF0">
              <w:rPr>
                <w:rFonts w:ascii="Times New Roman" w:hAnsi="Times New Roman" w:cs="Times New Roman"/>
                <w:lang w:val="uk-UA"/>
              </w:rPr>
              <w:t>, обліку і зберіганню спеціальних конструкцій, встановлених в місцях, які знаходяться в комунальній власності м. Лисичанська.</w:t>
            </w:r>
          </w:p>
        </w:tc>
        <w:tc>
          <w:tcPr>
            <w:tcW w:w="1134" w:type="dxa"/>
          </w:tcPr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24.04.2012</w:t>
            </w:r>
          </w:p>
        </w:tc>
        <w:tc>
          <w:tcPr>
            <w:tcW w:w="1134" w:type="dxa"/>
          </w:tcPr>
          <w:p w:rsidR="00F001B5" w:rsidRPr="00894DF0" w:rsidRDefault="00F001B5" w:rsidP="00337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№242</w:t>
            </w:r>
          </w:p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35CF9" w:rsidRPr="009426F3" w:rsidRDefault="00741B82" w:rsidP="00595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CE69D3" w:rsidRPr="00CE69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https://lis.gov.ua/regulatory-policy/2013-06-26-13-50-48/2010-10-28-05-28-23/436-resheniya-ispolnitelnogo-komiteta/6778-reshenie-</w:t>
              </w:r>
              <w:r w:rsidR="00CE69D3" w:rsidRPr="00CE69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ispolnitelnogo-komiteta-ot-24-04-2012g-242.html</w:t>
              </w:r>
            </w:hyperlink>
          </w:p>
        </w:tc>
        <w:tc>
          <w:tcPr>
            <w:tcW w:w="1843" w:type="dxa"/>
          </w:tcPr>
          <w:p w:rsidR="00F001B5" w:rsidRPr="009426F3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:rsid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</w:tcPr>
          <w:p w:rsidR="00F001B5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01B5" w:rsidTr="00876CD8">
        <w:tc>
          <w:tcPr>
            <w:tcW w:w="1384" w:type="dxa"/>
          </w:tcPr>
          <w:p w:rsidR="00F001B5" w:rsidRPr="00894DF0" w:rsidRDefault="00F001B5" w:rsidP="00996837">
            <w:pPr>
              <w:rPr>
                <w:rFonts w:ascii="Times New Roman" w:hAnsi="Times New Roman" w:cs="Times New Roman"/>
              </w:rPr>
            </w:pPr>
            <w:proofErr w:type="spellStart"/>
            <w:r w:rsidRPr="00894DF0">
              <w:rPr>
                <w:rFonts w:ascii="Times New Roman" w:hAnsi="Times New Roman" w:cs="Times New Roman"/>
              </w:rPr>
              <w:lastRenderedPageBreak/>
              <w:t>Лисичанська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рада</w:t>
            </w:r>
          </w:p>
        </w:tc>
        <w:tc>
          <w:tcPr>
            <w:tcW w:w="1701" w:type="dxa"/>
          </w:tcPr>
          <w:p w:rsidR="00F001B5" w:rsidRPr="00894DF0" w:rsidRDefault="00F001B5" w:rsidP="00996837">
            <w:pPr>
              <w:rPr>
                <w:rFonts w:ascii="Times New Roman" w:hAnsi="Times New Roman" w:cs="Times New Roman"/>
              </w:rPr>
            </w:pPr>
            <w:r w:rsidRPr="00894DF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Порядку </w:t>
            </w:r>
            <w:proofErr w:type="spellStart"/>
            <w:r w:rsidRPr="00894DF0">
              <w:rPr>
                <w:rFonts w:ascii="Times New Roman" w:hAnsi="Times New Roman" w:cs="Times New Roman"/>
              </w:rPr>
              <w:t>розгляду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звернень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громадян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894DF0">
              <w:rPr>
                <w:rFonts w:ascii="Times New Roman" w:hAnsi="Times New Roman" w:cs="Times New Roman"/>
              </w:rPr>
              <w:t>юридичних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4DF0">
              <w:rPr>
                <w:rFonts w:ascii="Times New Roman" w:hAnsi="Times New Roman" w:cs="Times New Roman"/>
              </w:rPr>
              <w:t>осіб</w:t>
            </w:r>
            <w:proofErr w:type="spellEnd"/>
            <w:proofErr w:type="gramEnd"/>
            <w:r w:rsidRPr="00894DF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врегулюванню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спірних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питань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землекористування</w:t>
            </w:r>
            <w:proofErr w:type="spellEnd"/>
          </w:p>
        </w:tc>
        <w:tc>
          <w:tcPr>
            <w:tcW w:w="1134" w:type="dxa"/>
          </w:tcPr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28.02.2013</w:t>
            </w:r>
          </w:p>
        </w:tc>
        <w:tc>
          <w:tcPr>
            <w:tcW w:w="1134" w:type="dxa"/>
          </w:tcPr>
          <w:p w:rsidR="00F001B5" w:rsidRPr="00894DF0" w:rsidRDefault="00F001B5" w:rsidP="00337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№43/769</w:t>
            </w:r>
          </w:p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35CF9" w:rsidRPr="009426F3" w:rsidRDefault="00741B82" w:rsidP="00595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https://lis.gov.ua/regulatory-policy/2013-06-26-13-50-48/2010-10-28-05-28-23/435-resheniya-gorodskogo-soveta/6789-reshenie-sessii-gorodskogo-soveta-ot-28-02-2013g-43-769.html</w:t>
              </w:r>
            </w:hyperlink>
          </w:p>
        </w:tc>
        <w:tc>
          <w:tcPr>
            <w:tcW w:w="1843" w:type="dxa"/>
          </w:tcPr>
          <w:p w:rsidR="00F001B5" w:rsidRPr="009426F3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:rsid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</w:tcPr>
          <w:p w:rsidR="00F001B5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01B5" w:rsidTr="00876CD8">
        <w:tc>
          <w:tcPr>
            <w:tcW w:w="1384" w:type="dxa"/>
          </w:tcPr>
          <w:p w:rsidR="00F001B5" w:rsidRPr="00894DF0" w:rsidRDefault="00F001B5" w:rsidP="00814A32">
            <w:pPr>
              <w:rPr>
                <w:rFonts w:ascii="Times New Roman" w:hAnsi="Times New Roman" w:cs="Times New Roman"/>
              </w:rPr>
            </w:pPr>
            <w:proofErr w:type="spellStart"/>
            <w:r w:rsidRPr="00894DF0">
              <w:rPr>
                <w:rFonts w:ascii="Times New Roman" w:hAnsi="Times New Roman" w:cs="Times New Roman"/>
              </w:rPr>
              <w:t>Лисичанська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рада</w:t>
            </w:r>
          </w:p>
        </w:tc>
        <w:tc>
          <w:tcPr>
            <w:tcW w:w="1701" w:type="dxa"/>
          </w:tcPr>
          <w:p w:rsidR="00F001B5" w:rsidRPr="00894DF0" w:rsidRDefault="00F001B5" w:rsidP="00814A32">
            <w:pPr>
              <w:rPr>
                <w:rFonts w:ascii="Times New Roman" w:hAnsi="Times New Roman" w:cs="Times New Roman"/>
              </w:rPr>
            </w:pPr>
            <w:r w:rsidRPr="00894DF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Порядку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виїзної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торгі</w:t>
            </w:r>
            <w:proofErr w:type="gramStart"/>
            <w:r w:rsidRPr="00894DF0">
              <w:rPr>
                <w:rFonts w:ascii="Times New Roman" w:hAnsi="Times New Roman" w:cs="Times New Roman"/>
              </w:rPr>
              <w:t>вл</w:t>
            </w:r>
            <w:proofErr w:type="gramEnd"/>
            <w:r w:rsidRPr="00894DF0">
              <w:rPr>
                <w:rFonts w:ascii="Times New Roman" w:hAnsi="Times New Roman" w:cs="Times New Roman"/>
              </w:rPr>
              <w:t>і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894DF0">
              <w:rPr>
                <w:rFonts w:ascii="Times New Roman" w:hAnsi="Times New Roman" w:cs="Times New Roman"/>
              </w:rPr>
              <w:t>території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міста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Лисичанська</w:t>
            </w:r>
            <w:proofErr w:type="spellEnd"/>
          </w:p>
        </w:tc>
        <w:tc>
          <w:tcPr>
            <w:tcW w:w="1134" w:type="dxa"/>
          </w:tcPr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24.07.2013</w:t>
            </w:r>
          </w:p>
        </w:tc>
        <w:tc>
          <w:tcPr>
            <w:tcW w:w="1134" w:type="dxa"/>
          </w:tcPr>
          <w:p w:rsidR="00F001B5" w:rsidRPr="00894DF0" w:rsidRDefault="00F001B5" w:rsidP="00337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№50/886</w:t>
            </w:r>
          </w:p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A35CF9" w:rsidRPr="0059534F" w:rsidRDefault="00741B82" w:rsidP="00595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https://lis.gov.ua/regulatory-policy/2013-06-26-13-50-48/2010-10-28-05-28-23/435-resheniya-gorodskogo-soveta/6791-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reshenie-gorodskogo-soveta-ot-24-07-2013g-50-886.html</w:t>
              </w:r>
            </w:hyperlink>
          </w:p>
        </w:tc>
        <w:tc>
          <w:tcPr>
            <w:tcW w:w="1843" w:type="dxa"/>
          </w:tcPr>
          <w:p w:rsidR="00F001B5" w:rsidRPr="0059534F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:rsid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</w:tcPr>
          <w:p w:rsidR="00F001B5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01B5" w:rsidTr="00876CD8">
        <w:trPr>
          <w:trHeight w:val="3538"/>
        </w:trPr>
        <w:tc>
          <w:tcPr>
            <w:tcW w:w="1384" w:type="dxa"/>
          </w:tcPr>
          <w:p w:rsidR="00F001B5" w:rsidRPr="00894DF0" w:rsidRDefault="00F001B5" w:rsidP="00F8572C">
            <w:pPr>
              <w:rPr>
                <w:rFonts w:ascii="Times New Roman" w:hAnsi="Times New Roman" w:cs="Times New Roman"/>
                <w:lang w:val="uk-UA"/>
              </w:rPr>
            </w:pPr>
            <w:r w:rsidRPr="00894DF0">
              <w:rPr>
                <w:rFonts w:ascii="Times New Roman" w:hAnsi="Times New Roman" w:cs="Times New Roman"/>
                <w:lang w:val="uk-UA"/>
              </w:rPr>
              <w:lastRenderedPageBreak/>
              <w:t>Лисичанська міська рада</w:t>
            </w:r>
          </w:p>
        </w:tc>
        <w:tc>
          <w:tcPr>
            <w:tcW w:w="1701" w:type="dxa"/>
          </w:tcPr>
          <w:p w:rsidR="00F001B5" w:rsidRPr="00894DF0" w:rsidRDefault="00F001B5" w:rsidP="00F8572C">
            <w:pPr>
              <w:rPr>
                <w:rFonts w:ascii="Times New Roman" w:hAnsi="Times New Roman" w:cs="Times New Roman"/>
              </w:rPr>
            </w:pPr>
            <w:r w:rsidRPr="00894DF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Правил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приймання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4DF0">
              <w:rPr>
                <w:rFonts w:ascii="Times New Roman" w:hAnsi="Times New Roman" w:cs="Times New Roman"/>
              </w:rPr>
              <w:t>ст</w:t>
            </w:r>
            <w:proofErr w:type="gramEnd"/>
            <w:r w:rsidRPr="00894DF0">
              <w:rPr>
                <w:rFonts w:ascii="Times New Roman" w:hAnsi="Times New Roman" w:cs="Times New Roman"/>
              </w:rPr>
              <w:t>ічних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вод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підприємств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комунальну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систему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каналізації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міст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Лисичанськ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Новодружеськ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Привілл</w:t>
            </w:r>
            <w:proofErr w:type="spellEnd"/>
          </w:p>
        </w:tc>
        <w:tc>
          <w:tcPr>
            <w:tcW w:w="1134" w:type="dxa"/>
          </w:tcPr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30.03.2016</w:t>
            </w:r>
          </w:p>
        </w:tc>
        <w:tc>
          <w:tcPr>
            <w:tcW w:w="1134" w:type="dxa"/>
          </w:tcPr>
          <w:p w:rsidR="00F001B5" w:rsidRPr="00894DF0" w:rsidRDefault="00F001B5" w:rsidP="00337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№104</w:t>
            </w:r>
          </w:p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001B5" w:rsidRPr="0059534F" w:rsidRDefault="00741B82" w:rsidP="005953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CE69D3" w:rsidRPr="00CE69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https://lis.gov.ua/regulatory-policy/2013-06-26-13-50-48/2010-10-28-05-28-23/436-resheniya-ispolnitelnogo-komiteta/14073-reshenie-ispolnitelnogo-komiteta-ot-30-03-2016g-104.html</w:t>
              </w:r>
            </w:hyperlink>
          </w:p>
        </w:tc>
        <w:tc>
          <w:tcPr>
            <w:tcW w:w="1843" w:type="dxa"/>
          </w:tcPr>
          <w:p w:rsidR="00F001B5" w:rsidRPr="0059534F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:rsid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</w:tcPr>
          <w:p w:rsidR="00F001B5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01B5" w:rsidTr="00876CD8">
        <w:tc>
          <w:tcPr>
            <w:tcW w:w="1384" w:type="dxa"/>
          </w:tcPr>
          <w:p w:rsidR="00F001B5" w:rsidRPr="00894DF0" w:rsidRDefault="00F001B5" w:rsidP="00F8572C">
            <w:pPr>
              <w:rPr>
                <w:rFonts w:ascii="Times New Roman" w:hAnsi="Times New Roman" w:cs="Times New Roman"/>
                <w:lang w:val="uk-UA"/>
              </w:rPr>
            </w:pPr>
            <w:r w:rsidRPr="00894DF0">
              <w:rPr>
                <w:rFonts w:ascii="Times New Roman" w:hAnsi="Times New Roman" w:cs="Times New Roman"/>
                <w:lang w:val="uk-UA"/>
              </w:rPr>
              <w:t>Лисичанська міська рада</w:t>
            </w:r>
          </w:p>
        </w:tc>
        <w:tc>
          <w:tcPr>
            <w:tcW w:w="1701" w:type="dxa"/>
          </w:tcPr>
          <w:p w:rsidR="00F001B5" w:rsidRPr="00894DF0" w:rsidRDefault="00F001B5" w:rsidP="00F8572C">
            <w:pPr>
              <w:rPr>
                <w:rFonts w:ascii="Times New Roman" w:hAnsi="Times New Roman" w:cs="Times New Roman"/>
              </w:rPr>
            </w:pPr>
            <w:r w:rsidRPr="00894DF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Порядку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виведення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житлових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приміщень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будинках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державного та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громадського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житлового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фонду </w:t>
            </w:r>
            <w:proofErr w:type="gramStart"/>
            <w:r w:rsidRPr="00894DF0">
              <w:rPr>
                <w:rFonts w:ascii="Times New Roman" w:hAnsi="Times New Roman" w:cs="Times New Roman"/>
              </w:rPr>
              <w:t>в</w:t>
            </w:r>
            <w:proofErr w:type="gram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нежилі</w:t>
            </w:r>
            <w:proofErr w:type="spellEnd"/>
          </w:p>
        </w:tc>
        <w:tc>
          <w:tcPr>
            <w:tcW w:w="1134" w:type="dxa"/>
          </w:tcPr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20.12.2016</w:t>
            </w:r>
          </w:p>
        </w:tc>
        <w:tc>
          <w:tcPr>
            <w:tcW w:w="1134" w:type="dxa"/>
          </w:tcPr>
          <w:p w:rsidR="00F001B5" w:rsidRPr="00894DF0" w:rsidRDefault="00F001B5" w:rsidP="00337C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№549</w:t>
            </w:r>
          </w:p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001B5" w:rsidRPr="00E302E4" w:rsidRDefault="00741B82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regulatory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policy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/2013-06-26-13-50-48/2010-10-28-05-28-23/436-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resheniya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ispolnitelnogo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komiteta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/20706-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reshenie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ispolnitelnogo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komiteta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-20-12-2016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-549.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F001B5" w:rsidRPr="00E302E4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001B5" w:rsidRPr="00E302E4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:rsid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</w:tcPr>
          <w:p w:rsidR="00F001B5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01B5" w:rsidTr="00876CD8">
        <w:tc>
          <w:tcPr>
            <w:tcW w:w="1384" w:type="dxa"/>
          </w:tcPr>
          <w:p w:rsidR="00F001B5" w:rsidRPr="00894DF0" w:rsidRDefault="00F001B5" w:rsidP="00F8572C">
            <w:pPr>
              <w:rPr>
                <w:rFonts w:ascii="Times New Roman" w:hAnsi="Times New Roman" w:cs="Times New Roman"/>
              </w:rPr>
            </w:pPr>
            <w:proofErr w:type="spellStart"/>
            <w:r w:rsidRPr="00894DF0">
              <w:rPr>
                <w:rFonts w:ascii="Times New Roman" w:hAnsi="Times New Roman" w:cs="Times New Roman"/>
              </w:rPr>
              <w:t>Лисичанська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рада</w:t>
            </w:r>
          </w:p>
        </w:tc>
        <w:tc>
          <w:tcPr>
            <w:tcW w:w="1701" w:type="dxa"/>
          </w:tcPr>
          <w:p w:rsidR="00F001B5" w:rsidRPr="00894DF0" w:rsidRDefault="00F001B5" w:rsidP="00F8572C">
            <w:pPr>
              <w:rPr>
                <w:rFonts w:ascii="Times New Roman" w:hAnsi="Times New Roman" w:cs="Times New Roman"/>
              </w:rPr>
            </w:pPr>
            <w:r w:rsidRPr="00894DF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розмі</w:t>
            </w:r>
            <w:proofErr w:type="gramStart"/>
            <w:r w:rsidRPr="00894DF0">
              <w:rPr>
                <w:rFonts w:ascii="Times New Roman" w:hAnsi="Times New Roman" w:cs="Times New Roman"/>
              </w:rPr>
              <w:t>р</w:t>
            </w:r>
            <w:proofErr w:type="gramEnd"/>
            <w:r w:rsidRPr="00894DF0">
              <w:rPr>
                <w:rFonts w:ascii="Times New Roman" w:hAnsi="Times New Roman" w:cs="Times New Roman"/>
              </w:rPr>
              <w:t>ів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орендної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плати </w:t>
            </w:r>
            <w:r w:rsidRPr="00894DF0">
              <w:rPr>
                <w:rFonts w:ascii="Times New Roman" w:hAnsi="Times New Roman" w:cs="Times New Roman"/>
              </w:rPr>
              <w:lastRenderedPageBreak/>
              <w:t xml:space="preserve">за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земельні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ділянки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комунальної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власності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міста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Лисичанська</w:t>
            </w:r>
            <w:proofErr w:type="spellEnd"/>
          </w:p>
        </w:tc>
        <w:tc>
          <w:tcPr>
            <w:tcW w:w="1134" w:type="dxa"/>
          </w:tcPr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10.07.2017</w:t>
            </w:r>
          </w:p>
        </w:tc>
        <w:tc>
          <w:tcPr>
            <w:tcW w:w="1134" w:type="dxa"/>
          </w:tcPr>
          <w:p w:rsidR="00F001B5" w:rsidRPr="00894DF0" w:rsidRDefault="00F001B5" w:rsidP="002D0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№33/445</w:t>
            </w:r>
          </w:p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001B5" w:rsidRPr="00E302E4" w:rsidRDefault="00741B82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regulatory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policy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/2013-06-26-13-50-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48/2010-10-28-05-28-23/435-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resheniya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gorodskogo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soveta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/15861-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rishennya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miskoji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radi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-10-07-2017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-33-445.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F001B5" w:rsidRPr="00E302E4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001B5" w:rsidRPr="00E302E4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:rsid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</w:tcPr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001B5" w:rsidTr="00876CD8">
        <w:tc>
          <w:tcPr>
            <w:tcW w:w="1384" w:type="dxa"/>
          </w:tcPr>
          <w:p w:rsidR="00F001B5" w:rsidRPr="00894DF0" w:rsidRDefault="00F001B5" w:rsidP="00F8572C">
            <w:pPr>
              <w:rPr>
                <w:rFonts w:ascii="Times New Roman" w:hAnsi="Times New Roman" w:cs="Times New Roman"/>
              </w:rPr>
            </w:pPr>
            <w:proofErr w:type="spellStart"/>
            <w:r w:rsidRPr="00894DF0">
              <w:rPr>
                <w:rFonts w:ascii="Times New Roman" w:hAnsi="Times New Roman" w:cs="Times New Roman"/>
              </w:rPr>
              <w:lastRenderedPageBreak/>
              <w:t>Лисичанська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рада</w:t>
            </w:r>
          </w:p>
        </w:tc>
        <w:tc>
          <w:tcPr>
            <w:tcW w:w="1701" w:type="dxa"/>
          </w:tcPr>
          <w:p w:rsidR="00F001B5" w:rsidRPr="00894DF0" w:rsidRDefault="00F001B5" w:rsidP="00F8572C">
            <w:pPr>
              <w:rPr>
                <w:rFonts w:ascii="Times New Roman" w:hAnsi="Times New Roman" w:cs="Times New Roman"/>
              </w:rPr>
            </w:pPr>
            <w:r w:rsidRPr="00894DF0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затвердження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Порядку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подання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894DF0">
              <w:rPr>
                <w:rFonts w:ascii="Times New Roman" w:hAnsi="Times New Roman" w:cs="Times New Roman"/>
              </w:rPr>
              <w:t>розгляду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заяв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включення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об’єктів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права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комунальної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власності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Лисичанська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відповідного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переліку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об’єктів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4DF0">
              <w:rPr>
                <w:rFonts w:ascii="Times New Roman" w:hAnsi="Times New Roman" w:cs="Times New Roman"/>
              </w:rPr>
              <w:t>що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4DF0">
              <w:rPr>
                <w:rFonts w:ascii="Times New Roman" w:hAnsi="Times New Roman" w:cs="Times New Roman"/>
              </w:rPr>
              <w:t>п</w:t>
            </w:r>
            <w:proofErr w:type="gramEnd"/>
            <w:r w:rsidRPr="00894DF0">
              <w:rPr>
                <w:rFonts w:ascii="Times New Roman" w:hAnsi="Times New Roman" w:cs="Times New Roman"/>
              </w:rPr>
              <w:t>ідлягають</w:t>
            </w:r>
            <w:proofErr w:type="spellEnd"/>
            <w:r w:rsidRPr="00894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DF0">
              <w:rPr>
                <w:rFonts w:ascii="Times New Roman" w:hAnsi="Times New Roman" w:cs="Times New Roman"/>
              </w:rPr>
              <w:t>приватизації</w:t>
            </w:r>
            <w:proofErr w:type="spellEnd"/>
          </w:p>
        </w:tc>
        <w:tc>
          <w:tcPr>
            <w:tcW w:w="1134" w:type="dxa"/>
          </w:tcPr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19.12.2019</w:t>
            </w:r>
          </w:p>
        </w:tc>
        <w:tc>
          <w:tcPr>
            <w:tcW w:w="1134" w:type="dxa"/>
          </w:tcPr>
          <w:p w:rsidR="00F001B5" w:rsidRPr="00894DF0" w:rsidRDefault="00F001B5" w:rsidP="002D0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№81/1163</w:t>
            </w:r>
          </w:p>
          <w:p w:rsidR="00F001B5" w:rsidRPr="00894DF0" w:rsidRDefault="00F001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F001B5" w:rsidRPr="00E302E4" w:rsidRDefault="00741B82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regulatory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policy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/2013-06-26-13-50-48/2010-10-28-05-28-23/435-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resheniya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gorodskogo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soveta</w:t>
              </w:r>
              <w:proofErr w:type="spellEnd"/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302E4" w:rsidRPr="00E302E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F001B5" w:rsidRPr="00E302E4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001B5" w:rsidRPr="00E302E4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7" w:type="dxa"/>
          </w:tcPr>
          <w:p w:rsid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F001B5" w:rsidRDefault="00F001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</w:tcPr>
          <w:p w:rsidR="00F001B5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DA14A1" w:rsidRDefault="00DA14A1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01B5" w:rsidRPr="00EF7272" w:rsidRDefault="00F001B5" w:rsidP="00F154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73612" w:rsidRPr="00242761" w:rsidTr="00876CD8">
        <w:tc>
          <w:tcPr>
            <w:tcW w:w="1384" w:type="dxa"/>
          </w:tcPr>
          <w:p w:rsidR="00F73612" w:rsidRPr="00894DF0" w:rsidRDefault="00F73612" w:rsidP="00F8572C">
            <w:pPr>
              <w:rPr>
                <w:rFonts w:ascii="Times New Roman" w:hAnsi="Times New Roman" w:cs="Times New Roman"/>
                <w:lang w:val="uk-UA"/>
              </w:rPr>
            </w:pPr>
            <w:r w:rsidRPr="00894DF0">
              <w:rPr>
                <w:rFonts w:ascii="Times New Roman" w:hAnsi="Times New Roman" w:cs="Times New Roman"/>
                <w:lang w:val="uk-UA"/>
              </w:rPr>
              <w:t>Лисичанська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міська ВЦА</w:t>
            </w:r>
          </w:p>
        </w:tc>
        <w:tc>
          <w:tcPr>
            <w:tcW w:w="1701" w:type="dxa"/>
          </w:tcPr>
          <w:p w:rsidR="00F73612" w:rsidRDefault="00F73612" w:rsidP="00F8572C">
            <w:pPr>
              <w:rPr>
                <w:rFonts w:ascii="Times New Roman" w:hAnsi="Times New Roman" w:cs="Times New Roman"/>
                <w:lang w:val="uk-UA"/>
              </w:rPr>
            </w:pPr>
            <w:r w:rsidRPr="00894DF0">
              <w:rPr>
                <w:rFonts w:ascii="Times New Roman" w:hAnsi="Times New Roman" w:cs="Times New Roman"/>
                <w:lang w:val="uk-UA"/>
              </w:rPr>
              <w:t>«Про встановлення туристичного збору»</w:t>
            </w:r>
          </w:p>
          <w:p w:rsidR="00F73612" w:rsidRPr="00894DF0" w:rsidRDefault="00F73612" w:rsidP="00F85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73612" w:rsidRPr="002D02F8" w:rsidRDefault="00F73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30.06.2021</w:t>
            </w:r>
          </w:p>
        </w:tc>
        <w:tc>
          <w:tcPr>
            <w:tcW w:w="1134" w:type="dxa"/>
          </w:tcPr>
          <w:p w:rsidR="00F73612" w:rsidRPr="002D02F8" w:rsidRDefault="00F73612" w:rsidP="002D0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№617</w:t>
            </w:r>
          </w:p>
        </w:tc>
        <w:tc>
          <w:tcPr>
            <w:tcW w:w="2268" w:type="dxa"/>
          </w:tcPr>
          <w:p w:rsidR="00F73612" w:rsidRPr="00242761" w:rsidRDefault="00741B82" w:rsidP="00A46655">
            <w:pPr>
              <w:jc w:val="center"/>
              <w:rPr>
                <w:lang w:val="uk-UA"/>
              </w:rPr>
            </w:pPr>
            <w:hyperlink r:id="rId13" w:history="1">
              <w:r w:rsidR="00F73612" w:rsidRPr="00242761">
                <w:rPr>
                  <w:rStyle w:val="a4"/>
                </w:rPr>
                <w:t>https</w:t>
              </w:r>
              <w:r w:rsidR="00F73612" w:rsidRPr="00242761">
                <w:rPr>
                  <w:rStyle w:val="a4"/>
                  <w:lang w:val="uk-UA"/>
                </w:rPr>
                <w:t>://</w:t>
              </w:r>
              <w:r w:rsidR="00F73612" w:rsidRPr="00242761">
                <w:rPr>
                  <w:rStyle w:val="a4"/>
                </w:rPr>
                <w:t>lis</w:t>
              </w:r>
              <w:r w:rsidR="00F73612" w:rsidRPr="00242761">
                <w:rPr>
                  <w:rStyle w:val="a4"/>
                  <w:lang w:val="uk-UA"/>
                </w:rPr>
                <w:t>.</w:t>
              </w:r>
              <w:r w:rsidR="00F73612" w:rsidRPr="00242761">
                <w:rPr>
                  <w:rStyle w:val="a4"/>
                </w:rPr>
                <w:t>gov</w:t>
              </w:r>
              <w:r w:rsidR="00F73612" w:rsidRPr="00242761">
                <w:rPr>
                  <w:rStyle w:val="a4"/>
                  <w:lang w:val="uk-UA"/>
                </w:rPr>
                <w:t>.</w:t>
              </w:r>
              <w:r w:rsidR="00F73612" w:rsidRPr="00242761">
                <w:rPr>
                  <w:rStyle w:val="a4"/>
                </w:rPr>
                <w:t>ua</w:t>
              </w:r>
              <w:r w:rsidR="00F73612" w:rsidRPr="00242761">
                <w:rPr>
                  <w:rStyle w:val="a4"/>
                  <w:lang w:val="uk-UA"/>
                </w:rPr>
                <w:t>/</w:t>
              </w:r>
              <w:r w:rsidR="00F73612" w:rsidRPr="00242761">
                <w:rPr>
                  <w:rStyle w:val="a4"/>
                </w:rPr>
                <w:t>attachments</w:t>
              </w:r>
              <w:r w:rsidR="00F73612" w:rsidRPr="00242761">
                <w:rPr>
                  <w:rStyle w:val="a4"/>
                  <w:lang w:val="uk-UA"/>
                </w:rPr>
                <w:t>/</w:t>
              </w:r>
              <w:r w:rsidR="00F73612" w:rsidRPr="00242761">
                <w:rPr>
                  <w:rStyle w:val="a4"/>
                </w:rPr>
                <w:t>article</w:t>
              </w:r>
              <w:r w:rsidR="00F73612" w:rsidRPr="00242761">
                <w:rPr>
                  <w:rStyle w:val="a4"/>
                  <w:lang w:val="uk-UA"/>
                </w:rPr>
                <w:t>/27330/</w:t>
              </w:r>
              <w:r w:rsidR="00F73612" w:rsidRPr="00242761">
                <w:rPr>
                  <w:rStyle w:val="a4"/>
                </w:rPr>
                <w:t>RKLMVCA</w:t>
              </w:r>
              <w:r w:rsidR="00F73612" w:rsidRPr="00242761">
                <w:rPr>
                  <w:rStyle w:val="a4"/>
                  <w:lang w:val="uk-UA"/>
                </w:rPr>
                <w:t>_617_30_06_2021.</w:t>
              </w:r>
              <w:proofErr w:type="spellStart"/>
              <w:r w:rsidR="00F73612" w:rsidRPr="00242761">
                <w:rPr>
                  <w:rStyle w:val="a4"/>
                </w:rPr>
                <w:t>pdf</w:t>
              </w:r>
              <w:proofErr w:type="spellEnd"/>
            </w:hyperlink>
          </w:p>
        </w:tc>
        <w:tc>
          <w:tcPr>
            <w:tcW w:w="1843" w:type="dxa"/>
          </w:tcPr>
          <w:p w:rsidR="00F73612" w:rsidRDefault="00F73612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17B5" w:rsidRPr="00E302E4" w:rsidRDefault="00F517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1417" w:type="dxa"/>
          </w:tcPr>
          <w:p w:rsidR="00F73612" w:rsidRDefault="00F73612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242761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F7361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612" w:rsidRPr="00EF727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F7361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3612" w:rsidRPr="00EF727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F7361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3612" w:rsidRPr="00EF727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73612" w:rsidRPr="00242761" w:rsidTr="00876CD8">
        <w:tc>
          <w:tcPr>
            <w:tcW w:w="1384" w:type="dxa"/>
          </w:tcPr>
          <w:p w:rsidR="00F73612" w:rsidRPr="00242761" w:rsidRDefault="00F73612" w:rsidP="00F8572C">
            <w:pPr>
              <w:rPr>
                <w:lang w:val="uk-UA"/>
              </w:rPr>
            </w:pPr>
            <w:r w:rsidRPr="00AF5183">
              <w:rPr>
                <w:rFonts w:ascii="Times New Roman" w:hAnsi="Times New Roman" w:cs="Times New Roman"/>
                <w:lang w:val="uk-UA"/>
              </w:rPr>
              <w:t>Лисичанська міська ВЦ</w:t>
            </w:r>
            <w:r>
              <w:rPr>
                <w:lang w:val="uk-UA"/>
              </w:rPr>
              <w:t>А</w:t>
            </w:r>
          </w:p>
        </w:tc>
        <w:tc>
          <w:tcPr>
            <w:tcW w:w="1701" w:type="dxa"/>
          </w:tcPr>
          <w:p w:rsidR="00F73612" w:rsidRPr="00AF5183" w:rsidRDefault="00F73612" w:rsidP="00F8572C">
            <w:pPr>
              <w:rPr>
                <w:rFonts w:ascii="Times New Roman" w:hAnsi="Times New Roman" w:cs="Times New Roman"/>
                <w:lang w:val="uk-UA"/>
              </w:rPr>
            </w:pPr>
            <w:r w:rsidRPr="00AF5183">
              <w:rPr>
                <w:rFonts w:ascii="Times New Roman" w:hAnsi="Times New Roman" w:cs="Times New Roman"/>
                <w:lang w:val="uk-UA"/>
              </w:rPr>
              <w:t xml:space="preserve">«Про встановлення ставок єдиного </w:t>
            </w:r>
            <w:r w:rsidRPr="00AF5183">
              <w:rPr>
                <w:rFonts w:ascii="Times New Roman" w:hAnsi="Times New Roman" w:cs="Times New Roman"/>
                <w:lang w:val="uk-UA"/>
              </w:rPr>
              <w:lastRenderedPageBreak/>
              <w:t>податку»</w:t>
            </w:r>
          </w:p>
        </w:tc>
        <w:tc>
          <w:tcPr>
            <w:tcW w:w="1134" w:type="dxa"/>
          </w:tcPr>
          <w:p w:rsidR="00F73612" w:rsidRPr="002D02F8" w:rsidRDefault="00F736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30.06.2021</w:t>
            </w:r>
          </w:p>
        </w:tc>
        <w:tc>
          <w:tcPr>
            <w:tcW w:w="1134" w:type="dxa"/>
          </w:tcPr>
          <w:p w:rsidR="00F73612" w:rsidRPr="002D02F8" w:rsidRDefault="00F73612" w:rsidP="002D0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№618</w:t>
            </w:r>
          </w:p>
        </w:tc>
        <w:tc>
          <w:tcPr>
            <w:tcW w:w="2268" w:type="dxa"/>
          </w:tcPr>
          <w:p w:rsidR="00F73612" w:rsidRPr="00242761" w:rsidRDefault="00741B82" w:rsidP="00A46655">
            <w:pPr>
              <w:jc w:val="center"/>
              <w:rPr>
                <w:lang w:val="uk-UA"/>
              </w:rPr>
            </w:pPr>
            <w:hyperlink r:id="rId14" w:history="1">
              <w:r w:rsidR="00F73612" w:rsidRPr="00AF5183">
                <w:rPr>
                  <w:rStyle w:val="a4"/>
                  <w:lang w:val="uk-UA"/>
                </w:rPr>
                <w:t>https://lis.gov.ua/attachments/article/26822/RKLMVCA_618_30_</w:t>
              </w:r>
              <w:r w:rsidR="00F73612" w:rsidRPr="00AF5183">
                <w:rPr>
                  <w:rStyle w:val="a4"/>
                  <w:lang w:val="uk-UA"/>
                </w:rPr>
                <w:lastRenderedPageBreak/>
                <w:t>06_2021.pdf</w:t>
              </w:r>
            </w:hyperlink>
          </w:p>
        </w:tc>
        <w:tc>
          <w:tcPr>
            <w:tcW w:w="1843" w:type="dxa"/>
          </w:tcPr>
          <w:p w:rsidR="00F73612" w:rsidRDefault="00F73612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17B5" w:rsidRPr="00E302E4" w:rsidRDefault="00F517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1417" w:type="dxa"/>
          </w:tcPr>
          <w:p w:rsidR="00F73612" w:rsidRDefault="00F73612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242761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F7361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612" w:rsidRPr="00EF727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F7361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3612" w:rsidRPr="00EF727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F7361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3612" w:rsidRPr="00EF7272" w:rsidRDefault="00F73612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3A87" w:rsidRPr="00242761" w:rsidTr="00876CD8">
        <w:tc>
          <w:tcPr>
            <w:tcW w:w="1384" w:type="dxa"/>
          </w:tcPr>
          <w:p w:rsidR="00953A87" w:rsidRPr="00242761" w:rsidRDefault="00953A87" w:rsidP="00F8572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Лисичанська міська ВЦА</w:t>
            </w:r>
          </w:p>
        </w:tc>
        <w:tc>
          <w:tcPr>
            <w:tcW w:w="1701" w:type="dxa"/>
          </w:tcPr>
          <w:p w:rsidR="00953A87" w:rsidRPr="00AF5183" w:rsidRDefault="00953A87" w:rsidP="00F8572C">
            <w:pPr>
              <w:rPr>
                <w:rFonts w:ascii="Times New Roman" w:hAnsi="Times New Roman" w:cs="Times New Roman"/>
                <w:lang w:val="uk-UA"/>
              </w:rPr>
            </w:pPr>
            <w:r w:rsidRPr="00AF5183">
              <w:rPr>
                <w:rFonts w:ascii="Times New Roman" w:hAnsi="Times New Roman" w:cs="Times New Roman"/>
                <w:lang w:val="uk-UA"/>
              </w:rPr>
              <w:t>«Про встановлення ставок та пільг зі сплати податку на нерухоме майно, відмінне від земельної ділянки»</w:t>
            </w:r>
          </w:p>
        </w:tc>
        <w:tc>
          <w:tcPr>
            <w:tcW w:w="1134" w:type="dxa"/>
          </w:tcPr>
          <w:p w:rsidR="00953A87" w:rsidRPr="002D02F8" w:rsidRDefault="00953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30.06.2021</w:t>
            </w:r>
          </w:p>
        </w:tc>
        <w:tc>
          <w:tcPr>
            <w:tcW w:w="1134" w:type="dxa"/>
          </w:tcPr>
          <w:p w:rsidR="00953A87" w:rsidRPr="002D02F8" w:rsidRDefault="00953A87" w:rsidP="002D0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№619</w:t>
            </w:r>
          </w:p>
        </w:tc>
        <w:tc>
          <w:tcPr>
            <w:tcW w:w="2268" w:type="dxa"/>
          </w:tcPr>
          <w:p w:rsidR="00953A87" w:rsidRPr="00242761" w:rsidRDefault="00741B82" w:rsidP="00FA0B4E">
            <w:pPr>
              <w:jc w:val="center"/>
              <w:rPr>
                <w:lang w:val="uk-UA"/>
              </w:rPr>
            </w:pPr>
            <w:hyperlink r:id="rId15" w:history="1">
              <w:r w:rsidR="00953A87" w:rsidRPr="00FA0B4E">
                <w:rPr>
                  <w:rStyle w:val="a4"/>
                  <w:lang w:val="uk-UA"/>
                </w:rPr>
                <w:t>https://lis.gov.ua/attachments/article/22753/RKLMVCA_619_30_06_2021.pdf</w:t>
              </w:r>
            </w:hyperlink>
            <w:r w:rsidR="00953A87" w:rsidRPr="00242761"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17B5" w:rsidRPr="00E302E4" w:rsidRDefault="00F517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1417" w:type="dxa"/>
          </w:tcPr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242761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3A87" w:rsidRPr="00242761" w:rsidTr="00876CD8">
        <w:tc>
          <w:tcPr>
            <w:tcW w:w="1384" w:type="dxa"/>
          </w:tcPr>
          <w:p w:rsidR="00953A87" w:rsidRPr="00242761" w:rsidRDefault="00953A87" w:rsidP="00F8572C">
            <w:pPr>
              <w:rPr>
                <w:lang w:val="uk-UA"/>
              </w:rPr>
            </w:pPr>
            <w:r>
              <w:rPr>
                <w:lang w:val="uk-UA"/>
              </w:rPr>
              <w:t>Лисичанська міська ВЦА</w:t>
            </w:r>
          </w:p>
        </w:tc>
        <w:tc>
          <w:tcPr>
            <w:tcW w:w="1701" w:type="dxa"/>
          </w:tcPr>
          <w:p w:rsidR="00953A87" w:rsidRPr="00FA0B4E" w:rsidRDefault="00953A87" w:rsidP="00F8572C">
            <w:pPr>
              <w:rPr>
                <w:rFonts w:ascii="Times New Roman" w:hAnsi="Times New Roman" w:cs="Times New Roman"/>
                <w:lang w:val="uk-UA"/>
              </w:rPr>
            </w:pPr>
            <w:r w:rsidRPr="00FA0B4E">
              <w:rPr>
                <w:rFonts w:ascii="Times New Roman" w:hAnsi="Times New Roman" w:cs="Times New Roman"/>
                <w:lang w:val="uk-UA"/>
              </w:rPr>
              <w:t>«Про встановлення збору за місця для паркування транспортних засобів»</w:t>
            </w:r>
          </w:p>
        </w:tc>
        <w:tc>
          <w:tcPr>
            <w:tcW w:w="1134" w:type="dxa"/>
          </w:tcPr>
          <w:p w:rsidR="00953A87" w:rsidRPr="002D02F8" w:rsidRDefault="00953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06.07.2021</w:t>
            </w:r>
          </w:p>
        </w:tc>
        <w:tc>
          <w:tcPr>
            <w:tcW w:w="1134" w:type="dxa"/>
          </w:tcPr>
          <w:p w:rsidR="00953A87" w:rsidRPr="002D02F8" w:rsidRDefault="00953A87" w:rsidP="002D0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№648</w:t>
            </w:r>
          </w:p>
        </w:tc>
        <w:tc>
          <w:tcPr>
            <w:tcW w:w="2268" w:type="dxa"/>
          </w:tcPr>
          <w:p w:rsidR="00953A87" w:rsidRPr="00242761" w:rsidRDefault="00741B82" w:rsidP="00A46655">
            <w:pPr>
              <w:jc w:val="center"/>
              <w:rPr>
                <w:lang w:val="uk-UA"/>
              </w:rPr>
            </w:pPr>
            <w:hyperlink r:id="rId16" w:history="1">
              <w:r w:rsidR="000934B3" w:rsidRPr="000934B3">
                <w:rPr>
                  <w:rStyle w:val="a4"/>
                  <w:lang w:val="uk-UA"/>
                </w:rPr>
                <w:t>https://lis.gov.ua/regulatory-policy/2013-06-26-13-50-48/2010-10-28-05-28-23/859-rozporyadzhennya-kerivnika-lisichanskoji-miskoji-vtsa/27333-rozporyadzhennya-kerivnika-lisichanskoji-miskoji-vtsa-vid-06-07-2021-648.html</w:t>
              </w:r>
            </w:hyperlink>
          </w:p>
        </w:tc>
        <w:tc>
          <w:tcPr>
            <w:tcW w:w="1843" w:type="dxa"/>
          </w:tcPr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17B5" w:rsidRPr="00E302E4" w:rsidRDefault="00F517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1417" w:type="dxa"/>
          </w:tcPr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53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раховано</w:t>
            </w:r>
          </w:p>
          <w:p w:rsidR="00953A87" w:rsidRPr="00242761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3A87" w:rsidRPr="00242761" w:rsidTr="00876CD8">
        <w:tc>
          <w:tcPr>
            <w:tcW w:w="1384" w:type="dxa"/>
          </w:tcPr>
          <w:p w:rsidR="00953A87" w:rsidRPr="00242761" w:rsidRDefault="00953A87" w:rsidP="00F8572C">
            <w:pPr>
              <w:rPr>
                <w:lang w:val="uk-UA"/>
              </w:rPr>
            </w:pPr>
            <w:r>
              <w:rPr>
                <w:lang w:val="uk-UA"/>
              </w:rPr>
              <w:t>Лисичанська міська ВЦА</w:t>
            </w:r>
          </w:p>
        </w:tc>
        <w:tc>
          <w:tcPr>
            <w:tcW w:w="1701" w:type="dxa"/>
          </w:tcPr>
          <w:p w:rsidR="00953A87" w:rsidRPr="00FA0B4E" w:rsidRDefault="00953A87" w:rsidP="00F8572C">
            <w:pPr>
              <w:rPr>
                <w:rFonts w:ascii="Times New Roman" w:hAnsi="Times New Roman" w:cs="Times New Roman"/>
                <w:lang w:val="uk-UA"/>
              </w:rPr>
            </w:pPr>
            <w:r w:rsidRPr="00FA0B4E">
              <w:rPr>
                <w:rFonts w:ascii="Times New Roman" w:hAnsi="Times New Roman" w:cs="Times New Roman"/>
                <w:lang w:val="uk-UA"/>
              </w:rPr>
              <w:t xml:space="preserve">«Про внесення змін до рішення Лисичанської міської ради від 10.07.2017 №33/445 «Про затвердження розмірів орендної плати за земельні ділянки комунальної власності міста </w:t>
            </w:r>
            <w:r w:rsidRPr="00FA0B4E">
              <w:rPr>
                <w:rFonts w:ascii="Times New Roman" w:hAnsi="Times New Roman" w:cs="Times New Roman"/>
                <w:lang w:val="uk-UA"/>
              </w:rPr>
              <w:lastRenderedPageBreak/>
              <w:t>Лисичанська»</w:t>
            </w:r>
          </w:p>
        </w:tc>
        <w:tc>
          <w:tcPr>
            <w:tcW w:w="1134" w:type="dxa"/>
          </w:tcPr>
          <w:p w:rsidR="00953A87" w:rsidRPr="002D02F8" w:rsidRDefault="00953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12.07.2021</w:t>
            </w:r>
          </w:p>
        </w:tc>
        <w:tc>
          <w:tcPr>
            <w:tcW w:w="1134" w:type="dxa"/>
          </w:tcPr>
          <w:p w:rsidR="00953A87" w:rsidRPr="002D02F8" w:rsidRDefault="00953A87" w:rsidP="002D0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№672</w:t>
            </w:r>
          </w:p>
        </w:tc>
        <w:tc>
          <w:tcPr>
            <w:tcW w:w="2268" w:type="dxa"/>
          </w:tcPr>
          <w:p w:rsidR="00953A87" w:rsidRPr="00242761" w:rsidRDefault="00741B82" w:rsidP="00A46655">
            <w:pPr>
              <w:jc w:val="center"/>
              <w:rPr>
                <w:lang w:val="uk-UA"/>
              </w:rPr>
            </w:pPr>
            <w:hyperlink r:id="rId17" w:history="1">
              <w:r w:rsidR="000934B3" w:rsidRPr="000934B3">
                <w:rPr>
                  <w:rStyle w:val="a4"/>
                  <w:lang w:val="uk-UA"/>
                </w:rPr>
                <w:t>https://lis.gov.ua/regulatory-policy/2013-06-26-13-50-48/2010-10-28-05-28-23/859-rozporyadzhennya-kerivnika-lisichanskoji-miskoji-vtsa/26335-rozporyadzhennya-kerivnika-lisichanskoji-miskoji-vtsa-vid-12-07-2021-672.html</w:t>
              </w:r>
            </w:hyperlink>
          </w:p>
        </w:tc>
        <w:tc>
          <w:tcPr>
            <w:tcW w:w="1843" w:type="dxa"/>
          </w:tcPr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17B5" w:rsidRPr="00E302E4" w:rsidRDefault="00F517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1417" w:type="dxa"/>
          </w:tcPr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242761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3A87" w:rsidRPr="00242761" w:rsidTr="00876CD8">
        <w:tc>
          <w:tcPr>
            <w:tcW w:w="1384" w:type="dxa"/>
          </w:tcPr>
          <w:p w:rsidR="00953A87" w:rsidRPr="00242761" w:rsidRDefault="00953A87" w:rsidP="00F8572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Лисичанська міська ВЦА</w:t>
            </w:r>
          </w:p>
        </w:tc>
        <w:tc>
          <w:tcPr>
            <w:tcW w:w="1701" w:type="dxa"/>
          </w:tcPr>
          <w:p w:rsidR="00953A87" w:rsidRPr="00905412" w:rsidRDefault="00953A87" w:rsidP="00F8572C">
            <w:pPr>
              <w:rPr>
                <w:rFonts w:ascii="Times New Roman" w:hAnsi="Times New Roman" w:cs="Times New Roman"/>
                <w:lang w:val="uk-UA"/>
              </w:rPr>
            </w:pPr>
            <w:r w:rsidRPr="00905412">
              <w:rPr>
                <w:rFonts w:ascii="Times New Roman" w:hAnsi="Times New Roman" w:cs="Times New Roman"/>
                <w:lang w:val="uk-UA"/>
              </w:rPr>
              <w:t>«Про внесення змін до рішення Лисичанської міської ради від 31.05.2018 №46/694 «Про встановлення ставок та пільг із сплати земельного податку»</w:t>
            </w:r>
          </w:p>
        </w:tc>
        <w:tc>
          <w:tcPr>
            <w:tcW w:w="1134" w:type="dxa"/>
          </w:tcPr>
          <w:p w:rsidR="00953A87" w:rsidRPr="002D02F8" w:rsidRDefault="00953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12.07.2021</w:t>
            </w:r>
          </w:p>
        </w:tc>
        <w:tc>
          <w:tcPr>
            <w:tcW w:w="1134" w:type="dxa"/>
          </w:tcPr>
          <w:p w:rsidR="00953A87" w:rsidRPr="002D02F8" w:rsidRDefault="00953A87" w:rsidP="002D0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№673</w:t>
            </w:r>
          </w:p>
        </w:tc>
        <w:tc>
          <w:tcPr>
            <w:tcW w:w="2268" w:type="dxa"/>
          </w:tcPr>
          <w:p w:rsidR="00953A87" w:rsidRPr="00242761" w:rsidRDefault="00741B82" w:rsidP="00A46655">
            <w:pPr>
              <w:jc w:val="center"/>
              <w:rPr>
                <w:lang w:val="uk-UA"/>
              </w:rPr>
            </w:pPr>
            <w:hyperlink r:id="rId18" w:history="1">
              <w:r w:rsidR="000934B3" w:rsidRPr="000934B3">
                <w:rPr>
                  <w:rStyle w:val="a4"/>
                  <w:lang w:val="uk-UA"/>
                </w:rPr>
                <w:t>https://lis.gov.ua/regulatory-policy/2013-06-26-13-50-48/2010-10-28-05-28-23/859-rozporyadzhennya-kerivnika-lisichanskoji-miskoji-vtsa/26334-rozporyadzhennya-kerivnika-lisichanskoji-miskoji-vtsa-vid-12-07-2021-673.html</w:t>
              </w:r>
            </w:hyperlink>
          </w:p>
        </w:tc>
        <w:tc>
          <w:tcPr>
            <w:tcW w:w="1843" w:type="dxa"/>
          </w:tcPr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17B5" w:rsidRPr="00E302E4" w:rsidRDefault="00F517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1417" w:type="dxa"/>
          </w:tcPr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242761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3A87" w:rsidRPr="00242761" w:rsidTr="00876CD8">
        <w:tc>
          <w:tcPr>
            <w:tcW w:w="1384" w:type="dxa"/>
          </w:tcPr>
          <w:p w:rsidR="00953A87" w:rsidRPr="00242761" w:rsidRDefault="00953A87" w:rsidP="00F8572C">
            <w:pPr>
              <w:rPr>
                <w:lang w:val="uk-UA"/>
              </w:rPr>
            </w:pPr>
            <w:r>
              <w:rPr>
                <w:lang w:val="uk-UA"/>
              </w:rPr>
              <w:t>Лисичанська міська ВЦА</w:t>
            </w:r>
          </w:p>
        </w:tc>
        <w:tc>
          <w:tcPr>
            <w:tcW w:w="1701" w:type="dxa"/>
          </w:tcPr>
          <w:p w:rsidR="00953A87" w:rsidRPr="00242761" w:rsidRDefault="00953A87" w:rsidP="00F8572C">
            <w:pPr>
              <w:rPr>
                <w:lang w:val="uk-UA"/>
              </w:rPr>
            </w:pPr>
            <w:r w:rsidRPr="00905412">
              <w:rPr>
                <w:rFonts w:ascii="Times New Roman" w:hAnsi="Times New Roman" w:cs="Times New Roman"/>
                <w:bCs/>
              </w:rPr>
              <w:t xml:space="preserve">Про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затвердження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переліку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платних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послуг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встановлення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тарифі</w:t>
            </w:r>
            <w:proofErr w:type="gramStart"/>
            <w:r w:rsidRPr="00905412">
              <w:rPr>
                <w:rFonts w:ascii="Times New Roman" w:hAnsi="Times New Roman" w:cs="Times New Roman"/>
                <w:bCs/>
              </w:rPr>
              <w:t>в</w:t>
            </w:r>
            <w:proofErr w:type="spellEnd"/>
            <w:proofErr w:type="gramEnd"/>
            <w:r w:rsidRPr="00905412"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платні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послуги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що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надаються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 КНП «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Лисичанська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багатопрофільна</w:t>
            </w:r>
            <w:proofErr w:type="spellEnd"/>
            <w:r w:rsidRPr="0090541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5412">
              <w:rPr>
                <w:rFonts w:ascii="Times New Roman" w:hAnsi="Times New Roman" w:cs="Times New Roman"/>
                <w:bCs/>
              </w:rPr>
              <w:t>лікарня</w:t>
            </w:r>
            <w:proofErr w:type="spellEnd"/>
            <w:r w:rsidRPr="00905412">
              <w:rPr>
                <w:rFonts w:ascii="Times New Roman" w:hAnsi="Times New Roman" w:cs="Times New Roman"/>
                <w:bCs/>
                <w:lang w:val="uk-UA"/>
              </w:rPr>
              <w:t>»</w:t>
            </w:r>
          </w:p>
        </w:tc>
        <w:tc>
          <w:tcPr>
            <w:tcW w:w="1134" w:type="dxa"/>
          </w:tcPr>
          <w:p w:rsidR="00953A87" w:rsidRPr="002D02F8" w:rsidRDefault="00953A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13.01.2022</w:t>
            </w:r>
          </w:p>
        </w:tc>
        <w:tc>
          <w:tcPr>
            <w:tcW w:w="1134" w:type="dxa"/>
          </w:tcPr>
          <w:p w:rsidR="00953A87" w:rsidRPr="002D02F8" w:rsidRDefault="00953A87" w:rsidP="002D02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№38</w:t>
            </w:r>
          </w:p>
        </w:tc>
        <w:tc>
          <w:tcPr>
            <w:tcW w:w="2268" w:type="dxa"/>
          </w:tcPr>
          <w:p w:rsidR="00953A87" w:rsidRPr="00242761" w:rsidRDefault="00741B82" w:rsidP="00A46655">
            <w:pPr>
              <w:jc w:val="center"/>
              <w:rPr>
                <w:lang w:val="uk-UA"/>
              </w:rPr>
            </w:pPr>
            <w:hyperlink r:id="rId19" w:history="1">
              <w:r w:rsidR="000934B3" w:rsidRPr="000934B3">
                <w:rPr>
                  <w:rStyle w:val="a4"/>
                  <w:lang w:val="uk-UA"/>
                </w:rPr>
                <w:t>https://lis.gov.ua/regulatory-policy/2013-06-26-13-50-48/2010-10-28-05-28-23/859-rozporyadzhennya-kerivnika-lisichanskoji-miskoji-vtsa/27729-rozporyadzhennya-kerivnika-lisichanskoji-miskoji-vtsa-vid-13-01-2022-38.html</w:t>
              </w:r>
            </w:hyperlink>
          </w:p>
        </w:tc>
        <w:tc>
          <w:tcPr>
            <w:tcW w:w="1843" w:type="dxa"/>
          </w:tcPr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517B5" w:rsidRPr="00E302E4" w:rsidRDefault="00F517B5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1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1417" w:type="dxa"/>
          </w:tcPr>
          <w:p w:rsidR="00953A87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242761" w:rsidRDefault="00953A87" w:rsidP="00A4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A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враховано</w:t>
            </w:r>
          </w:p>
        </w:tc>
        <w:tc>
          <w:tcPr>
            <w:tcW w:w="1276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76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53" w:type="dxa"/>
          </w:tcPr>
          <w:p w:rsidR="00953A87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3A87" w:rsidRPr="00EF7272" w:rsidRDefault="00953A87" w:rsidP="00A3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9C0D41" w:rsidRPr="00242761" w:rsidRDefault="009C0D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A14A1" w:rsidRPr="00DA14A1" w:rsidRDefault="00DA14A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14A1">
        <w:rPr>
          <w:rFonts w:ascii="Times New Roman" w:hAnsi="Times New Roman" w:cs="Times New Roman"/>
          <w:b/>
          <w:sz w:val="28"/>
          <w:szCs w:val="28"/>
          <w:lang w:val="en-US"/>
        </w:rPr>
        <w:t>*</w:t>
      </w:r>
      <w:r w:rsidRPr="00DA14A1">
        <w:rPr>
          <w:rFonts w:ascii="Times New Roman" w:hAnsi="Times New Roman" w:cs="Times New Roman"/>
          <w:b/>
          <w:sz w:val="28"/>
          <w:szCs w:val="28"/>
          <w:lang w:val="uk-UA"/>
        </w:rPr>
        <w:t>Інформація відсутня</w:t>
      </w:r>
    </w:p>
    <w:sectPr w:rsidR="00DA14A1" w:rsidRPr="00DA14A1" w:rsidSect="009C0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88"/>
    <w:rsid w:val="000107A2"/>
    <w:rsid w:val="0002630C"/>
    <w:rsid w:val="000934B3"/>
    <w:rsid w:val="000A4496"/>
    <w:rsid w:val="00122F48"/>
    <w:rsid w:val="001A071E"/>
    <w:rsid w:val="00242761"/>
    <w:rsid w:val="00281152"/>
    <w:rsid w:val="00283587"/>
    <w:rsid w:val="002A2C0C"/>
    <w:rsid w:val="002D02F8"/>
    <w:rsid w:val="002E563F"/>
    <w:rsid w:val="00337CD9"/>
    <w:rsid w:val="00346770"/>
    <w:rsid w:val="00351B1C"/>
    <w:rsid w:val="004B3309"/>
    <w:rsid w:val="005008EC"/>
    <w:rsid w:val="00552558"/>
    <w:rsid w:val="0059534F"/>
    <w:rsid w:val="00653970"/>
    <w:rsid w:val="00657888"/>
    <w:rsid w:val="006B36C4"/>
    <w:rsid w:val="006E11CF"/>
    <w:rsid w:val="00702899"/>
    <w:rsid w:val="00717E25"/>
    <w:rsid w:val="00741B82"/>
    <w:rsid w:val="007F6E03"/>
    <w:rsid w:val="00876CD8"/>
    <w:rsid w:val="00894DF0"/>
    <w:rsid w:val="008A29A5"/>
    <w:rsid w:val="00905412"/>
    <w:rsid w:val="009426F3"/>
    <w:rsid w:val="00953A87"/>
    <w:rsid w:val="00980DD8"/>
    <w:rsid w:val="009C0D41"/>
    <w:rsid w:val="00A05095"/>
    <w:rsid w:val="00A30E47"/>
    <w:rsid w:val="00A35CF9"/>
    <w:rsid w:val="00A452DC"/>
    <w:rsid w:val="00A7662A"/>
    <w:rsid w:val="00AB0025"/>
    <w:rsid w:val="00AB54D0"/>
    <w:rsid w:val="00AF5183"/>
    <w:rsid w:val="00B05EAD"/>
    <w:rsid w:val="00BD4995"/>
    <w:rsid w:val="00C54759"/>
    <w:rsid w:val="00C603DA"/>
    <w:rsid w:val="00CE69D3"/>
    <w:rsid w:val="00D47CA3"/>
    <w:rsid w:val="00DA14A1"/>
    <w:rsid w:val="00DA7F8F"/>
    <w:rsid w:val="00E00747"/>
    <w:rsid w:val="00E302E4"/>
    <w:rsid w:val="00EB28EC"/>
    <w:rsid w:val="00EF7272"/>
    <w:rsid w:val="00F001B5"/>
    <w:rsid w:val="00F04146"/>
    <w:rsid w:val="00F1549A"/>
    <w:rsid w:val="00F40AE0"/>
    <w:rsid w:val="00F424CE"/>
    <w:rsid w:val="00F517B5"/>
    <w:rsid w:val="00F73612"/>
    <w:rsid w:val="00FA0B4E"/>
    <w:rsid w:val="00FC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25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25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.gov.ua/regulatory-policy/2013-06-26-13-50-48/2010-10-28-05-28-23/435-resheniya-gorodskogo-soveta/6791-reshenie-gorodskogo-soveta-ot-24-07-2013g-50-886.html" TargetMode="External"/><Relationship Id="rId13" Type="http://schemas.openxmlformats.org/officeDocument/2006/relationships/hyperlink" Target="https://lis.gov.ua/attachments/article/27330/RKLMVCA_617_30_06_2021.pdf" TargetMode="External"/><Relationship Id="rId18" Type="http://schemas.openxmlformats.org/officeDocument/2006/relationships/hyperlink" Target="https://lis.gov.ua/regulatory-policy/2013-06-26-13-50-48/2010-10-28-05-28-23/859-rozporyadzhennya-kerivnika-lisichanskoji-miskoji-vtsa/26334-rozporyadzhennya-kerivnika-lisichanskoji-miskoji-vtsa-vid-12-07-2021-673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is.gov.ua/regulatory-policy/2013-06-26-13-50-48/2010-10-28-05-28-23/435-resheniya-gorodskogo-soveta/6789-reshenie-sessii-gorodskogo-soveta-ot-28-02-2013g-43-769.html" TargetMode="External"/><Relationship Id="rId12" Type="http://schemas.openxmlformats.org/officeDocument/2006/relationships/hyperlink" Target="https://lis.gov.ua/regulatory-policy/2013-06-26-13-50-48/2010-10-28-05-28-23/435-resheniya-gorodskogo-soveta.html" TargetMode="External"/><Relationship Id="rId17" Type="http://schemas.openxmlformats.org/officeDocument/2006/relationships/hyperlink" Target="https://lis.gov.ua/regulatory-policy/2013-06-26-13-50-48/2010-10-28-05-28-23/859-rozporyadzhennya-kerivnika-lisichanskoji-miskoji-vtsa/26335-rozporyadzhennya-kerivnika-lisichanskoji-miskoji-vtsa-vid-12-07-2021-672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is.gov.ua/regulatory-policy/2013-06-26-13-50-48/2010-10-28-05-28-23/859-rozporyadzhennya-kerivnika-lisichanskoji-miskoji-vtsa/27333-rozporyadzhennya-kerivnika-lisichanskoji-miskoji-vtsa-vid-06-07-2021-648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is.gov.ua/regulatory-policy/2013-06-26-13-50-48/2010-10-28-05-28-23/436-resheniya-ispolnitelnogo-komiteta/6778-reshenie-ispolnitelnogo-komiteta-ot-24-04-2012g-242.html" TargetMode="External"/><Relationship Id="rId11" Type="http://schemas.openxmlformats.org/officeDocument/2006/relationships/hyperlink" Target="https://lis.gov.ua/regulatory-policy/2013-06-26-13-50-48/2010-10-28-05-28-23/435-resheniya-gorodskogo-soveta/15861-rishennya-miskoji-radi-vid-10-07-2017r-33-445.html" TargetMode="External"/><Relationship Id="rId5" Type="http://schemas.openxmlformats.org/officeDocument/2006/relationships/hyperlink" Target="https://lis.gov.ua/regulatory-policy/2013-06-26-13-50-48/2010-10-28-05-28-23/435-resheniya-gorodskogo-soveta/6791-reshenie-gorodskogo-soveta-ot-24-07-2013g-50-886.html" TargetMode="External"/><Relationship Id="rId15" Type="http://schemas.openxmlformats.org/officeDocument/2006/relationships/hyperlink" Target="https://lis.gov.ua/attachments/article/22753/RKLMVCA_619_30_06_2021.pdf" TargetMode="External"/><Relationship Id="rId10" Type="http://schemas.openxmlformats.org/officeDocument/2006/relationships/hyperlink" Target="https://lis.gov.ua/regulatory-policy/2013-06-26-13-50-48/2010-10-28-05-28-23/436-resheniya-ispolnitelnogo-komiteta/20706-reshenie-ispolnitelnogo-komiteta-ot-20-12-2016g-549.html" TargetMode="External"/><Relationship Id="rId19" Type="http://schemas.openxmlformats.org/officeDocument/2006/relationships/hyperlink" Target="https://lis.gov.ua/regulatory-policy/2013-06-26-13-50-48/2010-10-28-05-28-23/859-rozporyadzhennya-kerivnika-lisichanskoji-miskoji-vtsa/27729-rozporyadzhennya-kerivnika-lisichanskoji-miskoji-vtsa-vid-13-01-2022-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s.gov.ua/regulatory-policy/2013-06-26-13-50-48/2010-10-28-05-28-23/436-resheniya-ispolnitelnogo-komiteta/14073-reshenie-ispolnitelnogo-komiteta-ot-30-03-2016g-104.html" TargetMode="External"/><Relationship Id="rId14" Type="http://schemas.openxmlformats.org/officeDocument/2006/relationships/hyperlink" Target="https://lis.gov.ua/attachments/article/26822/RKLMVCA_618_30_06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</cp:revision>
  <cp:lastPrinted>2021-11-18T12:12:00Z</cp:lastPrinted>
  <dcterms:created xsi:type="dcterms:W3CDTF">2022-01-26T08:58:00Z</dcterms:created>
  <dcterms:modified xsi:type="dcterms:W3CDTF">2022-01-26T09:02:00Z</dcterms:modified>
</cp:coreProperties>
</file>