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180D0" w14:textId="77777777" w:rsidR="001D499F" w:rsidRPr="005E0F8C" w:rsidRDefault="001D499F" w:rsidP="001D499F">
      <w:pPr>
        <w:pStyle w:val="a5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6491973E" wp14:editId="40641518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078BB2" w14:textId="77777777" w:rsidR="001D499F" w:rsidRPr="005E0F8C" w:rsidRDefault="001D499F" w:rsidP="001D499F">
      <w:pPr>
        <w:pStyle w:val="a5"/>
        <w:rPr>
          <w:sz w:val="24"/>
          <w:lang w:val="uk-UA"/>
        </w:rPr>
      </w:pPr>
    </w:p>
    <w:p w14:paraId="7D870739" w14:textId="77777777" w:rsidR="001D499F" w:rsidRPr="007F5EEC" w:rsidRDefault="001D499F" w:rsidP="000B79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402D1490" w14:textId="77777777" w:rsidR="001D499F" w:rsidRPr="007F5EEC" w:rsidRDefault="001D499F" w:rsidP="001D499F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7F5EEC">
        <w:rPr>
          <w:b/>
          <w:bCs/>
          <w:color w:val="000000"/>
          <w:sz w:val="28"/>
          <w:szCs w:val="28"/>
          <w:lang w:val="uk-UA"/>
        </w:rPr>
        <w:t xml:space="preserve">ЦІЯ </w:t>
      </w:r>
    </w:p>
    <w:p w14:paraId="1C7A9FB9" w14:textId="77777777" w:rsidR="001D499F" w:rsidRPr="007F5EEC" w:rsidRDefault="001D499F" w:rsidP="001D499F">
      <w:pPr>
        <w:shd w:val="clear" w:color="auto" w:fill="FFFFFF"/>
        <w:ind w:firstLine="993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14:paraId="274E33A8" w14:textId="77777777" w:rsidR="001D499F" w:rsidRPr="007F5EEC" w:rsidRDefault="001D499F" w:rsidP="001D499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E207763" w14:textId="77777777" w:rsidR="001D499F" w:rsidRPr="007F5EEC" w:rsidRDefault="001D499F" w:rsidP="001D499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3E911C7B" w14:textId="77777777" w:rsidR="001D499F" w:rsidRPr="007F5EEC" w:rsidRDefault="001D499F" w:rsidP="001D499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14:paraId="5FFE7CEA" w14:textId="77777777" w:rsidR="001D499F" w:rsidRPr="007F5EEC" w:rsidRDefault="001D499F" w:rsidP="001D499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7F5EEC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410AFBDE" w14:textId="77777777" w:rsidR="001D499F" w:rsidRPr="005E0F8C" w:rsidRDefault="001D499F" w:rsidP="001D499F">
      <w:pPr>
        <w:jc w:val="center"/>
        <w:rPr>
          <w:sz w:val="28"/>
          <w:szCs w:val="28"/>
          <w:lang w:val="uk-UA"/>
        </w:rPr>
      </w:pPr>
    </w:p>
    <w:p w14:paraId="5D6D4BD6" w14:textId="4355B65F" w:rsidR="001D499F" w:rsidRPr="000275E0" w:rsidRDefault="000275E0" w:rsidP="001D499F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02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2021</w:t>
      </w:r>
      <w:r w:rsidR="001D499F" w:rsidRPr="005E0F8C">
        <w:rPr>
          <w:sz w:val="28"/>
          <w:szCs w:val="28"/>
          <w:lang w:val="uk-UA"/>
        </w:rPr>
        <w:tab/>
        <w:t xml:space="preserve">               м.</w:t>
      </w:r>
      <w:r w:rsidR="001D49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 w:rsidRPr="000275E0">
        <w:rPr>
          <w:sz w:val="28"/>
          <w:szCs w:val="28"/>
          <w:lang w:val="uk-UA"/>
        </w:rPr>
        <w:t>1421</w:t>
      </w:r>
    </w:p>
    <w:p w14:paraId="450348ED" w14:textId="77777777" w:rsidR="001D499F" w:rsidRDefault="001D499F" w:rsidP="001D499F">
      <w:pPr>
        <w:pStyle w:val="a3"/>
        <w:rPr>
          <w:b/>
          <w:sz w:val="28"/>
          <w:szCs w:val="28"/>
          <w:lang w:val="uk-UA"/>
        </w:rPr>
      </w:pPr>
    </w:p>
    <w:p w14:paraId="7F518294" w14:textId="77777777" w:rsidR="001D499F" w:rsidRPr="00CC606E" w:rsidRDefault="001D499F" w:rsidP="001D499F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Pr="00CC606E">
        <w:rPr>
          <w:b/>
          <w:sz w:val="28"/>
          <w:szCs w:val="28"/>
          <w:lang w:val="uk-UA"/>
        </w:rPr>
        <w:t xml:space="preserve"> Програми </w:t>
      </w:r>
    </w:p>
    <w:p w14:paraId="750B5AA1" w14:textId="77777777" w:rsidR="001D499F" w:rsidRPr="00CC606E" w:rsidRDefault="001D499F" w:rsidP="001D499F">
      <w:pPr>
        <w:pStyle w:val="a3"/>
        <w:rPr>
          <w:b/>
          <w:sz w:val="28"/>
          <w:szCs w:val="28"/>
          <w:lang w:val="uk-UA"/>
        </w:rPr>
      </w:pPr>
      <w:r w:rsidRPr="00CC606E">
        <w:rPr>
          <w:b/>
          <w:sz w:val="28"/>
          <w:szCs w:val="28"/>
          <w:lang w:val="uk-UA"/>
        </w:rPr>
        <w:t>з підготовки та проведення</w:t>
      </w:r>
      <w:r>
        <w:rPr>
          <w:b/>
          <w:sz w:val="28"/>
          <w:szCs w:val="28"/>
          <w:lang w:val="uk-UA"/>
        </w:rPr>
        <w:t xml:space="preserve"> </w:t>
      </w:r>
      <w:r w:rsidRPr="006B12F7">
        <w:rPr>
          <w:b/>
          <w:sz w:val="28"/>
          <w:szCs w:val="28"/>
          <w:lang w:val="uk-UA"/>
        </w:rPr>
        <w:t>загальноміських</w:t>
      </w:r>
    </w:p>
    <w:p w14:paraId="4FA0BDDC" w14:textId="77777777" w:rsidR="001D499F" w:rsidRPr="00CC606E" w:rsidRDefault="001D499F" w:rsidP="001D499F">
      <w:pPr>
        <w:pStyle w:val="a3"/>
        <w:rPr>
          <w:b/>
          <w:sz w:val="28"/>
          <w:szCs w:val="28"/>
          <w:lang w:val="uk-UA"/>
        </w:rPr>
      </w:pPr>
      <w:r w:rsidRPr="006B12F7">
        <w:rPr>
          <w:b/>
          <w:sz w:val="28"/>
          <w:szCs w:val="28"/>
          <w:lang w:val="uk-UA"/>
        </w:rPr>
        <w:t xml:space="preserve">культурно-мистецьких заходів </w:t>
      </w:r>
      <w:r w:rsidRPr="00CC606E">
        <w:rPr>
          <w:b/>
          <w:sz w:val="28"/>
          <w:szCs w:val="28"/>
          <w:lang w:val="uk-UA"/>
        </w:rPr>
        <w:t>на 20</w:t>
      </w:r>
      <w:r>
        <w:rPr>
          <w:b/>
          <w:sz w:val="28"/>
          <w:szCs w:val="28"/>
          <w:lang w:val="uk-UA"/>
        </w:rPr>
        <w:t>21</w:t>
      </w:r>
      <w:r w:rsidRPr="00CC606E">
        <w:rPr>
          <w:b/>
          <w:sz w:val="28"/>
          <w:szCs w:val="28"/>
          <w:lang w:val="uk-UA"/>
        </w:rPr>
        <w:t xml:space="preserve"> рік</w:t>
      </w:r>
    </w:p>
    <w:p w14:paraId="64A08600" w14:textId="77777777" w:rsidR="001D499F" w:rsidRDefault="001D499F" w:rsidP="001D499F">
      <w:pPr>
        <w:pStyle w:val="a3"/>
        <w:rPr>
          <w:sz w:val="28"/>
          <w:szCs w:val="28"/>
          <w:lang w:val="uk-UA"/>
        </w:rPr>
      </w:pPr>
    </w:p>
    <w:p w14:paraId="5635F294" w14:textId="35F378D3" w:rsidR="001D499F" w:rsidRPr="00B60195" w:rsidRDefault="001D499F" w:rsidP="001D499F">
      <w:pPr>
        <w:jc w:val="both"/>
        <w:rPr>
          <w:sz w:val="28"/>
          <w:szCs w:val="28"/>
          <w:lang w:val="uk-UA"/>
        </w:rPr>
      </w:pPr>
      <w:r>
        <w:rPr>
          <w:rFonts w:eastAsiaTheme="majorEastAsia"/>
          <w:color w:val="000000" w:themeColor="text1"/>
          <w:sz w:val="28"/>
          <w:szCs w:val="28"/>
          <w:lang w:val="uk-UA"/>
        </w:rPr>
        <w:tab/>
        <w:t>З</w:t>
      </w:r>
      <w:r w:rsidRPr="00BA5CEA">
        <w:rPr>
          <w:rFonts w:eastAsiaTheme="majorEastAsia"/>
          <w:color w:val="000000" w:themeColor="text1"/>
          <w:sz w:val="28"/>
          <w:szCs w:val="28"/>
          <w:lang w:val="uk-UA"/>
        </w:rPr>
        <w:t xml:space="preserve"> метою проведення на належному рівні культурно-мистецьких заходів</w:t>
      </w:r>
      <w:r>
        <w:rPr>
          <w:sz w:val="28"/>
          <w:szCs w:val="28"/>
          <w:lang w:val="uk-UA"/>
        </w:rPr>
        <w:t>,</w:t>
      </w:r>
      <w:r w:rsidRPr="00CC606E">
        <w:rPr>
          <w:sz w:val="28"/>
          <w:szCs w:val="28"/>
          <w:lang w:val="uk-UA"/>
        </w:rPr>
        <w:t xml:space="preserve"> </w:t>
      </w:r>
      <w:r>
        <w:rPr>
          <w:rFonts w:eastAsiaTheme="majorEastAsia"/>
          <w:color w:val="000000" w:themeColor="text1"/>
          <w:sz w:val="28"/>
          <w:szCs w:val="28"/>
          <w:lang w:val="uk-UA"/>
        </w:rPr>
        <w:t xml:space="preserve">керуючись 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пунктом </w:t>
      </w:r>
      <w:r w:rsidR="005507C5">
        <w:rPr>
          <w:rFonts w:eastAsiaTheme="majorEastAsia"/>
          <w:color w:val="000000" w:themeColor="text1"/>
          <w:sz w:val="28"/>
          <w:szCs w:val="28"/>
          <w:lang w:val="uk-UA"/>
        </w:rPr>
        <w:t>1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 частини першої статті 4, пунктом </w:t>
      </w:r>
      <w:r w:rsidR="005507C5">
        <w:rPr>
          <w:rFonts w:eastAsiaTheme="majorEastAsia"/>
          <w:color w:val="000000" w:themeColor="text1"/>
          <w:sz w:val="28"/>
          <w:szCs w:val="28"/>
          <w:lang w:val="uk-UA"/>
        </w:rPr>
        <w:t>8</w:t>
      </w:r>
      <w:r w:rsidRPr="00266522">
        <w:rPr>
          <w:rFonts w:eastAsiaTheme="majorEastAsia"/>
          <w:color w:val="000000" w:themeColor="text1"/>
          <w:sz w:val="28"/>
          <w:szCs w:val="28"/>
          <w:lang w:val="uk-UA"/>
        </w:rPr>
        <w:t xml:space="preserve"> частини третьої статті 6 Закону України «Про військово-цивільні адміністрації»</w:t>
      </w:r>
    </w:p>
    <w:p w14:paraId="6EA7F7E5" w14:textId="77777777" w:rsidR="001D499F" w:rsidRPr="00CC606E" w:rsidRDefault="001D499F" w:rsidP="001D499F">
      <w:pPr>
        <w:pStyle w:val="a3"/>
        <w:ind w:firstLine="709"/>
        <w:rPr>
          <w:sz w:val="28"/>
          <w:szCs w:val="28"/>
          <w:lang w:val="uk-UA"/>
        </w:rPr>
      </w:pPr>
    </w:p>
    <w:p w14:paraId="3CDE0E1E" w14:textId="77777777" w:rsidR="001D499F" w:rsidRPr="005E0F8C" w:rsidRDefault="001D499F" w:rsidP="001D499F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зобов’язую:</w:t>
      </w:r>
    </w:p>
    <w:p w14:paraId="2DD06D8A" w14:textId="77777777" w:rsidR="001D499F" w:rsidRPr="00CC606E" w:rsidRDefault="001D499F" w:rsidP="001D499F">
      <w:pPr>
        <w:jc w:val="both"/>
        <w:rPr>
          <w:sz w:val="28"/>
          <w:szCs w:val="28"/>
          <w:lang w:val="uk-UA"/>
        </w:rPr>
      </w:pPr>
    </w:p>
    <w:p w14:paraId="30071C67" w14:textId="5FF951CD" w:rsidR="001D499F" w:rsidRPr="009C7080" w:rsidRDefault="001D499F" w:rsidP="001D499F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Програми </w:t>
      </w:r>
      <w:r w:rsidRPr="0089135C">
        <w:rPr>
          <w:sz w:val="28"/>
          <w:szCs w:val="28"/>
          <w:lang w:val="uk-UA"/>
        </w:rPr>
        <w:t>з підготовки та проведення</w:t>
      </w:r>
      <w:r>
        <w:rPr>
          <w:sz w:val="28"/>
          <w:szCs w:val="28"/>
          <w:lang w:val="uk-UA"/>
        </w:rPr>
        <w:t xml:space="preserve"> </w:t>
      </w:r>
      <w:r w:rsidRPr="0089135C">
        <w:rPr>
          <w:sz w:val="28"/>
          <w:szCs w:val="28"/>
          <w:lang w:val="uk-UA"/>
        </w:rPr>
        <w:t>загальноміських заходів на 20</w:t>
      </w:r>
      <w:r>
        <w:rPr>
          <w:sz w:val="28"/>
          <w:szCs w:val="28"/>
          <w:lang w:val="uk-UA"/>
        </w:rPr>
        <w:t>21</w:t>
      </w:r>
      <w:r w:rsidRPr="0089135C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, затверджено</w:t>
      </w:r>
      <w:r w:rsidR="000B79E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Pr="009C7080">
        <w:rPr>
          <w:sz w:val="28"/>
          <w:szCs w:val="28"/>
          <w:lang w:val="uk-UA"/>
        </w:rPr>
        <w:t>розпорядження</w:t>
      </w:r>
      <w:r>
        <w:rPr>
          <w:sz w:val="28"/>
          <w:szCs w:val="28"/>
          <w:lang w:val="uk-UA"/>
        </w:rPr>
        <w:t>м</w:t>
      </w:r>
      <w:r w:rsidRPr="009C7080">
        <w:rPr>
          <w:sz w:val="28"/>
          <w:szCs w:val="28"/>
          <w:lang w:val="uk-UA"/>
        </w:rPr>
        <w:t xml:space="preserve"> керівника військово-цивільної адміністрації міста Лисичанськ Луганської області від 06.11.2020 №660</w:t>
      </w:r>
      <w:r>
        <w:rPr>
          <w:sz w:val="28"/>
          <w:szCs w:val="28"/>
          <w:lang w:val="uk-UA"/>
        </w:rPr>
        <w:t xml:space="preserve">, з урахуванням змін внесених розпорядженням керівника </w:t>
      </w:r>
      <w:r w:rsidRPr="009C7080">
        <w:rPr>
          <w:sz w:val="28"/>
          <w:szCs w:val="28"/>
          <w:lang w:val="uk-UA"/>
        </w:rPr>
        <w:t xml:space="preserve">Лисичанської міської військово-цивільної </w:t>
      </w:r>
      <w:r w:rsidR="000B79E7">
        <w:rPr>
          <w:sz w:val="28"/>
          <w:szCs w:val="28"/>
          <w:lang w:val="uk-UA"/>
        </w:rPr>
        <w:t xml:space="preserve">від </w:t>
      </w:r>
      <w:r w:rsidR="00D04B91" w:rsidRPr="00D04B91">
        <w:rPr>
          <w:sz w:val="28"/>
          <w:szCs w:val="28"/>
          <w:lang w:val="uk-UA"/>
        </w:rPr>
        <w:t>30.07.2021 № 777</w:t>
      </w:r>
      <w:r w:rsidR="0098771B">
        <w:rPr>
          <w:sz w:val="28"/>
          <w:szCs w:val="28"/>
          <w:lang w:val="uk-UA"/>
        </w:rPr>
        <w:t>,</w:t>
      </w:r>
      <w:r w:rsidR="00D04B91" w:rsidRPr="00D04B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затвердити в новій редакції (додається)</w:t>
      </w:r>
      <w:r w:rsidR="000B79E7">
        <w:rPr>
          <w:sz w:val="28"/>
          <w:szCs w:val="28"/>
          <w:lang w:val="uk-UA"/>
        </w:rPr>
        <w:t>.</w:t>
      </w:r>
    </w:p>
    <w:p w14:paraId="1BD96A05" w14:textId="77777777" w:rsidR="001D499F" w:rsidRDefault="001D499F" w:rsidP="001D499F">
      <w:pPr>
        <w:pStyle w:val="a3"/>
        <w:ind w:firstLine="709"/>
        <w:rPr>
          <w:sz w:val="28"/>
          <w:szCs w:val="28"/>
          <w:lang w:val="uk-UA"/>
        </w:rPr>
      </w:pPr>
    </w:p>
    <w:p w14:paraId="7EC50A0B" w14:textId="6B59680B" w:rsidR="001D499F" w:rsidRDefault="001D499F" w:rsidP="001D499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>2. Визнати таким, що втрати</w:t>
      </w:r>
      <w:r w:rsidR="000B79E7">
        <w:rPr>
          <w:color w:val="000000" w:themeColor="text1"/>
          <w:sz w:val="28"/>
          <w:szCs w:val="28"/>
          <w:lang w:val="uk-UA"/>
        </w:rPr>
        <w:t>ло</w:t>
      </w:r>
      <w:r>
        <w:rPr>
          <w:color w:val="000000" w:themeColor="text1"/>
          <w:sz w:val="28"/>
          <w:szCs w:val="28"/>
          <w:lang w:val="uk-UA"/>
        </w:rPr>
        <w:t xml:space="preserve"> чинність </w:t>
      </w:r>
      <w:r w:rsidRPr="009C7080">
        <w:rPr>
          <w:color w:val="000000" w:themeColor="text1"/>
          <w:sz w:val="28"/>
          <w:szCs w:val="28"/>
          <w:lang w:val="uk-UA"/>
        </w:rPr>
        <w:t xml:space="preserve">розпорядження керівника Лисичанської міської військово-цивільної адміністрації </w:t>
      </w:r>
      <w:r w:rsidR="0098771B">
        <w:rPr>
          <w:color w:val="000000" w:themeColor="text1"/>
          <w:sz w:val="28"/>
          <w:szCs w:val="28"/>
          <w:lang w:val="uk-UA"/>
        </w:rPr>
        <w:t xml:space="preserve">від </w:t>
      </w:r>
      <w:r w:rsidR="00D04B91" w:rsidRPr="00D04B91">
        <w:rPr>
          <w:color w:val="000000" w:themeColor="text1"/>
          <w:sz w:val="28"/>
          <w:szCs w:val="28"/>
          <w:lang w:val="uk-UA"/>
        </w:rPr>
        <w:t xml:space="preserve">30.07.2021 № 777 </w:t>
      </w:r>
      <w:r w:rsidRPr="009C7080">
        <w:rPr>
          <w:color w:val="000000" w:themeColor="text1"/>
          <w:sz w:val="28"/>
          <w:szCs w:val="28"/>
          <w:lang w:val="uk-UA"/>
        </w:rPr>
        <w:t>«Про внесення змін до Програми з підготовки та проведення загальноміських культурно-мистецьких заходів на 2021 рік»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681F4C18" w14:textId="77777777" w:rsidR="001D499F" w:rsidRDefault="001D499F" w:rsidP="001D499F">
      <w:pPr>
        <w:jc w:val="both"/>
        <w:rPr>
          <w:color w:val="000000" w:themeColor="text1"/>
          <w:sz w:val="28"/>
          <w:szCs w:val="28"/>
          <w:lang w:val="uk-UA"/>
        </w:rPr>
      </w:pPr>
    </w:p>
    <w:p w14:paraId="13B7178D" w14:textId="77777777" w:rsidR="001D499F" w:rsidRDefault="001D499F" w:rsidP="001D499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Pr="00333F7F">
        <w:rPr>
          <w:color w:val="000000" w:themeColor="text1"/>
          <w:sz w:val="28"/>
          <w:szCs w:val="28"/>
          <w:lang w:val="uk-UA"/>
        </w:rPr>
        <w:t xml:space="preserve">. Дане </w:t>
      </w:r>
      <w:r>
        <w:rPr>
          <w:color w:val="000000" w:themeColor="text1"/>
          <w:sz w:val="28"/>
          <w:szCs w:val="28"/>
          <w:lang w:val="uk-UA"/>
        </w:rPr>
        <w:t>розпорядження</w:t>
      </w:r>
      <w:r w:rsidRPr="00333F7F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14:paraId="720F4619" w14:textId="77777777" w:rsidR="001D499F" w:rsidRDefault="001D499F" w:rsidP="001D499F">
      <w:pPr>
        <w:jc w:val="both"/>
        <w:rPr>
          <w:color w:val="000000" w:themeColor="text1"/>
          <w:sz w:val="28"/>
          <w:szCs w:val="28"/>
          <w:lang w:val="uk-UA"/>
        </w:rPr>
      </w:pPr>
    </w:p>
    <w:p w14:paraId="4F013108" w14:textId="77777777" w:rsidR="001D499F" w:rsidRPr="00FC75F1" w:rsidRDefault="001D499F" w:rsidP="001D499F">
      <w:pPr>
        <w:jc w:val="both"/>
        <w:rPr>
          <w:color w:val="000000" w:themeColor="text1"/>
          <w:sz w:val="28"/>
          <w:szCs w:val="28"/>
          <w:lang w:val="uk-UA"/>
        </w:rPr>
      </w:pPr>
      <w:r w:rsidRPr="00FC75F1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4</w:t>
      </w:r>
      <w:r w:rsidRPr="00FC75F1">
        <w:rPr>
          <w:color w:val="000000" w:themeColor="text1"/>
          <w:sz w:val="28"/>
          <w:szCs w:val="28"/>
          <w:lang w:val="uk-UA"/>
        </w:rPr>
        <w:t xml:space="preserve">. Контроль за виконанням розпорядження </w:t>
      </w:r>
      <w:r>
        <w:rPr>
          <w:color w:val="000000" w:themeColor="text1"/>
          <w:sz w:val="28"/>
          <w:szCs w:val="28"/>
          <w:lang w:val="uk-UA"/>
        </w:rPr>
        <w:t xml:space="preserve">покласти на </w:t>
      </w:r>
      <w:r w:rsidRPr="001E14D4">
        <w:rPr>
          <w:color w:val="000000" w:themeColor="text1"/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</w:t>
      </w:r>
      <w:r>
        <w:rPr>
          <w:color w:val="000000" w:themeColor="text1"/>
          <w:sz w:val="28"/>
          <w:szCs w:val="28"/>
          <w:lang w:val="uk-UA"/>
        </w:rPr>
        <w:t>Олега КАЛІНІНА</w:t>
      </w:r>
      <w:r w:rsidRPr="001E14D4">
        <w:rPr>
          <w:color w:val="000000" w:themeColor="text1"/>
          <w:sz w:val="28"/>
          <w:szCs w:val="28"/>
          <w:lang w:val="uk-UA"/>
        </w:rPr>
        <w:t>.</w:t>
      </w:r>
    </w:p>
    <w:p w14:paraId="06FA272E" w14:textId="77777777" w:rsidR="005507C5" w:rsidRDefault="005507C5" w:rsidP="001D499F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1DF2A339" w14:textId="77777777" w:rsidR="005507C5" w:rsidRDefault="005507C5" w:rsidP="001D499F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BB2FF6D" w14:textId="77777777" w:rsidR="005507C5" w:rsidRDefault="005507C5" w:rsidP="001D499F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2B53659" w14:textId="77777777" w:rsidR="005507C5" w:rsidRDefault="005507C5" w:rsidP="001D499F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9EF4626" w14:textId="7CFDE132" w:rsidR="001D499F" w:rsidRDefault="005507C5" w:rsidP="001D499F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К</w:t>
      </w:r>
      <w:r w:rsidR="001D499F" w:rsidRPr="00FC75F1">
        <w:rPr>
          <w:b/>
          <w:color w:val="000000" w:themeColor="text1"/>
          <w:sz w:val="28"/>
          <w:szCs w:val="28"/>
          <w:lang w:val="uk-UA"/>
        </w:rPr>
        <w:t xml:space="preserve">ерівник </w:t>
      </w:r>
      <w:r w:rsidR="001D499F">
        <w:rPr>
          <w:b/>
          <w:color w:val="000000" w:themeColor="text1"/>
          <w:sz w:val="28"/>
          <w:szCs w:val="28"/>
          <w:lang w:val="uk-UA"/>
        </w:rPr>
        <w:t xml:space="preserve">Лисичанської міської </w:t>
      </w:r>
    </w:p>
    <w:p w14:paraId="4B62F8E5" w14:textId="77777777" w:rsidR="001D499F" w:rsidRDefault="001D499F" w:rsidP="001D499F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C75F1">
        <w:rPr>
          <w:b/>
          <w:color w:val="000000" w:themeColor="text1"/>
          <w:sz w:val="28"/>
          <w:szCs w:val="28"/>
          <w:lang w:val="uk-UA"/>
        </w:rPr>
        <w:t>військово-цивільної</w:t>
      </w:r>
      <w:r>
        <w:rPr>
          <w:b/>
          <w:color w:val="000000" w:themeColor="text1"/>
          <w:sz w:val="28"/>
          <w:szCs w:val="28"/>
          <w:lang w:val="uk-UA"/>
        </w:rPr>
        <w:t xml:space="preserve"> ад</w:t>
      </w:r>
      <w:r w:rsidRPr="00FC75F1">
        <w:rPr>
          <w:b/>
          <w:color w:val="000000" w:themeColor="text1"/>
          <w:sz w:val="28"/>
          <w:szCs w:val="28"/>
          <w:lang w:val="uk-UA"/>
        </w:rPr>
        <w:t>міністрації</w:t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 w:rsidRPr="00FC75F1"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 xml:space="preserve">           </w:t>
      </w:r>
      <w:r w:rsidRPr="00FC75F1">
        <w:rPr>
          <w:b/>
          <w:color w:val="000000" w:themeColor="text1"/>
          <w:sz w:val="28"/>
          <w:szCs w:val="28"/>
          <w:lang w:val="uk-UA"/>
        </w:rPr>
        <w:t>Олександр ЗАЇКА</w:t>
      </w:r>
    </w:p>
    <w:p w14:paraId="0BAF15C5" w14:textId="77777777" w:rsidR="001D499F" w:rsidRDefault="001D499F" w:rsidP="001D499F">
      <w:pPr>
        <w:jc w:val="both"/>
        <w:rPr>
          <w:color w:val="000000" w:themeColor="text1"/>
          <w:sz w:val="28"/>
          <w:szCs w:val="28"/>
          <w:lang w:val="uk-UA"/>
        </w:rPr>
      </w:pPr>
    </w:p>
    <w:p w14:paraId="56E2E37B" w14:textId="77777777" w:rsidR="001D499F" w:rsidRDefault="001D499F" w:rsidP="001D499F">
      <w:pPr>
        <w:jc w:val="both"/>
        <w:rPr>
          <w:color w:val="000000" w:themeColor="text1"/>
          <w:sz w:val="28"/>
          <w:szCs w:val="28"/>
          <w:lang w:val="uk-UA"/>
        </w:rPr>
      </w:pPr>
    </w:p>
    <w:p w14:paraId="593DD95F" w14:textId="77777777" w:rsidR="001D499F" w:rsidRDefault="001D499F" w:rsidP="001D499F">
      <w:pPr>
        <w:jc w:val="both"/>
        <w:rPr>
          <w:color w:val="000000" w:themeColor="text1"/>
          <w:sz w:val="28"/>
          <w:szCs w:val="28"/>
          <w:lang w:val="uk-UA"/>
        </w:rPr>
      </w:pPr>
    </w:p>
    <w:p w14:paraId="08B9D70F" w14:textId="33FED432" w:rsidR="001D499F" w:rsidRPr="000B739C" w:rsidRDefault="001D499F" w:rsidP="001D499F">
      <w:pPr>
        <w:jc w:val="both"/>
        <w:rPr>
          <w:sz w:val="26"/>
          <w:szCs w:val="26"/>
          <w:lang w:val="uk-UA"/>
        </w:rPr>
      </w:pPr>
      <w:r w:rsidRPr="000B739C">
        <w:rPr>
          <w:sz w:val="26"/>
          <w:szCs w:val="26"/>
          <w:lang w:val="uk-UA"/>
        </w:rPr>
        <w:lastRenderedPageBreak/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  <w:t xml:space="preserve">Додаток </w:t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  <w:t>до розпорядження керівника</w:t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  <w:t>Лисичанської міської військово-</w:t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  <w:t>цивільної адміністрації</w:t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Pr="000B739C">
        <w:rPr>
          <w:sz w:val="26"/>
          <w:szCs w:val="26"/>
          <w:lang w:val="uk-UA"/>
        </w:rPr>
        <w:tab/>
      </w:r>
      <w:r w:rsidR="000275E0">
        <w:rPr>
          <w:sz w:val="26"/>
          <w:szCs w:val="26"/>
          <w:lang w:val="uk-UA"/>
        </w:rPr>
        <w:tab/>
        <w:t>від 02.12.2021№ 1421</w:t>
      </w:r>
    </w:p>
    <w:p w14:paraId="5C7C0455" w14:textId="77777777" w:rsidR="001D499F" w:rsidRPr="000B739C" w:rsidRDefault="001D499F" w:rsidP="001D499F">
      <w:pPr>
        <w:jc w:val="both"/>
        <w:rPr>
          <w:b/>
          <w:sz w:val="26"/>
          <w:szCs w:val="26"/>
          <w:lang w:val="uk-UA"/>
        </w:rPr>
      </w:pPr>
    </w:p>
    <w:p w14:paraId="1CBF1F53" w14:textId="77777777" w:rsidR="001D499F" w:rsidRPr="000B739C" w:rsidRDefault="001D499F" w:rsidP="001D499F">
      <w:pPr>
        <w:pStyle w:val="a3"/>
        <w:jc w:val="center"/>
        <w:rPr>
          <w:b/>
          <w:sz w:val="26"/>
          <w:szCs w:val="26"/>
          <w:lang w:val="uk-UA"/>
        </w:rPr>
      </w:pPr>
      <w:r w:rsidRPr="000B739C">
        <w:rPr>
          <w:b/>
          <w:sz w:val="26"/>
          <w:szCs w:val="26"/>
          <w:lang w:val="uk-UA"/>
        </w:rPr>
        <w:t xml:space="preserve">Програма </w:t>
      </w:r>
    </w:p>
    <w:p w14:paraId="6B2182F3" w14:textId="77777777" w:rsidR="001D499F" w:rsidRPr="000B739C" w:rsidRDefault="001D499F" w:rsidP="001D499F">
      <w:pPr>
        <w:pStyle w:val="a3"/>
        <w:jc w:val="center"/>
        <w:rPr>
          <w:b/>
          <w:sz w:val="26"/>
          <w:szCs w:val="26"/>
          <w:lang w:val="uk-UA"/>
        </w:rPr>
      </w:pPr>
      <w:r w:rsidRPr="000B739C">
        <w:rPr>
          <w:b/>
          <w:sz w:val="26"/>
          <w:szCs w:val="26"/>
          <w:lang w:val="uk-UA"/>
        </w:rPr>
        <w:t>з підготовки та проведення загальноміських</w:t>
      </w:r>
    </w:p>
    <w:p w14:paraId="7FA98F45" w14:textId="77777777" w:rsidR="001D499F" w:rsidRPr="000B739C" w:rsidRDefault="001D499F" w:rsidP="001D499F">
      <w:pPr>
        <w:pStyle w:val="a3"/>
        <w:jc w:val="center"/>
        <w:rPr>
          <w:b/>
          <w:sz w:val="26"/>
          <w:szCs w:val="26"/>
          <w:lang w:val="uk-UA"/>
        </w:rPr>
      </w:pPr>
      <w:r w:rsidRPr="000B739C">
        <w:rPr>
          <w:b/>
          <w:sz w:val="26"/>
          <w:szCs w:val="26"/>
          <w:lang w:val="uk-UA"/>
        </w:rPr>
        <w:t>культурно-мистецьких заходів на 2021 рік</w:t>
      </w:r>
    </w:p>
    <w:tbl>
      <w:tblPr>
        <w:tblW w:w="493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5"/>
        <w:gridCol w:w="1453"/>
        <w:gridCol w:w="1250"/>
      </w:tblGrid>
      <w:tr w:rsidR="001D499F" w:rsidRPr="000B739C" w14:paraId="230DE88F" w14:textId="77777777" w:rsidTr="0098771B">
        <w:trPr>
          <w:trHeight w:val="619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58F5" w14:textId="77777777" w:rsidR="001D499F" w:rsidRPr="000B739C" w:rsidRDefault="001D499F" w:rsidP="00C4192E">
            <w:pPr>
              <w:spacing w:line="256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>Захід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7178" w14:textId="77777777" w:rsidR="001D499F" w:rsidRPr="000B739C" w:rsidRDefault="001D499F" w:rsidP="00C4192E">
            <w:pPr>
              <w:spacing w:line="256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>Кошти місцевого бюджету</w:t>
            </w:r>
          </w:p>
          <w:p w14:paraId="0D04C07E" w14:textId="77777777" w:rsidR="001D499F" w:rsidRPr="000B739C" w:rsidRDefault="001D499F" w:rsidP="00C4192E">
            <w:pPr>
              <w:spacing w:line="256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>(тис. грн.)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6896" w14:textId="77777777" w:rsidR="001D499F" w:rsidRPr="000B739C" w:rsidRDefault="001D499F" w:rsidP="00C4192E">
            <w:pPr>
              <w:spacing w:line="256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>Місяць</w:t>
            </w:r>
          </w:p>
        </w:tc>
      </w:tr>
      <w:tr w:rsidR="001D499F" w:rsidRPr="000B739C" w14:paraId="353A4F31" w14:textId="77777777" w:rsidTr="0098771B">
        <w:trPr>
          <w:trHeight w:val="487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73EA" w14:textId="77777777" w:rsidR="001D499F" w:rsidRPr="000B739C" w:rsidRDefault="001D499F" w:rsidP="00C4192E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творчі та розважальні фестивалі, конкурси, участь творчих колективів міста в обласних, всеукраїнських та міжнародних фестивалях, конкурсах, оглядах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BA29" w14:textId="7B47F282" w:rsidR="001D499F" w:rsidRPr="000B739C" w:rsidRDefault="005109B2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66,1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B525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  <w:tr w:rsidR="001D499F" w:rsidRPr="000B739C" w14:paraId="4D8C2F27" w14:textId="77777777" w:rsidTr="0098771B">
        <w:trPr>
          <w:trHeight w:val="487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E34B" w14:textId="77777777" w:rsidR="001D499F" w:rsidRPr="000B739C" w:rsidRDefault="001D499F" w:rsidP="00C4192E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Участь творчих колективів міста у загально-обласних святково-урочистих заходах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7B94" w14:textId="1BE8244E" w:rsidR="001D499F" w:rsidRPr="000B739C" w:rsidRDefault="005109B2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B39C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протягом року</w:t>
            </w:r>
          </w:p>
        </w:tc>
      </w:tr>
      <w:tr w:rsidR="001D499F" w:rsidRPr="000B739C" w14:paraId="4023623E" w14:textId="77777777" w:rsidTr="0098771B">
        <w:trPr>
          <w:trHeight w:val="487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CFF3" w14:textId="77777777" w:rsidR="001D499F" w:rsidRPr="000B739C" w:rsidRDefault="001D499F" w:rsidP="00C4192E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культурно-масові заходи «Широка Масляна»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5C85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35,7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197B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березень</w:t>
            </w:r>
          </w:p>
        </w:tc>
      </w:tr>
      <w:tr w:rsidR="001D499F" w:rsidRPr="000B739C" w14:paraId="5D299357" w14:textId="77777777" w:rsidTr="0098771B">
        <w:trPr>
          <w:trHeight w:val="487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C735" w14:textId="77777777" w:rsidR="001D499F" w:rsidRPr="000B739C" w:rsidRDefault="001D499F" w:rsidP="00C4192E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Цикл загальноміських урочистих та культурно-мистецьких заходів, присвячених 76-й річниці Перемоги у Другій світовій війні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F832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uk-UA"/>
              </w:rPr>
              <w:t>31,7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7BFD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квітень - травень</w:t>
            </w:r>
          </w:p>
        </w:tc>
      </w:tr>
      <w:tr w:rsidR="001D499F" w:rsidRPr="000B739C" w14:paraId="57A432F6" w14:textId="77777777" w:rsidTr="0098771B">
        <w:trPr>
          <w:trHeight w:val="487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692B" w14:textId="77777777" w:rsidR="001D499F" w:rsidRPr="000B739C" w:rsidRDefault="001D499F" w:rsidP="00C4192E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Цикл загальноміських святково-розважальних заходів, присвячених Міжнародному дню захисту дітей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5410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C18E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червень</w:t>
            </w:r>
          </w:p>
        </w:tc>
      </w:tr>
      <w:tr w:rsidR="001D499F" w:rsidRPr="000B739C" w14:paraId="0888693C" w14:textId="77777777" w:rsidTr="0098771B">
        <w:trPr>
          <w:trHeight w:val="79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E10E" w14:textId="77777777" w:rsidR="001D499F" w:rsidRPr="000B739C" w:rsidRDefault="001D499F" w:rsidP="00C4192E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культурно-освітні заходи, присвячені Дню Конституції України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C02F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15,5</w:t>
            </w:r>
            <w:r w:rsidRPr="000B739C">
              <w:rPr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ACB4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червень</w:t>
            </w:r>
          </w:p>
        </w:tc>
      </w:tr>
      <w:tr w:rsidR="001D499F" w:rsidRPr="000B739C" w14:paraId="7F00080D" w14:textId="77777777" w:rsidTr="0098771B">
        <w:trPr>
          <w:trHeight w:val="79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CF60" w14:textId="77777777" w:rsidR="001D499F" w:rsidRPr="000B739C" w:rsidRDefault="001D499F" w:rsidP="00C4192E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святкові заходи, присвячені Дню молоді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98FF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6A0B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червень</w:t>
            </w:r>
          </w:p>
        </w:tc>
      </w:tr>
      <w:tr w:rsidR="001D499F" w:rsidRPr="000B739C" w14:paraId="1A3F25EE" w14:textId="77777777" w:rsidTr="0098771B">
        <w:trPr>
          <w:trHeight w:val="79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D5AE" w14:textId="77777777" w:rsidR="001D499F" w:rsidRPr="000B739C" w:rsidRDefault="001D499F" w:rsidP="00C4192E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заходи, присвячені Дню звільнення міста від незаконних збройних формувань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50E5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66,8</w:t>
            </w:r>
            <w:r w:rsidRPr="000B739C">
              <w:rPr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557A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липень</w:t>
            </w:r>
          </w:p>
        </w:tc>
      </w:tr>
      <w:tr w:rsidR="001D499F" w:rsidRPr="000B739C" w14:paraId="407E0DAA" w14:textId="77777777" w:rsidTr="0098771B">
        <w:trPr>
          <w:trHeight w:val="79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D1A3" w14:textId="77777777" w:rsidR="001D499F" w:rsidRPr="000B739C" w:rsidRDefault="001D499F" w:rsidP="00C4192E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 xml:space="preserve">Загальноміські культурно-освітні заходи, присвячені Дню незалежності України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1A33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1B61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серпень</w:t>
            </w:r>
          </w:p>
        </w:tc>
      </w:tr>
      <w:tr w:rsidR="001D499F" w:rsidRPr="000B739C" w14:paraId="63195C20" w14:textId="77777777" w:rsidTr="0098771B">
        <w:trPr>
          <w:trHeight w:val="79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F9CB" w14:textId="77777777" w:rsidR="001D499F" w:rsidRPr="000B739C" w:rsidRDefault="001D499F" w:rsidP="00C4192E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культурно-освітні заходи, присвячені 77-й річниці визволення Лисичанська від фашистських загарбників та Дню міста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B2B9" w14:textId="17CDE9CE" w:rsidR="001D499F" w:rsidRPr="000B739C" w:rsidRDefault="005109B2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222,0</w:t>
            </w:r>
            <w:r w:rsidR="001D499F" w:rsidRPr="000B739C">
              <w:rPr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0BBF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вересень</w:t>
            </w:r>
          </w:p>
        </w:tc>
      </w:tr>
      <w:tr w:rsidR="001D499F" w:rsidRPr="000B739C" w14:paraId="262350AE" w14:textId="77777777" w:rsidTr="0098771B">
        <w:trPr>
          <w:trHeight w:val="79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B3D" w14:textId="77777777" w:rsidR="001D499F" w:rsidRPr="000B739C" w:rsidRDefault="001D499F" w:rsidP="00C4192E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урочисто-святкові заходи, присвячені Дню захисника України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A76A" w14:textId="01E4803A" w:rsidR="001D499F" w:rsidRPr="000B739C" w:rsidRDefault="005109B2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-</w:t>
            </w:r>
            <w:r w:rsidR="001D499F" w:rsidRPr="000B739C">
              <w:rPr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68B3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жовтень</w:t>
            </w:r>
          </w:p>
        </w:tc>
      </w:tr>
      <w:tr w:rsidR="001D499F" w:rsidRPr="000B739C" w14:paraId="6095B2CA" w14:textId="77777777" w:rsidTr="0098771B">
        <w:trPr>
          <w:trHeight w:val="79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D8C9" w14:textId="77777777" w:rsidR="001D499F" w:rsidRPr="000B739C" w:rsidRDefault="001D499F" w:rsidP="00C4192E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Загальноміські культурно-розважальні заходи, присвячені зустрічі Нового року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6BFC" w14:textId="47ED6989" w:rsidR="001D499F" w:rsidRPr="000B739C" w:rsidRDefault="005109B2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100,6</w:t>
            </w:r>
            <w:r w:rsidR="001D499F" w:rsidRPr="000B739C">
              <w:rPr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A200" w14:textId="77777777" w:rsidR="001D499F" w:rsidRPr="000B739C" w:rsidRDefault="001D499F" w:rsidP="00C4192E">
            <w:pPr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0B739C">
              <w:rPr>
                <w:sz w:val="26"/>
                <w:szCs w:val="26"/>
                <w:lang w:val="uk-UA" w:eastAsia="en-US"/>
              </w:rPr>
              <w:t>грудень</w:t>
            </w:r>
          </w:p>
        </w:tc>
      </w:tr>
      <w:tr w:rsidR="001D499F" w:rsidRPr="000B739C" w14:paraId="4DA253F6" w14:textId="77777777" w:rsidTr="0098771B">
        <w:trPr>
          <w:trHeight w:val="79"/>
        </w:trPr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D296" w14:textId="77777777" w:rsidR="001D499F" w:rsidRPr="000B739C" w:rsidRDefault="001D499F" w:rsidP="00C4192E">
            <w:pPr>
              <w:spacing w:line="256" w:lineRule="auto"/>
              <w:jc w:val="both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 xml:space="preserve">Загальна сума 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B137" w14:textId="77777777" w:rsidR="001D499F" w:rsidRPr="000B739C" w:rsidRDefault="001D499F" w:rsidP="00C4192E">
            <w:pPr>
              <w:spacing w:line="256" w:lineRule="auto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0B739C">
              <w:rPr>
                <w:b/>
                <w:sz w:val="26"/>
                <w:szCs w:val="26"/>
                <w:lang w:val="uk-UA" w:eastAsia="en-US"/>
              </w:rPr>
              <w:t>638,3 тис. грн.</w:t>
            </w:r>
          </w:p>
        </w:tc>
      </w:tr>
    </w:tbl>
    <w:p w14:paraId="677BDB0F" w14:textId="77777777" w:rsidR="001D499F" w:rsidRDefault="001D499F" w:rsidP="001D499F">
      <w:pPr>
        <w:jc w:val="both"/>
        <w:rPr>
          <w:b/>
          <w:color w:val="000000" w:themeColor="text1"/>
          <w:sz w:val="26"/>
          <w:szCs w:val="26"/>
          <w:lang w:val="uk-UA"/>
        </w:rPr>
      </w:pPr>
    </w:p>
    <w:p w14:paraId="4420C614" w14:textId="77777777" w:rsidR="001D499F" w:rsidRDefault="001D499F" w:rsidP="001D499F">
      <w:pPr>
        <w:jc w:val="both"/>
        <w:rPr>
          <w:b/>
          <w:color w:val="000000" w:themeColor="text1"/>
          <w:sz w:val="26"/>
          <w:szCs w:val="26"/>
          <w:lang w:val="uk-UA"/>
        </w:rPr>
      </w:pPr>
    </w:p>
    <w:p w14:paraId="385BD21F" w14:textId="77777777" w:rsidR="001D499F" w:rsidRDefault="001D499F" w:rsidP="001D499F">
      <w:pPr>
        <w:jc w:val="both"/>
        <w:rPr>
          <w:b/>
          <w:color w:val="000000" w:themeColor="text1"/>
          <w:sz w:val="26"/>
          <w:szCs w:val="26"/>
          <w:lang w:val="uk-UA"/>
        </w:rPr>
      </w:pPr>
    </w:p>
    <w:p w14:paraId="679844EF" w14:textId="2EF1CCD1" w:rsidR="001D499F" w:rsidRDefault="001D499F" w:rsidP="001D499F">
      <w:pPr>
        <w:jc w:val="both"/>
        <w:rPr>
          <w:b/>
          <w:bCs/>
          <w:sz w:val="28"/>
          <w:szCs w:val="28"/>
          <w:lang w:val="uk-UA"/>
        </w:rPr>
      </w:pPr>
      <w:r w:rsidRPr="000B739C">
        <w:rPr>
          <w:b/>
          <w:color w:val="000000" w:themeColor="text1"/>
          <w:sz w:val="26"/>
          <w:szCs w:val="26"/>
          <w:lang w:val="uk-UA"/>
        </w:rPr>
        <w:t>Начальник відділу культури</w:t>
      </w:r>
      <w:r w:rsidR="0098771B">
        <w:rPr>
          <w:b/>
          <w:color w:val="000000" w:themeColor="text1"/>
          <w:sz w:val="26"/>
          <w:szCs w:val="26"/>
          <w:lang w:val="uk-UA"/>
        </w:rPr>
        <w:tab/>
      </w:r>
      <w:r w:rsidRPr="000B739C">
        <w:rPr>
          <w:b/>
          <w:color w:val="000000" w:themeColor="text1"/>
          <w:sz w:val="26"/>
          <w:szCs w:val="26"/>
          <w:lang w:val="uk-UA"/>
        </w:rPr>
        <w:tab/>
      </w:r>
      <w:r w:rsidRPr="000B739C">
        <w:rPr>
          <w:b/>
          <w:color w:val="000000" w:themeColor="text1"/>
          <w:sz w:val="26"/>
          <w:szCs w:val="26"/>
          <w:lang w:val="uk-UA"/>
        </w:rPr>
        <w:tab/>
      </w:r>
      <w:r w:rsidRPr="000B739C">
        <w:rPr>
          <w:b/>
          <w:color w:val="000000" w:themeColor="text1"/>
          <w:sz w:val="26"/>
          <w:szCs w:val="26"/>
          <w:lang w:val="uk-UA"/>
        </w:rPr>
        <w:tab/>
      </w:r>
      <w:r>
        <w:rPr>
          <w:b/>
          <w:color w:val="000000" w:themeColor="text1"/>
          <w:sz w:val="26"/>
          <w:szCs w:val="26"/>
          <w:lang w:val="uk-UA"/>
        </w:rPr>
        <w:tab/>
      </w:r>
      <w:r w:rsidRPr="000B739C">
        <w:rPr>
          <w:b/>
          <w:color w:val="000000" w:themeColor="text1"/>
          <w:sz w:val="26"/>
          <w:szCs w:val="26"/>
          <w:lang w:val="uk-UA"/>
        </w:rPr>
        <w:t>Людмила ТКАЧЕНКО</w:t>
      </w:r>
    </w:p>
    <w:p w14:paraId="17C2ED48" w14:textId="77777777" w:rsidR="0098771B" w:rsidRDefault="0098771B" w:rsidP="001D499F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14:paraId="536314F8" w14:textId="77777777" w:rsidR="0098771B" w:rsidRDefault="0098771B" w:rsidP="001D499F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  <w:bookmarkStart w:id="0" w:name="_GoBack"/>
      <w:bookmarkEnd w:id="0"/>
    </w:p>
    <w:sectPr w:rsidR="0098771B" w:rsidSect="000B79E7">
      <w:headerReference w:type="default" r:id="rId8"/>
      <w:pgSz w:w="11906" w:h="16838"/>
      <w:pgMar w:top="284" w:right="709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75EA2" w14:textId="77777777" w:rsidR="000E054E" w:rsidRDefault="000E054E">
      <w:r>
        <w:separator/>
      </w:r>
    </w:p>
  </w:endnote>
  <w:endnote w:type="continuationSeparator" w:id="0">
    <w:p w14:paraId="6622DADA" w14:textId="77777777" w:rsidR="000E054E" w:rsidRDefault="000E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70AC9" w14:textId="77777777" w:rsidR="000E054E" w:rsidRDefault="000E054E">
      <w:r>
        <w:separator/>
      </w:r>
    </w:p>
  </w:footnote>
  <w:footnote w:type="continuationSeparator" w:id="0">
    <w:p w14:paraId="0091A7E2" w14:textId="77777777" w:rsidR="000E054E" w:rsidRDefault="000E0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9FEF4" w14:textId="4931719D" w:rsidR="00895871" w:rsidRDefault="000E054E">
    <w:pPr>
      <w:pStyle w:val="a7"/>
      <w:jc w:val="center"/>
    </w:pPr>
  </w:p>
  <w:p w14:paraId="7B06AA2F" w14:textId="77777777" w:rsidR="00895871" w:rsidRDefault="000E05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9F"/>
    <w:rsid w:val="000275E0"/>
    <w:rsid w:val="000B79E7"/>
    <w:rsid w:val="000C6317"/>
    <w:rsid w:val="000E054E"/>
    <w:rsid w:val="001D499F"/>
    <w:rsid w:val="00217BB1"/>
    <w:rsid w:val="005109B2"/>
    <w:rsid w:val="005507C5"/>
    <w:rsid w:val="006C0B77"/>
    <w:rsid w:val="008242FF"/>
    <w:rsid w:val="00870751"/>
    <w:rsid w:val="00922C48"/>
    <w:rsid w:val="0098771B"/>
    <w:rsid w:val="009E0134"/>
    <w:rsid w:val="00B87870"/>
    <w:rsid w:val="00B915B7"/>
    <w:rsid w:val="00BD4989"/>
    <w:rsid w:val="00D04B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9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499F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D499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1D499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1D49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D49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499F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1D49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4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79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79E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9877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7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499F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D499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1D499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1D49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D49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499F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1D49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4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79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79E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9877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7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Компик</cp:lastModifiedBy>
  <cp:revision>8</cp:revision>
  <cp:lastPrinted>2021-12-02T06:22:00Z</cp:lastPrinted>
  <dcterms:created xsi:type="dcterms:W3CDTF">2021-11-23T12:31:00Z</dcterms:created>
  <dcterms:modified xsi:type="dcterms:W3CDTF">2021-12-03T11:03:00Z</dcterms:modified>
</cp:coreProperties>
</file>