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2" w:rsidRPr="005D4512" w:rsidRDefault="00202A1E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C75892">
        <w:rPr>
          <w:noProof/>
          <w:spacing w:val="10"/>
        </w:rPr>
        <w:t xml:space="preserve">                     </w:t>
      </w:r>
    </w:p>
    <w:p w:rsidR="00C75892" w:rsidRDefault="00C75892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</w:t>
      </w:r>
    </w:p>
    <w:p w:rsidR="00C75892" w:rsidRDefault="00C75892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C75892" w:rsidRDefault="00C75892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C75892" w:rsidRDefault="00C75892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5892" w:rsidRDefault="00C75892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C75892" w:rsidRDefault="00C75892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C75892" w:rsidRDefault="00C75892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C75892" w:rsidRDefault="00C75892" w:rsidP="007E4F3C">
      <w:pPr>
        <w:jc w:val="center"/>
        <w:rPr>
          <w:sz w:val="28"/>
          <w:lang w:val="uk-UA"/>
        </w:rPr>
      </w:pPr>
    </w:p>
    <w:p w:rsidR="00C75892" w:rsidRPr="00202A1E" w:rsidRDefault="00202A1E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31.12.2021</w:t>
      </w:r>
      <w:bookmarkStart w:id="0" w:name="_GoBack"/>
      <w:bookmarkEnd w:id="0"/>
      <w:r w:rsidR="00C75892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1560</w:t>
      </w:r>
    </w:p>
    <w:p w:rsidR="00C75892" w:rsidRDefault="00C75892" w:rsidP="00903FA7">
      <w:pPr>
        <w:rPr>
          <w:sz w:val="28"/>
          <w:szCs w:val="28"/>
          <w:lang w:val="uk-UA"/>
        </w:rPr>
      </w:pPr>
    </w:p>
    <w:p w:rsidR="00C75892" w:rsidRDefault="00C7589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C75892" w:rsidRDefault="00C7589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масивів земель сільськогосподарського </w:t>
      </w:r>
    </w:p>
    <w:p w:rsidR="00C75892" w:rsidRDefault="00C7589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C75892" w:rsidRPr="004E5AE2" w:rsidRDefault="00C7589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«Мирна Долина»</w:t>
      </w:r>
    </w:p>
    <w:p w:rsidR="00C75892" w:rsidRDefault="00C75892" w:rsidP="00D645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75892" w:rsidRPr="002A525A" w:rsidRDefault="00C75892" w:rsidP="00D645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202A1E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202A1E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202A1E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462070">
        <w:rPr>
          <w:bCs/>
          <w:sz w:val="28"/>
          <w:szCs w:val="28"/>
          <w:shd w:val="clear" w:color="auto" w:fill="FFFFFF"/>
        </w:rPr>
        <w:t xml:space="preserve">Про порядок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виділення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натурі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(на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місцевості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)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ділянок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власникам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часток</w:t>
      </w:r>
      <w:proofErr w:type="spellEnd"/>
      <w:r w:rsidRPr="00462070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462070">
        <w:rPr>
          <w:bCs/>
          <w:sz w:val="28"/>
          <w:szCs w:val="28"/>
          <w:shd w:val="clear" w:color="auto" w:fill="FFFFFF"/>
        </w:rPr>
        <w:t>паїв</w:t>
      </w:r>
      <w:proofErr w:type="spellEnd"/>
      <w:r w:rsidRPr="00462070">
        <w:rPr>
          <w:bCs/>
          <w:sz w:val="28"/>
          <w:szCs w:val="28"/>
          <w:shd w:val="clear" w:color="auto" w:fill="FFFFFF"/>
        </w:rPr>
        <w:t>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враховуючи  заяву юридичної особи про намір взяти в оренду земельні ділянки сільськогосподарського призначення</w:t>
      </w:r>
    </w:p>
    <w:p w:rsidR="00C75892" w:rsidRPr="00B113BE" w:rsidRDefault="00C75892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C75892" w:rsidRDefault="00C75892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C75892" w:rsidRPr="00B113BE" w:rsidRDefault="00C75892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C75892" w:rsidRDefault="00C75892" w:rsidP="00A12E95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інвентаризацію масивів земель сільськогосподарського призначення – пасовищ </w:t>
      </w:r>
      <w:r w:rsidRPr="00D64594">
        <w:rPr>
          <w:sz w:val="28"/>
          <w:szCs w:val="28"/>
          <w:lang w:val="uk-UA"/>
        </w:rPr>
        <w:t>колишнього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контурах        </w:t>
      </w:r>
      <w:r w:rsidRPr="00D64594">
        <w:rPr>
          <w:sz w:val="28"/>
          <w:szCs w:val="28"/>
          <w:lang w:val="uk-UA"/>
        </w:rPr>
        <w:t xml:space="preserve">№№ </w:t>
      </w:r>
      <w:r>
        <w:rPr>
          <w:sz w:val="28"/>
          <w:szCs w:val="28"/>
          <w:lang w:val="uk-UA"/>
        </w:rPr>
        <w:t xml:space="preserve">48, 58, 71 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Мирна Долина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області, розташованих</w:t>
      </w:r>
      <w:r w:rsidRPr="00D64594">
        <w:rPr>
          <w:sz w:val="28"/>
          <w:szCs w:val="28"/>
          <w:lang w:val="uk-UA"/>
        </w:rPr>
        <w:t xml:space="preserve"> на території, яка</w:t>
      </w:r>
      <w:r>
        <w:rPr>
          <w:sz w:val="28"/>
          <w:szCs w:val="28"/>
          <w:lang w:val="uk-UA"/>
        </w:rPr>
        <w:t xml:space="preserve">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колишньої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C75892" w:rsidRDefault="00C75892" w:rsidP="00A12E95">
      <w:pPr>
        <w:jc w:val="both"/>
        <w:rPr>
          <w:sz w:val="28"/>
          <w:szCs w:val="28"/>
          <w:lang w:val="uk-UA"/>
        </w:rPr>
      </w:pPr>
    </w:p>
    <w:p w:rsidR="00C75892" w:rsidRDefault="00C75892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</w:t>
      </w:r>
      <w:r>
        <w:rPr>
          <w:sz w:val="28"/>
          <w:szCs w:val="28"/>
          <w:lang w:val="uk-UA"/>
        </w:rPr>
        <w:br/>
      </w:r>
    </w:p>
    <w:p w:rsidR="00C75892" w:rsidRDefault="00C75892" w:rsidP="00A12E95">
      <w:pPr>
        <w:jc w:val="both"/>
        <w:rPr>
          <w:sz w:val="28"/>
          <w:szCs w:val="28"/>
          <w:lang w:val="uk-UA"/>
        </w:rPr>
      </w:pPr>
    </w:p>
    <w:p w:rsidR="00C75892" w:rsidRDefault="00C75892" w:rsidP="00A12E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C75892" w:rsidRDefault="00C75892" w:rsidP="00A12E95">
      <w:pPr>
        <w:jc w:val="both"/>
        <w:rPr>
          <w:sz w:val="28"/>
          <w:szCs w:val="28"/>
          <w:lang w:val="uk-UA"/>
        </w:rPr>
      </w:pPr>
    </w:p>
    <w:p w:rsidR="00C75892" w:rsidRPr="005838EE" w:rsidRDefault="00C75892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C75892" w:rsidRPr="00C63D2F" w:rsidRDefault="00C7589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75892" w:rsidRDefault="00C75892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C75892" w:rsidRPr="00C63D2F" w:rsidRDefault="00C75892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75892" w:rsidRPr="00F83705" w:rsidRDefault="00C75892" w:rsidP="00F8370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</w:t>
      </w:r>
      <w:r w:rsidRPr="00F83705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Лисичанської міської військово–цивільної адміністрації </w:t>
      </w:r>
      <w:proofErr w:type="spellStart"/>
      <w:r w:rsidRPr="00F83705">
        <w:rPr>
          <w:sz w:val="28"/>
          <w:szCs w:val="28"/>
          <w:lang w:val="uk-UA"/>
        </w:rPr>
        <w:t>Сєвєродонецького</w:t>
      </w:r>
      <w:proofErr w:type="spellEnd"/>
      <w:r w:rsidRPr="00F83705">
        <w:rPr>
          <w:sz w:val="28"/>
          <w:szCs w:val="28"/>
          <w:lang w:val="uk-UA"/>
        </w:rPr>
        <w:t xml:space="preserve"> району Луганської області Євгена НАЮКА.</w:t>
      </w:r>
    </w:p>
    <w:p w:rsidR="00C75892" w:rsidRPr="00F83705" w:rsidRDefault="00C75892" w:rsidP="00F83705">
      <w:pPr>
        <w:snapToGrid w:val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</w:tblGrid>
      <w:tr w:rsidR="00C75892" w:rsidRPr="00202A1E" w:rsidTr="00B27A57">
        <w:tc>
          <w:tcPr>
            <w:tcW w:w="4678" w:type="dxa"/>
          </w:tcPr>
          <w:p w:rsidR="00C75892" w:rsidRPr="00F83705" w:rsidRDefault="00C75892" w:rsidP="00B27A57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C75892" w:rsidRPr="00F83705" w:rsidRDefault="00C75892" w:rsidP="00B27A57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C75892" w:rsidRPr="00F83705" w:rsidRDefault="00C75892" w:rsidP="00B27A57">
            <w:pPr>
              <w:rPr>
                <w:b/>
                <w:sz w:val="28"/>
                <w:szCs w:val="28"/>
                <w:lang w:val="uk-UA" w:eastAsia="en-US"/>
              </w:rPr>
            </w:pPr>
            <w:r w:rsidRPr="00F83705"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C75892" w:rsidRPr="00F83705" w:rsidRDefault="00C75892" w:rsidP="00B27A57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</w:tr>
    </w:tbl>
    <w:p w:rsidR="00C75892" w:rsidRPr="00F83705" w:rsidRDefault="00C75892" w:rsidP="00F83705">
      <w:pPr>
        <w:snapToGrid w:val="0"/>
        <w:jc w:val="both"/>
        <w:rPr>
          <w:sz w:val="28"/>
          <w:szCs w:val="28"/>
          <w:lang w:val="uk-UA"/>
        </w:rPr>
      </w:pPr>
    </w:p>
    <w:p w:rsidR="00C75892" w:rsidRPr="00F83705" w:rsidRDefault="00C75892" w:rsidP="00F83705">
      <w:pPr>
        <w:snapToGrid w:val="0"/>
        <w:jc w:val="both"/>
        <w:rPr>
          <w:b/>
          <w:sz w:val="28"/>
          <w:szCs w:val="28"/>
          <w:lang w:val="uk-UA"/>
        </w:rPr>
      </w:pPr>
    </w:p>
    <w:p w:rsidR="00C75892" w:rsidRPr="00F83705" w:rsidRDefault="00C75892" w:rsidP="00F83705">
      <w:pPr>
        <w:snapToGrid w:val="0"/>
        <w:jc w:val="both"/>
        <w:rPr>
          <w:b/>
          <w:sz w:val="28"/>
          <w:szCs w:val="28"/>
          <w:lang w:val="uk-UA"/>
        </w:rPr>
      </w:pPr>
    </w:p>
    <w:p w:rsidR="00C75892" w:rsidRPr="00F83705" w:rsidRDefault="00C75892" w:rsidP="00F83705">
      <w:pPr>
        <w:snapToGri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F83705">
        <w:rPr>
          <w:b/>
          <w:sz w:val="28"/>
          <w:szCs w:val="28"/>
          <w:lang w:val="uk-UA"/>
        </w:rPr>
        <w:t>Олександр Заїка</w:t>
      </w:r>
    </w:p>
    <w:p w:rsidR="00C75892" w:rsidRPr="00F83705" w:rsidRDefault="00C75892" w:rsidP="007D6295">
      <w:pPr>
        <w:snapToGrid w:val="0"/>
        <w:jc w:val="both"/>
        <w:rPr>
          <w:sz w:val="28"/>
          <w:szCs w:val="28"/>
          <w:lang w:val="uk-UA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C75892" w:rsidRDefault="00C75892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sectPr w:rsidR="00C75892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3359"/>
    <w:rsid w:val="00011EE8"/>
    <w:rsid w:val="0001507E"/>
    <w:rsid w:val="00033385"/>
    <w:rsid w:val="00040BE0"/>
    <w:rsid w:val="000411A9"/>
    <w:rsid w:val="00047428"/>
    <w:rsid w:val="000613C2"/>
    <w:rsid w:val="00062B26"/>
    <w:rsid w:val="00086131"/>
    <w:rsid w:val="000861F5"/>
    <w:rsid w:val="000930E5"/>
    <w:rsid w:val="000C036D"/>
    <w:rsid w:val="000D3D24"/>
    <w:rsid w:val="000D3FF0"/>
    <w:rsid w:val="000E13B5"/>
    <w:rsid w:val="001061F3"/>
    <w:rsid w:val="00106D16"/>
    <w:rsid w:val="00124688"/>
    <w:rsid w:val="0012605B"/>
    <w:rsid w:val="0012687B"/>
    <w:rsid w:val="00133198"/>
    <w:rsid w:val="00135BE2"/>
    <w:rsid w:val="00141EDF"/>
    <w:rsid w:val="00142CD9"/>
    <w:rsid w:val="001606AC"/>
    <w:rsid w:val="00170E54"/>
    <w:rsid w:val="001916E9"/>
    <w:rsid w:val="00193755"/>
    <w:rsid w:val="0019566E"/>
    <w:rsid w:val="001A0D95"/>
    <w:rsid w:val="001A32C3"/>
    <w:rsid w:val="001B4CC9"/>
    <w:rsid w:val="001C1E6F"/>
    <w:rsid w:val="001D3086"/>
    <w:rsid w:val="001E4510"/>
    <w:rsid w:val="00202A1E"/>
    <w:rsid w:val="00202B2B"/>
    <w:rsid w:val="00203DCB"/>
    <w:rsid w:val="00215131"/>
    <w:rsid w:val="00221425"/>
    <w:rsid w:val="00222D14"/>
    <w:rsid w:val="00233DF2"/>
    <w:rsid w:val="0023617E"/>
    <w:rsid w:val="0024608A"/>
    <w:rsid w:val="00247EE7"/>
    <w:rsid w:val="00250F79"/>
    <w:rsid w:val="00251C24"/>
    <w:rsid w:val="00253C2A"/>
    <w:rsid w:val="002617AE"/>
    <w:rsid w:val="00266354"/>
    <w:rsid w:val="00285732"/>
    <w:rsid w:val="002909E8"/>
    <w:rsid w:val="002A1B71"/>
    <w:rsid w:val="002A525A"/>
    <w:rsid w:val="002E05D3"/>
    <w:rsid w:val="002E435F"/>
    <w:rsid w:val="002F0851"/>
    <w:rsid w:val="00302DFC"/>
    <w:rsid w:val="00311FF5"/>
    <w:rsid w:val="00330878"/>
    <w:rsid w:val="0034075D"/>
    <w:rsid w:val="00360D14"/>
    <w:rsid w:val="0036148E"/>
    <w:rsid w:val="003903CC"/>
    <w:rsid w:val="00391A5C"/>
    <w:rsid w:val="003B0706"/>
    <w:rsid w:val="003B5BAB"/>
    <w:rsid w:val="003C2345"/>
    <w:rsid w:val="003C7896"/>
    <w:rsid w:val="003D32CF"/>
    <w:rsid w:val="003F02DB"/>
    <w:rsid w:val="003F1EC1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7296C"/>
    <w:rsid w:val="00574F22"/>
    <w:rsid w:val="005817ED"/>
    <w:rsid w:val="005838EE"/>
    <w:rsid w:val="0059580C"/>
    <w:rsid w:val="005A78A2"/>
    <w:rsid w:val="005D2944"/>
    <w:rsid w:val="005D4512"/>
    <w:rsid w:val="006172A0"/>
    <w:rsid w:val="006200B3"/>
    <w:rsid w:val="00622713"/>
    <w:rsid w:val="00623FA4"/>
    <w:rsid w:val="0064148A"/>
    <w:rsid w:val="00645A9C"/>
    <w:rsid w:val="00650E87"/>
    <w:rsid w:val="00651DF6"/>
    <w:rsid w:val="00690869"/>
    <w:rsid w:val="006B2537"/>
    <w:rsid w:val="006B5329"/>
    <w:rsid w:val="006B7CA0"/>
    <w:rsid w:val="006F3BE5"/>
    <w:rsid w:val="006F4B9E"/>
    <w:rsid w:val="007427C8"/>
    <w:rsid w:val="007759AB"/>
    <w:rsid w:val="00797C2B"/>
    <w:rsid w:val="007B0BCA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A2FC4"/>
    <w:rsid w:val="008B1E8F"/>
    <w:rsid w:val="008D0627"/>
    <w:rsid w:val="008E64E0"/>
    <w:rsid w:val="00903FA7"/>
    <w:rsid w:val="0091109D"/>
    <w:rsid w:val="00927139"/>
    <w:rsid w:val="009379AC"/>
    <w:rsid w:val="009522F6"/>
    <w:rsid w:val="009622BC"/>
    <w:rsid w:val="009630BB"/>
    <w:rsid w:val="009678F0"/>
    <w:rsid w:val="0098796C"/>
    <w:rsid w:val="0099116D"/>
    <w:rsid w:val="009A7569"/>
    <w:rsid w:val="009B151A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091C"/>
    <w:rsid w:val="00A41C33"/>
    <w:rsid w:val="00A6734D"/>
    <w:rsid w:val="00A77EB7"/>
    <w:rsid w:val="00A84AE5"/>
    <w:rsid w:val="00A86CC4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27A57"/>
    <w:rsid w:val="00B329C4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6D19"/>
    <w:rsid w:val="00BF3BF9"/>
    <w:rsid w:val="00BF7AE9"/>
    <w:rsid w:val="00C04390"/>
    <w:rsid w:val="00C2414F"/>
    <w:rsid w:val="00C32652"/>
    <w:rsid w:val="00C34A18"/>
    <w:rsid w:val="00C36A26"/>
    <w:rsid w:val="00C44BF3"/>
    <w:rsid w:val="00C474B3"/>
    <w:rsid w:val="00C63D2F"/>
    <w:rsid w:val="00C65BA4"/>
    <w:rsid w:val="00C66FB9"/>
    <w:rsid w:val="00C75892"/>
    <w:rsid w:val="00C76209"/>
    <w:rsid w:val="00C83347"/>
    <w:rsid w:val="00CB175A"/>
    <w:rsid w:val="00CB6783"/>
    <w:rsid w:val="00CC70EF"/>
    <w:rsid w:val="00CD030E"/>
    <w:rsid w:val="00CF16C1"/>
    <w:rsid w:val="00CF4490"/>
    <w:rsid w:val="00CF48BB"/>
    <w:rsid w:val="00D1777A"/>
    <w:rsid w:val="00D22613"/>
    <w:rsid w:val="00D35D88"/>
    <w:rsid w:val="00D556C6"/>
    <w:rsid w:val="00D56189"/>
    <w:rsid w:val="00D57F57"/>
    <w:rsid w:val="00D64594"/>
    <w:rsid w:val="00D73452"/>
    <w:rsid w:val="00D76416"/>
    <w:rsid w:val="00D806BD"/>
    <w:rsid w:val="00D863B3"/>
    <w:rsid w:val="00D869D6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40CE7"/>
    <w:rsid w:val="00F43255"/>
    <w:rsid w:val="00F474A0"/>
    <w:rsid w:val="00F546D7"/>
    <w:rsid w:val="00F8015F"/>
    <w:rsid w:val="00F827E1"/>
    <w:rsid w:val="00F83705"/>
    <w:rsid w:val="00F9438B"/>
    <w:rsid w:val="00FA0571"/>
    <w:rsid w:val="00FA2648"/>
    <w:rsid w:val="00FB2FB6"/>
    <w:rsid w:val="00FC069E"/>
    <w:rsid w:val="00FC29D3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83</cp:revision>
  <cp:lastPrinted>2021-12-21T08:16:00Z</cp:lastPrinted>
  <dcterms:created xsi:type="dcterms:W3CDTF">2020-08-12T17:59:00Z</dcterms:created>
  <dcterms:modified xsi:type="dcterms:W3CDTF">2021-12-31T09:05:00Z</dcterms:modified>
</cp:coreProperties>
</file>