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A3BEB" w14:textId="77777777" w:rsidR="00812062" w:rsidRDefault="000A5DE1" w:rsidP="004E097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897B7E" w14:textId="77777777" w:rsidR="00812062" w:rsidRDefault="006C7808" w:rsidP="004E097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4E097B">
        <w:rPr>
          <w:rFonts w:ascii="Times New Roman" w:hAnsi="Times New Roman" w:cs="Times New Roman"/>
          <w:sz w:val="28"/>
          <w:szCs w:val="28"/>
          <w:lang w:val="uk-UA"/>
        </w:rPr>
        <w:t>від 24.01.2024 № 14</w:t>
      </w:r>
    </w:p>
    <w:p w14:paraId="12535171" w14:textId="77777777" w:rsidR="004E097B" w:rsidRDefault="00812062" w:rsidP="004E097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військової адміністрації </w:t>
      </w:r>
    </w:p>
    <w:p w14:paraId="2168062A" w14:textId="77777777" w:rsidR="004E097B" w:rsidRDefault="00812062" w:rsidP="004E097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F4BD6" w:rsidRPr="00BF4BD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</w:t>
      </w:r>
    </w:p>
    <w:p w14:paraId="2EC13B62" w14:textId="77777777" w:rsidR="000A5DE1" w:rsidRDefault="00BF4BD6" w:rsidP="004E097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4BD6">
        <w:rPr>
          <w:rFonts w:ascii="Times New Roman" w:hAnsi="Times New Roman" w:cs="Times New Roman"/>
          <w:sz w:val="28"/>
          <w:szCs w:val="28"/>
          <w:lang w:val="uk-UA"/>
        </w:rPr>
        <w:t xml:space="preserve">надання шефської допомоги </w:t>
      </w:r>
      <w:r w:rsidR="004E097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BF4BD6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460FF0AF" w14:textId="77777777" w:rsidR="000A5DE1" w:rsidRPr="000A5DE1" w:rsidRDefault="000A5DE1" w:rsidP="004E097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6C91561B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A13AF4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BF4BD6" w:rsidRPr="00BF4BD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4E097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BF4BD6" w:rsidRPr="00BF4BD6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2A5F60E8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157BF3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BF4BD6" w:rsidRPr="00BF4BD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4E097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BF4BD6" w:rsidRPr="00BF4BD6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4E097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</w:t>
      </w:r>
      <w:r w:rsidR="00BF4BD6">
        <w:rPr>
          <w:rFonts w:ascii="Times New Roman" w:hAnsi="Times New Roman" w:cs="Times New Roman"/>
          <w:sz w:val="28"/>
          <w:szCs w:val="28"/>
          <w:lang w:val="uk-UA"/>
        </w:rPr>
        <w:t xml:space="preserve">зділами </w:t>
      </w:r>
      <w:r w:rsidR="004E097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B40E0AF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F87762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BF4BD6" w:rsidRPr="00BF4BD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4E097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BF4BD6" w:rsidRPr="00BF4BD6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08D453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C6594D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BF4BD6" w:rsidRPr="00BF4BD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4E097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BF4BD6" w:rsidRPr="00BF4BD6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265CE792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2C849C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E833D5" w14:textId="030E6168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12194015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6DBC26F7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662FBA8E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5014B7EC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E0A683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60B7E5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854D1"/>
    <w:rsid w:val="0039495A"/>
    <w:rsid w:val="004E097B"/>
    <w:rsid w:val="00590FAB"/>
    <w:rsid w:val="006C7808"/>
    <w:rsid w:val="00812062"/>
    <w:rsid w:val="00A84177"/>
    <w:rsid w:val="00B042C8"/>
    <w:rsid w:val="00BF4BD6"/>
    <w:rsid w:val="00C65F00"/>
    <w:rsid w:val="00C86D96"/>
    <w:rsid w:val="00D035BA"/>
    <w:rsid w:val="00D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0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3</cp:revision>
  <dcterms:created xsi:type="dcterms:W3CDTF">2024-02-01T13:50:00Z</dcterms:created>
  <dcterms:modified xsi:type="dcterms:W3CDTF">2024-02-01T14:08:00Z</dcterms:modified>
</cp:coreProperties>
</file>