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9FCB" w14:textId="77777777" w:rsidR="00B72BA0" w:rsidRPr="00B25664" w:rsidRDefault="00055FF8" w:rsidP="0005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0" w:name="bookmark0"/>
      <w:bookmarkStart w:id="1" w:name="bookmark1"/>
      <w:r w:rsidRPr="00B2566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uk-UA" w:eastAsia="ru-RU"/>
        </w:rPr>
        <w:drawing>
          <wp:anchor distT="0" distB="0" distL="114300" distR="114300" simplePos="0" relativeHeight="251659264" behindDoc="0" locked="0" layoutInCell="1" allowOverlap="1" wp14:anchorId="4A7BBF5F" wp14:editId="08697648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742955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УКРАЇНА</w:t>
      </w:r>
      <w:bookmarkEnd w:id="0"/>
      <w:bookmarkEnd w:id="1"/>
    </w:p>
    <w:p w14:paraId="0C625BA7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14:paraId="3462CADE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0D7F23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РОЗПОРЯДЖЕННЯ</w:t>
      </w:r>
    </w:p>
    <w:p w14:paraId="19D34F6A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5A9A45FC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6B7BC264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DD5B1C" w14:textId="485A464F" w:rsidR="00B72BA0" w:rsidRPr="00B25664" w:rsidRDefault="0082516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20.</w:t>
      </w:r>
      <w:r w:rsidR="004F5F33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02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</w:t>
      </w:r>
      <w:r w:rsidR="004F5F33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B72BA0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м. Лисичанськ</w:t>
      </w:r>
      <w:r w:rsidR="00B72BA0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="00B72BA0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69</w:t>
      </w:r>
    </w:p>
    <w:p w14:paraId="17FD007D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08818B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5E8BEF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визначення переліку </w:t>
      </w:r>
      <w:r w:rsidR="00156E34"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та обсягу </w:t>
      </w: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632B32E1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B4BC087" w14:textId="77F66ADB" w:rsidR="00B72BA0" w:rsidRPr="00B25664" w:rsidRDefault="00B72BA0" w:rsidP="00A40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до статей 23, 78, 91 Бюджетного кодексу України,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аконів України «Про правовий режим воєнного стану», «Про публічні закупівлі»,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Указів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През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идента України від 24.02.2022 № 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64/2022 «Про введення воєнного стану в Україні» (зі змінами),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11.06.2022 № 406/2022 «Про утворення військової адміністрації»,</w:t>
      </w:r>
      <w:r w:rsidR="00A4072E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11.02.2016 № 44/2016 «Про шефську допомогу військовим частинам Збройних Сил України, Національної гвардії України та Державної прикордонної служби України»,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постанови Кабінету Міністрів України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09.06.2021 № 590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«Про затвердження порядку виконання повноважень Державною казначейською службою в особливому режимі в умовах воєнного стану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»,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підпункту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четвертого пункту 13 О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бливостей здійснення публічних закупівель товарів, робіт і послуг для замовників, передбачених Законом України «Про 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 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1178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на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виконання Комплексної програми розвитку цивільного захисту на території Лисичанської міської територіальної громади на 2022-2024 роки, затвердженої розпорядженням начальника Лисичанської міської військової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адміністрації від 20.09.2022 № 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221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 змінами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враховуючи розпорядження начальника Лисичанської міської військової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адмініст</w:t>
      </w:r>
      <w:r w:rsidR="007929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рації від 14.09.2022 № 210 «Про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створення та використання матеріальних резервів для запобігання і ліквідації наслідків надзвичайних ситуацій на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об’єктах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територіях Лисичанської міської територіальної громади»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 змінами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з метою здійснення </w:t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закупівлі товарів для проведення заходів із забезпечення </w:t>
      </w:r>
      <w:r w:rsidR="005E14AB" w:rsidRPr="00B256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національної безпеки, захисту населення та інтересів держави у зв’язку з військовою агресією Російської Федерації проти України,</w:t>
      </w:r>
      <w:r w:rsidR="002C0D58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C0D58" w:rsidRPr="00B256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забезпечення гуманітарних потреб</w:t>
      </w:r>
      <w:r w:rsidR="002C0D58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929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евакуйованих та переміщених </w:t>
      </w:r>
      <w:r w:rsidR="002C0D58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мешканців населених пунктів Лисичанської міської територіальної громади,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ефективного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використання бюджетних коштів враховуючи, що замовник не може дотриматися строків для проведення закупівлі із застосуванням відкритих торгів та</w:t>
      </w:r>
      <w:r w:rsidR="00055FF8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/або електронного каталогу в зв’язку</w:t>
      </w:r>
      <w:r w:rsidR="00A50D8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зі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стислими термінами закупівлі та існуючою нагальною потре</w:t>
      </w:r>
      <w:r w:rsidR="00055FF8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бою у здійсненні закупівлі у зв’язку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</w:t>
      </w:r>
      <w:r w:rsidR="00A50D8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виникненням об’єктивних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обставин, що унеможливлюють дотримання замовником строків для проведення закупівлі із застосуванням відкритих торгів та/або електронного каталогу, на підставі 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лист</w:t>
      </w:r>
      <w:r w:rsidR="009D33F6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D33F6" w:rsidRPr="00B25664">
        <w:rPr>
          <w:rFonts w:ascii="Times New Roman" w:hAnsi="Times New Roman" w:cs="Times New Roman"/>
          <w:sz w:val="28"/>
          <w:szCs w:val="28"/>
          <w:lang w:val="uk-UA"/>
        </w:rPr>
        <w:t>ГУНП в Луганській області від 27.11.2023 № 3136/111/22/01-2023, військової частини А</w:t>
      </w:r>
      <w:r w:rsidR="00CB783E">
        <w:rPr>
          <w:rFonts w:ascii="Times New Roman" w:hAnsi="Times New Roman" w:cs="Times New Roman"/>
          <w:sz w:val="28"/>
          <w:szCs w:val="28"/>
          <w:lang w:val="en-GB"/>
        </w:rPr>
        <w:t>XXXX</w:t>
      </w:r>
      <w:r w:rsidR="009D33F6" w:rsidRPr="00B25664">
        <w:rPr>
          <w:rFonts w:ascii="Times New Roman" w:hAnsi="Times New Roman" w:cs="Times New Roman"/>
          <w:sz w:val="28"/>
          <w:szCs w:val="28"/>
          <w:lang w:val="uk-UA"/>
        </w:rPr>
        <w:t xml:space="preserve"> від 28.09.2023 № 7170, військової частини А</w:t>
      </w:r>
      <w:r w:rsidR="00CB783E">
        <w:rPr>
          <w:rFonts w:ascii="Times New Roman" w:hAnsi="Times New Roman" w:cs="Times New Roman"/>
          <w:sz w:val="28"/>
          <w:szCs w:val="28"/>
          <w:lang w:val="en-GB"/>
        </w:rPr>
        <w:t>XXXX</w:t>
      </w:r>
      <w:r w:rsidR="009D33F6" w:rsidRPr="00B25664">
        <w:rPr>
          <w:rFonts w:ascii="Times New Roman" w:hAnsi="Times New Roman" w:cs="Times New Roman"/>
          <w:sz w:val="28"/>
          <w:szCs w:val="28"/>
          <w:lang w:val="uk-UA"/>
        </w:rPr>
        <w:t xml:space="preserve"> від 30.01.2024 № 40/35/3-476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7929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КП «ЛЖЕК №</w:t>
      </w:r>
      <w:r w:rsidR="00BC0A6C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5» від 29.01.2024 </w:t>
      </w:r>
      <w:r w:rsidR="007929E7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7929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27,</w:t>
      </w:r>
    </w:p>
    <w:p w14:paraId="7425A5E6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5A64DC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14:paraId="1DDC32F3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9B64C1" w14:textId="77777777" w:rsidR="00B72BA0" w:rsidRPr="00B25664" w:rsidRDefault="00B72BA0" w:rsidP="00B72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 Затвердити перелік та обсяги закупівель 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скасування, що додається.</w:t>
      </w:r>
    </w:p>
    <w:p w14:paraId="1B74F6BD" w14:textId="77777777" w:rsidR="00B72BA0" w:rsidRPr="00B25664" w:rsidRDefault="00B72BA0" w:rsidP="00B72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2A7418" w14:textId="77777777" w:rsidR="00B72BA0" w:rsidRPr="00B25664" w:rsidRDefault="00B72BA0" w:rsidP="00B72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 Контроль за виконанням цього розпорядження залишаю за собою.</w:t>
      </w:r>
    </w:p>
    <w:p w14:paraId="04B4A8D8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21BE1E25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15972359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6233BFC2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765058AE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Начальник Лисичанської міської</w:t>
      </w:r>
    </w:p>
    <w:p w14:paraId="0366F7F0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військової адміністрації</w:t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Валерій ШИБІКО</w:t>
      </w:r>
    </w:p>
    <w:p w14:paraId="204254E2" w14:textId="77777777" w:rsidR="00055FF8" w:rsidRPr="00B25664" w:rsidRDefault="00055FF8" w:rsidP="00055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134"/>
          <w:sz w:val="28"/>
          <w:szCs w:val="28"/>
          <w:lang w:val="uk-UA" w:eastAsia="uk-UA"/>
        </w:rPr>
        <w:sectPr w:rsidR="00055FF8" w:rsidRPr="00B25664" w:rsidSect="00B25664">
          <w:headerReference w:type="default" r:id="rId7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2BBF1966" w14:textId="77777777" w:rsidR="00B25664" w:rsidRPr="00B25664" w:rsidRDefault="00B25664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</w:p>
    <w:p w14:paraId="5D3E39D7" w14:textId="77777777" w:rsidR="00B72BA0" w:rsidRPr="00B25664" w:rsidRDefault="005A4CE9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ЗАТВЕРДЖЕНО</w:t>
      </w:r>
    </w:p>
    <w:p w14:paraId="373DDA80" w14:textId="77777777" w:rsidR="00B72BA0" w:rsidRPr="00B25664" w:rsidRDefault="00BE042E" w:rsidP="00B25664">
      <w:pPr>
        <w:spacing w:before="120"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Р</w:t>
      </w:r>
      <w:r w:rsidR="00F31FFD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озпорядження</w:t>
      </w:r>
      <w:r w:rsidR="00B72BA0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 начальника</w:t>
      </w:r>
    </w:p>
    <w:p w14:paraId="5AF441D5" w14:textId="77777777" w:rsidR="00B72BA0" w:rsidRPr="00B25664" w:rsidRDefault="00B72BA0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Лисичанської міської</w:t>
      </w:r>
    </w:p>
    <w:p w14:paraId="678E6058" w14:textId="77777777" w:rsidR="00B72BA0" w:rsidRPr="00B25664" w:rsidRDefault="00B72BA0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військової адміністрації</w:t>
      </w:r>
    </w:p>
    <w:p w14:paraId="5C12F33F" w14:textId="24AB9DE2" w:rsidR="00B72BA0" w:rsidRPr="00B25664" w:rsidRDefault="00B25664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від </w:t>
      </w:r>
      <w:r w:rsidR="0053796F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20.</w:t>
      </w:r>
      <w:r w:rsidR="004F5F33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02</w:t>
      </w:r>
      <w:r w:rsidR="00BE042E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.202</w:t>
      </w:r>
      <w:r w:rsidR="004F5F33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4</w:t>
      </w:r>
      <w:r w:rsidR="00B72BA0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  </w:t>
      </w:r>
      <w:r w:rsidR="00B72BA0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№</w:t>
      </w:r>
      <w:r w:rsidR="00BE042E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 </w:t>
      </w:r>
      <w:r w:rsidR="0053796F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69</w:t>
      </w:r>
    </w:p>
    <w:p w14:paraId="5E0AAB93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6511A0" w14:textId="77777777" w:rsidR="00F31FFD" w:rsidRPr="00B25664" w:rsidRDefault="00F31FFD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61FE30" w14:textId="77777777" w:rsidR="00E33E9D" w:rsidRPr="00B25664" w:rsidRDefault="00E33E9D" w:rsidP="00E33E9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56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Перелік та обсяг закупівель 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34617A30" w14:textId="77777777" w:rsidR="00E33E9D" w:rsidRDefault="00E33E9D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995BEE" w14:textId="77777777" w:rsidR="007929E7" w:rsidRPr="00B25664" w:rsidRDefault="007929E7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297"/>
        <w:gridCol w:w="1560"/>
        <w:gridCol w:w="1135"/>
        <w:gridCol w:w="2131"/>
        <w:gridCol w:w="1978"/>
      </w:tblGrid>
      <w:tr w:rsidR="00B72BA0" w:rsidRPr="00B25664" w14:paraId="3DED000D" w14:textId="77777777" w:rsidTr="004F5F33">
        <w:trPr>
          <w:trHeight w:val="1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880CC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21C297" w14:textId="77777777" w:rsidR="00B72BA0" w:rsidRPr="00B25664" w:rsidRDefault="00B72BA0" w:rsidP="008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Найменування</w:t>
            </w:r>
            <w:r w:rsidR="008A5C8D" w:rsidRPr="00B25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та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32E257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Обсяг закупівлі</w:t>
            </w:r>
            <w:r w:rsidR="00055FF8"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,</w:t>
            </w:r>
          </w:p>
          <w:p w14:paraId="0921E206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грн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E8BF6B" w14:textId="77777777" w:rsidR="00E33E9D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Кіль</w:t>
            </w:r>
            <w:r w:rsidR="00E33E9D"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-</w:t>
            </w:r>
          </w:p>
          <w:p w14:paraId="43045166" w14:textId="77777777" w:rsidR="00E33E9D" w:rsidRPr="00B25664" w:rsidRDefault="00E33E9D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кість,</w:t>
            </w:r>
          </w:p>
          <w:p w14:paraId="17B394B1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од</w:t>
            </w:r>
            <w:r w:rsidR="00E33E9D"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5C0D96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Розпорядник/ одержувач бюджетних коштів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8211AD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Відповідальний за виконання</w:t>
            </w:r>
          </w:p>
        </w:tc>
      </w:tr>
      <w:tr w:rsidR="00B72BA0" w:rsidRPr="00B25664" w14:paraId="76ADEF27" w14:textId="77777777" w:rsidTr="004F5F33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27C345" w14:textId="77777777" w:rsidR="00B72BA0" w:rsidRPr="00B25664" w:rsidRDefault="00A4072E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7B1206" w14:textId="77777777" w:rsidR="00A4072E" w:rsidRPr="00B25664" w:rsidRDefault="004F5F33" w:rsidP="0005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Електронний цифровий ключ «Алмаз-1К»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6F2F7E" w14:textId="77777777" w:rsidR="00B72BA0" w:rsidRPr="00B25664" w:rsidRDefault="004F5F33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587</w:t>
            </w:r>
            <w:r w:rsidR="00B25664"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790</w:t>
            </w:r>
            <w:r w:rsidR="00A4072E"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7DE146" w14:textId="77777777" w:rsidR="00B72BA0" w:rsidRPr="00B25664" w:rsidRDefault="004F5F33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37EE82" w14:textId="77777777" w:rsidR="00B72BA0" w:rsidRPr="00B25664" w:rsidRDefault="00D51FFB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</w:t>
            </w:r>
            <w:r w:rsidR="00B72BA0"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правління власності*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C5ADEB" w14:textId="77777777" w:rsidR="00B72BA0" w:rsidRPr="00B25664" w:rsidRDefault="00D51FFB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</w:t>
            </w:r>
            <w:r w:rsidR="00B72BA0"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правління власності</w:t>
            </w:r>
          </w:p>
        </w:tc>
      </w:tr>
      <w:tr w:rsidR="004F5F33" w:rsidRPr="00B25664" w14:paraId="2000A5D3" w14:textId="77777777" w:rsidTr="00EC2396">
        <w:trPr>
          <w:trHeight w:val="7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BCA2D5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BF7C01" w14:textId="77777777" w:rsidR="004F5F33" w:rsidRPr="00B25664" w:rsidRDefault="004F5F33" w:rsidP="004F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Style w:val="2"/>
                <w:bCs/>
                <w:sz w:val="24"/>
                <w:szCs w:val="24"/>
              </w:rPr>
              <w:t>Первинна гранула ПВХ, пластикат, білого кольору, щільністю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04F5CC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</w:t>
            </w:r>
            <w:r w:rsidR="00B25664"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567F3C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5BD866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6BFD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  <w:tr w:rsidR="004F5F33" w:rsidRPr="00B25664" w14:paraId="51B97927" w14:textId="77777777" w:rsidTr="00EC2396">
        <w:trPr>
          <w:trHeight w:val="7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E64C1E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030B24" w14:textId="77777777" w:rsidR="004F5F33" w:rsidRPr="00B25664" w:rsidRDefault="004F5F33" w:rsidP="004F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Style w:val="2"/>
                <w:bCs/>
                <w:sz w:val="24"/>
                <w:szCs w:val="24"/>
              </w:rPr>
              <w:t xml:space="preserve">Акумуляторна батарея </w:t>
            </w:r>
            <w:proofErr w:type="spellStart"/>
            <w:r w:rsidRPr="00B25664">
              <w:rPr>
                <w:rStyle w:val="2"/>
                <w:bCs/>
                <w:sz w:val="24"/>
                <w:szCs w:val="24"/>
              </w:rPr>
              <w:t>Li-lon</w:t>
            </w:r>
            <w:proofErr w:type="spellEnd"/>
            <w:r w:rsidRPr="00B25664">
              <w:rPr>
                <w:rStyle w:val="2"/>
                <w:bCs/>
                <w:sz w:val="24"/>
                <w:szCs w:val="24"/>
              </w:rPr>
              <w:t xml:space="preserve">, </w:t>
            </w:r>
            <w:r w:rsidR="00B25664" w:rsidRPr="00B25664">
              <w:rPr>
                <w:rStyle w:val="2"/>
                <w:bCs/>
                <w:sz w:val="24"/>
                <w:szCs w:val="24"/>
              </w:rPr>
              <w:t>типорозмір 16340, ємністю 800-</w:t>
            </w:r>
            <w:r w:rsidRPr="00B25664">
              <w:rPr>
                <w:rStyle w:val="2"/>
                <w:bCs/>
                <w:sz w:val="24"/>
                <w:szCs w:val="24"/>
              </w:rPr>
              <w:t xml:space="preserve">1000 </w:t>
            </w:r>
            <w:proofErr w:type="spellStart"/>
            <w:r w:rsidRPr="00B25664">
              <w:rPr>
                <w:rStyle w:val="2"/>
                <w:bCs/>
                <w:sz w:val="24"/>
                <w:szCs w:val="24"/>
              </w:rPr>
              <w:t>mAh</w:t>
            </w:r>
            <w:proofErr w:type="spellEnd"/>
            <w:r w:rsidRPr="00B25664">
              <w:rPr>
                <w:rStyle w:val="2"/>
                <w:bCs/>
                <w:sz w:val="24"/>
                <w:szCs w:val="24"/>
              </w:rPr>
              <w:t>, напруга 3,7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CF41AA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</w:t>
            </w:r>
            <w:r w:rsidR="00B25664"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16EB94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5857EB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355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  <w:tr w:rsidR="004F5F33" w:rsidRPr="00B25664" w14:paraId="13F44307" w14:textId="77777777" w:rsidTr="00B25664">
        <w:trPr>
          <w:trHeight w:val="7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69ACA0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105FB4" w14:textId="77777777" w:rsidR="004F5F33" w:rsidRPr="00B25664" w:rsidRDefault="004F5F33" w:rsidP="00B2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Дизельне паливо (талон</w:t>
            </w:r>
            <w:r w:rsidR="00B25664" w:rsidRPr="00B256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B256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342D3E" w14:textId="77777777" w:rsidR="004F5F33" w:rsidRPr="00B25664" w:rsidRDefault="004F5F33" w:rsidP="00B2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</w:t>
            </w:r>
            <w:r w:rsidR="00B25664" w:rsidRPr="00B2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2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B88DD9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68E01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2A3D6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  <w:tr w:rsidR="004F5F33" w:rsidRPr="00B25664" w14:paraId="73F2CA9B" w14:textId="77777777" w:rsidTr="00B25664">
        <w:trPr>
          <w:trHeight w:val="7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BC27CE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4FCF84" w14:textId="77777777" w:rsidR="004F5F33" w:rsidRPr="00B25664" w:rsidRDefault="004F5F33" w:rsidP="00B2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Бензин А95</w:t>
            </w:r>
            <w:r w:rsidR="00B25664" w:rsidRPr="00B256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256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(талон</w:t>
            </w:r>
            <w:r w:rsidR="00B25664" w:rsidRPr="00B256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B256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D8F850" w14:textId="77777777" w:rsidR="004F5F33" w:rsidRPr="00B25664" w:rsidRDefault="004F5F33" w:rsidP="00B2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</w:t>
            </w:r>
            <w:r w:rsidR="00B25664" w:rsidRPr="00B2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2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BAC431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056F4E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BE591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  <w:tr w:rsidR="004F5F33" w:rsidRPr="00B25664" w14:paraId="2EC491D2" w14:textId="77777777" w:rsidTr="00B25664">
        <w:trPr>
          <w:trHeight w:val="7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3A1D5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4363A" w14:textId="77777777" w:rsidR="004F5F33" w:rsidRPr="00B25664" w:rsidRDefault="004F5F33" w:rsidP="00B2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Газ</w:t>
            </w:r>
            <w:r w:rsidR="00B25664" w:rsidRPr="00B256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256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(талон</w:t>
            </w:r>
            <w:r w:rsidR="00B25664" w:rsidRPr="00B256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B256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5144B6" w14:textId="77777777" w:rsidR="004F5F33" w:rsidRPr="00B25664" w:rsidRDefault="004F5F33" w:rsidP="00B2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  <w:r w:rsidR="00B25664" w:rsidRPr="00B2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2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C5B456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A42641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4B60" w14:textId="77777777" w:rsidR="004F5F33" w:rsidRPr="00B25664" w:rsidRDefault="004F5F33" w:rsidP="004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</w:tbl>
    <w:p w14:paraId="461AE700" w14:textId="77777777" w:rsidR="00E33E9D" w:rsidRPr="00B25664" w:rsidRDefault="00E33E9D" w:rsidP="00E3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</w:pPr>
    </w:p>
    <w:p w14:paraId="111CD04E" w14:textId="77777777" w:rsidR="00D51FFB" w:rsidRPr="00B25664" w:rsidRDefault="00B72BA0" w:rsidP="00E3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  <w:t>*Управління власності Лисичанської міської військово-цивільної адміні</w:t>
      </w:r>
      <w:r w:rsidR="00D51FFB" w:rsidRPr="00B25664"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  <w:t>страції Сєвєродонецького району</w:t>
      </w:r>
    </w:p>
    <w:p w14:paraId="197009FE" w14:textId="77777777" w:rsidR="00B72BA0" w:rsidRPr="00B25664" w:rsidRDefault="00B72BA0" w:rsidP="00E3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  <w:t>Луганської області</w:t>
      </w:r>
    </w:p>
    <w:p w14:paraId="7A3C1DF3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55FAD2" w14:textId="77777777" w:rsidR="00055FF8" w:rsidRPr="00B25664" w:rsidRDefault="00055FF8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843AC1" w14:textId="77777777" w:rsidR="00BC0A6C" w:rsidRPr="00B25664" w:rsidRDefault="00BC0A6C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CEF0AD" w14:textId="77777777" w:rsidR="00B25664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Начальник</w:t>
      </w:r>
    </w:p>
    <w:p w14:paraId="4CF412A2" w14:textId="77777777" w:rsidR="00B72BA0" w:rsidRPr="00B25664" w:rsidRDefault="00B25664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у</w:t>
      </w:r>
      <w:r w:rsidR="00B72BA0"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правління</w:t>
      </w:r>
      <w:r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 xml:space="preserve"> </w:t>
      </w:r>
      <w:r w:rsidR="00B72BA0"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власності</w:t>
      </w:r>
      <w:r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72BA0"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Олена ЗИЛЬ</w:t>
      </w:r>
    </w:p>
    <w:sectPr w:rsidR="00B72BA0" w:rsidRPr="00B25664" w:rsidSect="00B72BA0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A598" w14:textId="77777777" w:rsidR="001137B3" w:rsidRDefault="001137B3" w:rsidP="00B72BA0">
      <w:pPr>
        <w:spacing w:after="0" w:line="240" w:lineRule="auto"/>
      </w:pPr>
      <w:r>
        <w:separator/>
      </w:r>
    </w:p>
  </w:endnote>
  <w:endnote w:type="continuationSeparator" w:id="0">
    <w:p w14:paraId="6CCE0FAE" w14:textId="77777777" w:rsidR="001137B3" w:rsidRDefault="001137B3" w:rsidP="00B7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5105" w14:textId="77777777" w:rsidR="001137B3" w:rsidRDefault="001137B3" w:rsidP="00B72BA0">
      <w:pPr>
        <w:spacing w:after="0" w:line="240" w:lineRule="auto"/>
      </w:pPr>
      <w:r>
        <w:separator/>
      </w:r>
    </w:p>
  </w:footnote>
  <w:footnote w:type="continuationSeparator" w:id="0">
    <w:p w14:paraId="26C1191F" w14:textId="77777777" w:rsidR="001137B3" w:rsidRDefault="001137B3" w:rsidP="00B7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61FDCF" w14:textId="77777777" w:rsidR="00B72BA0" w:rsidRPr="00B72BA0" w:rsidRDefault="006E5D16" w:rsidP="00B72BA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2B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2BA0" w:rsidRPr="00B72B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2B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29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2B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29204" w14:textId="77777777" w:rsidR="00B72BA0" w:rsidRPr="00B72BA0" w:rsidRDefault="00B72BA0" w:rsidP="00B72BA0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A0"/>
    <w:rsid w:val="00055FF8"/>
    <w:rsid w:val="001137B3"/>
    <w:rsid w:val="00156E34"/>
    <w:rsid w:val="002C0D58"/>
    <w:rsid w:val="002D2C93"/>
    <w:rsid w:val="002F7F79"/>
    <w:rsid w:val="00346BA2"/>
    <w:rsid w:val="003E2EFE"/>
    <w:rsid w:val="004F4653"/>
    <w:rsid w:val="004F5F33"/>
    <w:rsid w:val="0052465B"/>
    <w:rsid w:val="0053796F"/>
    <w:rsid w:val="005A4CE9"/>
    <w:rsid w:val="005C1A18"/>
    <w:rsid w:val="005E14AB"/>
    <w:rsid w:val="006A23CD"/>
    <w:rsid w:val="006E5D16"/>
    <w:rsid w:val="007929E7"/>
    <w:rsid w:val="00825160"/>
    <w:rsid w:val="00826390"/>
    <w:rsid w:val="00855411"/>
    <w:rsid w:val="008A5C8D"/>
    <w:rsid w:val="009D33F6"/>
    <w:rsid w:val="00A23989"/>
    <w:rsid w:val="00A4072E"/>
    <w:rsid w:val="00A43751"/>
    <w:rsid w:val="00A50D8B"/>
    <w:rsid w:val="00B22380"/>
    <w:rsid w:val="00B25664"/>
    <w:rsid w:val="00B72BA0"/>
    <w:rsid w:val="00BB7CBF"/>
    <w:rsid w:val="00BC0A6C"/>
    <w:rsid w:val="00BE042E"/>
    <w:rsid w:val="00C00970"/>
    <w:rsid w:val="00CB783E"/>
    <w:rsid w:val="00D275F5"/>
    <w:rsid w:val="00D51FFB"/>
    <w:rsid w:val="00DA18E5"/>
    <w:rsid w:val="00DF152A"/>
    <w:rsid w:val="00E25B61"/>
    <w:rsid w:val="00E33E9D"/>
    <w:rsid w:val="00F3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13D2"/>
  <w15:docId w15:val="{35ED1820-7DF5-4CC5-B675-8E64361E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72BA0"/>
  </w:style>
  <w:style w:type="paragraph" w:styleId="a5">
    <w:name w:val="footer"/>
    <w:basedOn w:val="a"/>
    <w:link w:val="a6"/>
    <w:uiPriority w:val="99"/>
    <w:semiHidden/>
    <w:unhideWhenUsed/>
    <w:rsid w:val="00B7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B72BA0"/>
  </w:style>
  <w:style w:type="paragraph" w:customStyle="1" w:styleId="1">
    <w:name w:val="Обычный1"/>
    <w:rsid w:val="00E33E9D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A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A5C8D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A4072E"/>
  </w:style>
  <w:style w:type="character" w:customStyle="1" w:styleId="2">
    <w:name w:val="Основний текст (2)"/>
    <w:rsid w:val="004F5F3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3074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Lapstore</dc:creator>
  <cp:lastModifiedBy>PC 2312</cp:lastModifiedBy>
  <cp:revision>2</cp:revision>
  <cp:lastPrinted>2024-02-19T14:21:00Z</cp:lastPrinted>
  <dcterms:created xsi:type="dcterms:W3CDTF">2024-02-22T11:00:00Z</dcterms:created>
  <dcterms:modified xsi:type="dcterms:W3CDTF">2024-02-22T11:00:00Z</dcterms:modified>
</cp:coreProperties>
</file>