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055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1A93E6" wp14:editId="49A8C0B6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372EB" w14:textId="77777777" w:rsidR="00E90C4C" w:rsidRDefault="00E90C4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C121B0F" w14:textId="77777777" w:rsidR="00E90C4C" w:rsidRDefault="00E90C4C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D747DEA" w14:textId="626C9EB9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690F3619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79B50D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C7960A8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077E0658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08C61472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320B0EE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8F2AEF" w14:textId="7A2C2AE5" w:rsidR="00704EB7" w:rsidRPr="002C0C13" w:rsidRDefault="00C4239D" w:rsidP="00C4239D">
      <w:pPr>
        <w:pStyle w:val="afe"/>
        <w:rPr>
          <w:rFonts w:ascii="Times New Roman" w:hAnsi="Times New Roman"/>
          <w:sz w:val="28"/>
          <w:szCs w:val="28"/>
          <w:lang w:val="uk-UA"/>
        </w:rPr>
      </w:pPr>
      <w:r w:rsidRPr="002C0C13">
        <w:rPr>
          <w:rFonts w:ascii="Times New Roman" w:hAnsi="Times New Roman"/>
          <w:sz w:val="28"/>
          <w:szCs w:val="28"/>
          <w:lang w:val="uk-UA"/>
        </w:rPr>
        <w:t>04.03.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C4239D">
        <w:rPr>
          <w:rFonts w:ascii="Times New Roman" w:hAnsi="Times New Roman"/>
          <w:sz w:val="28"/>
          <w:szCs w:val="28"/>
          <w:lang w:val="uk-UA"/>
        </w:rPr>
        <w:t>1</w:t>
      </w:r>
      <w:r w:rsidRPr="002C0C13">
        <w:rPr>
          <w:rFonts w:ascii="Times New Roman" w:hAnsi="Times New Roman"/>
          <w:sz w:val="28"/>
          <w:szCs w:val="28"/>
          <w:lang w:val="uk-UA"/>
        </w:rPr>
        <w:t>47</w:t>
      </w:r>
    </w:p>
    <w:p w14:paraId="13EE6474" w14:textId="77777777" w:rsidR="00C4239D" w:rsidRPr="002C0C13" w:rsidRDefault="00C4239D" w:rsidP="00C4239D">
      <w:pPr>
        <w:pStyle w:val="afe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B6F1188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0F0047E1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8D2426E" w14:textId="4341D322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677D82">
        <w:rPr>
          <w:rStyle w:val="fontstyle01"/>
          <w:rFonts w:cs="Times New Roman"/>
          <w:sz w:val="28"/>
          <w:szCs w:val="28"/>
        </w:rPr>
        <w:t>4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677D82">
        <w:rPr>
          <w:rStyle w:val="fontstyle01"/>
          <w:rFonts w:cs="Times New Roman"/>
          <w:sz w:val="28"/>
          <w:szCs w:val="28"/>
        </w:rPr>
        <w:t>01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677D82">
        <w:rPr>
          <w:rStyle w:val="fontstyle01"/>
          <w:rFonts w:cs="Times New Roman"/>
          <w:sz w:val="28"/>
          <w:szCs w:val="28"/>
        </w:rPr>
        <w:t>3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r w:rsidR="00677D82" w:rsidRPr="00677D82">
        <w:rPr>
          <w:rFonts w:ascii="Times New Roman" w:hAnsi="Times New Roman"/>
          <w:sz w:val="28"/>
          <w:szCs w:val="28"/>
        </w:rPr>
        <w:t>службові записки управління житлово-комунальн</w:t>
      </w:r>
      <w:r w:rsidR="00C028BD">
        <w:rPr>
          <w:rFonts w:ascii="Times New Roman" w:hAnsi="Times New Roman"/>
          <w:sz w:val="28"/>
          <w:szCs w:val="28"/>
        </w:rPr>
        <w:t>ого</w:t>
      </w:r>
      <w:r w:rsidR="00677D82" w:rsidRPr="00677D82">
        <w:rPr>
          <w:rFonts w:ascii="Times New Roman" w:hAnsi="Times New Roman"/>
          <w:sz w:val="28"/>
          <w:szCs w:val="28"/>
        </w:rPr>
        <w:t xml:space="preserve"> </w:t>
      </w:r>
      <w:r w:rsidR="00C028BD">
        <w:rPr>
          <w:rFonts w:ascii="Times New Roman" w:hAnsi="Times New Roman"/>
          <w:sz w:val="28"/>
          <w:szCs w:val="28"/>
        </w:rPr>
        <w:t>господарства</w:t>
      </w:r>
      <w:r w:rsidR="00677D82" w:rsidRPr="00677D82">
        <w:rPr>
          <w:rFonts w:ascii="Times New Roman" w:hAnsi="Times New Roman"/>
          <w:sz w:val="28"/>
          <w:szCs w:val="28"/>
        </w:rPr>
        <w:t xml:space="preserve"> від 28.02.2024 № 65/01-03 та від 29.02.2024  № 69/01-03</w:t>
      </w:r>
      <w:r w:rsidR="00C25A40">
        <w:rPr>
          <w:rFonts w:ascii="Times New Roman" w:hAnsi="Times New Roman"/>
          <w:sz w:val="28"/>
          <w:szCs w:val="28"/>
        </w:rPr>
        <w:t>,</w:t>
      </w:r>
    </w:p>
    <w:p w14:paraId="554B3892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41C6253C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698F53B9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3A8BD3BF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214723AD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41305CCB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7764B361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6D42960F" w14:textId="3813FC9D" w:rsidR="00BE48E9" w:rsidRPr="00BE09C7" w:rsidRDefault="00677D82" w:rsidP="00677D8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028BD">
        <w:rPr>
          <w:rFonts w:ascii="Times New Roman" w:hAnsi="Times New Roman"/>
          <w:sz w:val="28"/>
          <w:szCs w:val="28"/>
        </w:rPr>
        <w:t>д</w:t>
      </w:r>
      <w:r w:rsidRPr="00677D82">
        <w:rPr>
          <w:rFonts w:ascii="Times New Roman" w:hAnsi="Times New Roman"/>
          <w:sz w:val="28"/>
          <w:szCs w:val="28"/>
        </w:rPr>
        <w:t>оповнити розділ І. «Будівельні матеріали та засоби загальногосподарського призначення» новими пунктами 360-36</w:t>
      </w:r>
      <w:r w:rsidR="00743389">
        <w:rPr>
          <w:rFonts w:ascii="Times New Roman" w:hAnsi="Times New Roman"/>
          <w:sz w:val="28"/>
          <w:szCs w:val="28"/>
        </w:rPr>
        <w:t>8</w:t>
      </w:r>
      <w:r w:rsidRPr="00677D82">
        <w:rPr>
          <w:rFonts w:ascii="Times New Roman" w:hAnsi="Times New Roman"/>
          <w:sz w:val="28"/>
          <w:szCs w:val="28"/>
        </w:rPr>
        <w:t xml:space="preserve"> такого змісту</w:t>
      </w:r>
      <w:bookmarkStart w:id="1" w:name="_Hlk149638193"/>
      <w:r w:rsidR="00BE48E9" w:rsidRPr="00BE09C7">
        <w:rPr>
          <w:rFonts w:ascii="Times New Roman" w:hAnsi="Times New Roman"/>
          <w:sz w:val="28"/>
          <w:szCs w:val="28"/>
        </w:rPr>
        <w:t>:</w:t>
      </w:r>
    </w:p>
    <w:bookmarkEnd w:id="1"/>
    <w:p w14:paraId="2E83A72D" w14:textId="345C683E" w:rsidR="00D47E7C" w:rsidRPr="00BE09C7" w:rsidRDefault="00D47E7C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677D82" w:rsidRPr="00BE09C7" w14:paraId="7F693F4F" w14:textId="77777777" w:rsidTr="00FE16F4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0BB12837" w14:textId="77777777" w:rsidR="00677D82" w:rsidRPr="00CD1E5D" w:rsidRDefault="00677D82" w:rsidP="00FE1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r w:rsidRPr="00CD1E5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976" w:type="dxa"/>
            <w:shd w:val="clear" w:color="auto" w:fill="auto"/>
          </w:tcPr>
          <w:p w14:paraId="266088AB" w14:textId="77777777" w:rsidR="00677D82" w:rsidRPr="00CD1E5D" w:rsidRDefault="00677D82" w:rsidP="00FE16F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6067D4EC" w14:textId="77777777" w:rsidR="00677D82" w:rsidRPr="00CD1E5D" w:rsidRDefault="00677D82" w:rsidP="00FE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0A60428C" w14:textId="77777777" w:rsidR="00677D82" w:rsidRPr="00CD1E5D" w:rsidRDefault="00677D82" w:rsidP="00FE16F4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29E59C0C" w14:textId="77777777" w:rsidR="00677D82" w:rsidRPr="00CD1E5D" w:rsidRDefault="00677D82" w:rsidP="00FE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134" w:type="dxa"/>
            <w:shd w:val="clear" w:color="auto" w:fill="auto"/>
          </w:tcPr>
          <w:p w14:paraId="68A0521F" w14:textId="77777777" w:rsidR="00677D82" w:rsidRPr="00CD1E5D" w:rsidRDefault="00677D82" w:rsidP="00FE1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Обсяги накопи-чення</w:t>
            </w:r>
          </w:p>
        </w:tc>
        <w:tc>
          <w:tcPr>
            <w:tcW w:w="1576" w:type="dxa"/>
          </w:tcPr>
          <w:p w14:paraId="697B6054" w14:textId="77777777" w:rsidR="00677D82" w:rsidRDefault="00677D82" w:rsidP="00FE16F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3D2B5407" w14:textId="77777777" w:rsidR="00677D82" w:rsidRPr="00CD1E5D" w:rsidRDefault="00677D82" w:rsidP="00FE16F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42435E65" w14:textId="77777777" w:rsidR="00677D82" w:rsidRPr="00CD1E5D" w:rsidRDefault="00677D82" w:rsidP="00FE16F4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281" w:type="dxa"/>
          </w:tcPr>
          <w:p w14:paraId="2D8917F8" w14:textId="77777777" w:rsidR="00677D82" w:rsidRPr="00CD1E5D" w:rsidRDefault="00677D82" w:rsidP="00FE16F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FC22D1" w:rsidRPr="00BE09C7" w14:paraId="405D520D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03AEBF13" w14:textId="77777777" w:rsidR="00FC22D1" w:rsidRPr="00BE09C7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2976" w:type="dxa"/>
            <w:shd w:val="clear" w:color="auto" w:fill="auto"/>
          </w:tcPr>
          <w:p w14:paraId="61E4FBAA" w14:textId="6E0A3D6E" w:rsidR="00FC22D1" w:rsidRPr="008B5403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89798B4" w14:textId="4CA8D4FD" w:rsidR="00FC22D1" w:rsidRPr="008B5403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5AC9F31A" w14:textId="0673C45E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108011C0" w14:textId="20C69449" w:rsidR="00FC22D1" w:rsidRPr="005D11BE" w:rsidRDefault="00FC22D1" w:rsidP="00FC22D1">
            <w:pPr>
              <w:spacing w:after="0" w:line="240" w:lineRule="auto"/>
              <w:ind w:left="-113"/>
              <w:rPr>
                <w:rStyle w:val="24"/>
                <w:sz w:val="20"/>
                <w:szCs w:val="24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1C35BC68" w14:textId="4BF38AC5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5489AA76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573C7098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572186C0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361</w:t>
            </w:r>
          </w:p>
        </w:tc>
        <w:tc>
          <w:tcPr>
            <w:tcW w:w="2976" w:type="dxa"/>
            <w:shd w:val="clear" w:color="auto" w:fill="auto"/>
          </w:tcPr>
          <w:p w14:paraId="3C3B5F46" w14:textId="30016F4F" w:rsidR="00FC22D1" w:rsidRPr="000D6521" w:rsidRDefault="00FC22D1" w:rsidP="00FC22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uk-UA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CC2CD02" w14:textId="2E5AF629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683F91A0" w14:textId="56A4AE4F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69C2A766" w14:textId="3C11C64E" w:rsidR="00FC22D1" w:rsidRPr="00BE09C7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6B9CF30E" w14:textId="28F3819C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7F255BB7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438F2FE6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44B84D76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362</w:t>
            </w:r>
          </w:p>
        </w:tc>
        <w:tc>
          <w:tcPr>
            <w:tcW w:w="2976" w:type="dxa"/>
            <w:shd w:val="clear" w:color="auto" w:fill="auto"/>
          </w:tcPr>
          <w:p w14:paraId="6D808454" w14:textId="0BFEC22B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766169E5" w14:textId="089ABE8C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12287F3D" w14:textId="3A114058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36A6032E" w14:textId="185D41E3" w:rsidR="00FC22D1" w:rsidRPr="00BE09C7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19D4C225" w14:textId="022AE719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1228D565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6968AC27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672D6AD6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363</w:t>
            </w:r>
          </w:p>
        </w:tc>
        <w:tc>
          <w:tcPr>
            <w:tcW w:w="2976" w:type="dxa"/>
            <w:shd w:val="clear" w:color="auto" w:fill="auto"/>
          </w:tcPr>
          <w:p w14:paraId="54687D3E" w14:textId="625577CE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79983C6" w14:textId="0F67B8D9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67610B02" w14:textId="26C3D9DA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10F041E4" w14:textId="664013EC" w:rsidR="00FC22D1" w:rsidRPr="00BE09C7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6C1C8C76" w14:textId="1808E23C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1E457365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275EC5F2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6FA1326D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364</w:t>
            </w:r>
          </w:p>
        </w:tc>
        <w:tc>
          <w:tcPr>
            <w:tcW w:w="2976" w:type="dxa"/>
            <w:shd w:val="clear" w:color="auto" w:fill="auto"/>
          </w:tcPr>
          <w:p w14:paraId="16186CC5" w14:textId="283934FF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42118E12" w14:textId="2D2BC010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36840D79" w14:textId="35744EBD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0305B8FF" w14:textId="6CDAFD60" w:rsidR="00FC22D1" w:rsidRPr="00BE09C7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0D96C08B" w14:textId="3540378B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6B6546EC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61FFE945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79DC9247" w14:textId="77777777" w:rsidR="00FC22D1" w:rsidRPr="00057BEF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365</w:t>
            </w:r>
          </w:p>
        </w:tc>
        <w:tc>
          <w:tcPr>
            <w:tcW w:w="2976" w:type="dxa"/>
            <w:shd w:val="clear" w:color="auto" w:fill="auto"/>
          </w:tcPr>
          <w:p w14:paraId="1DE4A4EE" w14:textId="1E19CA74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6798111B" w14:textId="4F860F14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4FD5200F" w14:textId="638BA2EB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3E3BC4D4" w14:textId="6915D38D" w:rsidR="00FC22D1" w:rsidRPr="00BE09C7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15FAC9A4" w14:textId="3636052B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51165D23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6005E3E8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31A4E8F0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366</w:t>
            </w:r>
          </w:p>
        </w:tc>
        <w:tc>
          <w:tcPr>
            <w:tcW w:w="2976" w:type="dxa"/>
            <w:shd w:val="clear" w:color="auto" w:fill="auto"/>
          </w:tcPr>
          <w:p w14:paraId="1E89161B" w14:textId="4012F153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0C21D843" w14:textId="4FF309B3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09723CA3" w14:textId="4987C170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7E8CF8D3" w14:textId="0E9E6576" w:rsidR="00FC22D1" w:rsidRPr="00CB0C9D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0132BF07" w14:textId="778C5882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12D71323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4D57A11A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5D05177B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367</w:t>
            </w:r>
          </w:p>
        </w:tc>
        <w:tc>
          <w:tcPr>
            <w:tcW w:w="2976" w:type="dxa"/>
            <w:shd w:val="clear" w:color="auto" w:fill="auto"/>
          </w:tcPr>
          <w:p w14:paraId="2762A3E6" w14:textId="4E1E7A0F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0E367CB5" w14:textId="0CA820C3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5B5AF089" w14:textId="209E37DF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4ACAAE3B" w14:textId="3D9B08C5" w:rsidR="00FC22D1" w:rsidRPr="00CB0C9D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5C8AEDF1" w14:textId="67867509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58D70E97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FC22D1" w:rsidRPr="00BE09C7" w14:paraId="2E2E6177" w14:textId="77777777" w:rsidTr="00FE16F4">
        <w:trPr>
          <w:tblHeader/>
        </w:trPr>
        <w:tc>
          <w:tcPr>
            <w:tcW w:w="563" w:type="dxa"/>
            <w:shd w:val="clear" w:color="auto" w:fill="auto"/>
          </w:tcPr>
          <w:p w14:paraId="35CC5204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368</w:t>
            </w:r>
          </w:p>
        </w:tc>
        <w:tc>
          <w:tcPr>
            <w:tcW w:w="2976" w:type="dxa"/>
            <w:shd w:val="clear" w:color="auto" w:fill="auto"/>
          </w:tcPr>
          <w:p w14:paraId="7A7328AF" w14:textId="49CD93A0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EECBB7C" w14:textId="54ED9ABA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шт</w:t>
            </w:r>
          </w:p>
        </w:tc>
        <w:tc>
          <w:tcPr>
            <w:tcW w:w="1134" w:type="dxa"/>
            <w:shd w:val="clear" w:color="auto" w:fill="auto"/>
          </w:tcPr>
          <w:p w14:paraId="4AE14BE7" w14:textId="06440E4D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</w:t>
            </w:r>
          </w:p>
        </w:tc>
        <w:tc>
          <w:tcPr>
            <w:tcW w:w="1576" w:type="dxa"/>
          </w:tcPr>
          <w:p w14:paraId="4029BE2D" w14:textId="0FCBEBFD" w:rsidR="00FC22D1" w:rsidRPr="00CB0C9D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4D6828">
              <w:t>ХХХХХ</w:t>
            </w:r>
          </w:p>
        </w:tc>
        <w:tc>
          <w:tcPr>
            <w:tcW w:w="1542" w:type="dxa"/>
          </w:tcPr>
          <w:p w14:paraId="1C719559" w14:textId="68A383F2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4D6828">
              <w:t>ХХХХХ</w:t>
            </w:r>
          </w:p>
        </w:tc>
        <w:tc>
          <w:tcPr>
            <w:tcW w:w="1281" w:type="dxa"/>
          </w:tcPr>
          <w:p w14:paraId="4C7B385F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2"/>
    </w:tbl>
    <w:p w14:paraId="445DDA9C" w14:textId="77777777" w:rsidR="00D47E7C" w:rsidRDefault="00D47E7C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5F987E58" w14:textId="5E77B6F6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028BD">
        <w:rPr>
          <w:rFonts w:ascii="Times New Roman" w:hAnsi="Times New Roman"/>
          <w:sz w:val="28"/>
          <w:szCs w:val="28"/>
        </w:rPr>
        <w:t>д</w:t>
      </w:r>
      <w:r w:rsidRPr="00677D82">
        <w:rPr>
          <w:rFonts w:ascii="Times New Roman" w:hAnsi="Times New Roman"/>
          <w:sz w:val="28"/>
          <w:szCs w:val="28"/>
        </w:rPr>
        <w:t xml:space="preserve">оповнити розділ </w:t>
      </w:r>
      <w:r>
        <w:rPr>
          <w:rFonts w:ascii="Times New Roman" w:hAnsi="Times New Roman"/>
          <w:sz w:val="28"/>
          <w:szCs w:val="28"/>
        </w:rPr>
        <w:t>ІІ</w:t>
      </w:r>
      <w:r w:rsidRPr="00677D82">
        <w:rPr>
          <w:rFonts w:ascii="Times New Roman" w:hAnsi="Times New Roman"/>
          <w:sz w:val="28"/>
          <w:szCs w:val="28"/>
        </w:rPr>
        <w:t>І. «</w:t>
      </w:r>
      <w:r>
        <w:rPr>
          <w:rFonts w:ascii="Times New Roman" w:hAnsi="Times New Roman"/>
          <w:sz w:val="28"/>
          <w:szCs w:val="28"/>
        </w:rPr>
        <w:t>Одяг» новим пунктом</w:t>
      </w:r>
      <w:r w:rsidRPr="00677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677D82">
        <w:rPr>
          <w:rFonts w:ascii="Times New Roman" w:hAnsi="Times New Roman"/>
          <w:sz w:val="28"/>
          <w:szCs w:val="28"/>
        </w:rPr>
        <w:t xml:space="preserve"> такого змісту</w:t>
      </w:r>
      <w:r w:rsidRPr="00BE09C7">
        <w:rPr>
          <w:rFonts w:ascii="Times New Roman" w:hAnsi="Times New Roman"/>
          <w:sz w:val="28"/>
          <w:szCs w:val="28"/>
        </w:rPr>
        <w:t>:</w:t>
      </w:r>
    </w:p>
    <w:p w14:paraId="7833D07B" w14:textId="77777777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743389" w:rsidRPr="00BE09C7" w14:paraId="44089BB1" w14:textId="77777777" w:rsidTr="00D17F0E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76D1E8B4" w14:textId="77777777" w:rsidR="00743389" w:rsidRPr="00CD1E5D" w:rsidRDefault="00743389" w:rsidP="00D1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CD1E5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976" w:type="dxa"/>
            <w:shd w:val="clear" w:color="auto" w:fill="auto"/>
          </w:tcPr>
          <w:p w14:paraId="6DD9427D" w14:textId="77777777" w:rsidR="00743389" w:rsidRPr="00CD1E5D" w:rsidRDefault="00743389" w:rsidP="00D17F0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42D8B46A" w14:textId="77777777" w:rsidR="00743389" w:rsidRPr="00CD1E5D" w:rsidRDefault="00743389" w:rsidP="00D17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0E8E1BDB" w14:textId="77777777" w:rsidR="00743389" w:rsidRPr="00CD1E5D" w:rsidRDefault="00743389" w:rsidP="00D17F0E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7CCF4FC3" w14:textId="77777777" w:rsidR="00743389" w:rsidRPr="00CD1E5D" w:rsidRDefault="00743389" w:rsidP="00D17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134" w:type="dxa"/>
            <w:shd w:val="clear" w:color="auto" w:fill="auto"/>
          </w:tcPr>
          <w:p w14:paraId="3833D650" w14:textId="77777777" w:rsidR="00743389" w:rsidRPr="00CD1E5D" w:rsidRDefault="00743389" w:rsidP="00D17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Обсяги накопи-чення</w:t>
            </w:r>
          </w:p>
        </w:tc>
        <w:tc>
          <w:tcPr>
            <w:tcW w:w="1576" w:type="dxa"/>
          </w:tcPr>
          <w:p w14:paraId="37B19940" w14:textId="77777777" w:rsidR="00743389" w:rsidRDefault="00743389" w:rsidP="00D17F0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3350EC17" w14:textId="77777777" w:rsidR="00743389" w:rsidRPr="00CD1E5D" w:rsidRDefault="00743389" w:rsidP="00D17F0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427DFEE7" w14:textId="77777777" w:rsidR="00743389" w:rsidRPr="00CD1E5D" w:rsidRDefault="00743389" w:rsidP="00D17F0E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281" w:type="dxa"/>
          </w:tcPr>
          <w:p w14:paraId="76A8C7DF" w14:textId="77777777" w:rsidR="00743389" w:rsidRPr="00CD1E5D" w:rsidRDefault="00743389" w:rsidP="00D17F0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CD1E5D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FC22D1" w:rsidRPr="00BE09C7" w14:paraId="2DFCAD95" w14:textId="77777777" w:rsidTr="00D17F0E">
        <w:trPr>
          <w:tblHeader/>
        </w:trPr>
        <w:tc>
          <w:tcPr>
            <w:tcW w:w="563" w:type="dxa"/>
            <w:shd w:val="clear" w:color="auto" w:fill="auto"/>
          </w:tcPr>
          <w:p w14:paraId="19499B83" w14:textId="77777777" w:rsidR="00FC22D1" w:rsidRDefault="00FC22D1" w:rsidP="00FC22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14:paraId="37DFABA2" w14:textId="4DFA78CF" w:rsidR="00FC22D1" w:rsidRDefault="00FC22D1" w:rsidP="00FC22D1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709" w:type="dxa"/>
            <w:shd w:val="clear" w:color="auto" w:fill="auto"/>
          </w:tcPr>
          <w:p w14:paraId="1AC844CA" w14:textId="77777777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003B22F" w14:textId="284D3855" w:rsidR="00FC22D1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F23C4">
              <w:t>ХХХХХ</w:t>
            </w:r>
          </w:p>
        </w:tc>
        <w:tc>
          <w:tcPr>
            <w:tcW w:w="1576" w:type="dxa"/>
          </w:tcPr>
          <w:p w14:paraId="78D75C69" w14:textId="79C861A9" w:rsidR="00FC22D1" w:rsidRPr="00CB0C9D" w:rsidRDefault="00FC22D1" w:rsidP="00FC22D1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B50960">
              <w:t>ХХХХХ</w:t>
            </w:r>
          </w:p>
        </w:tc>
        <w:tc>
          <w:tcPr>
            <w:tcW w:w="1542" w:type="dxa"/>
          </w:tcPr>
          <w:p w14:paraId="79010FD8" w14:textId="11C6B833" w:rsidR="00FC22D1" w:rsidRPr="006A2392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B50960">
              <w:t>ХХХХХ</w:t>
            </w:r>
          </w:p>
        </w:tc>
        <w:tc>
          <w:tcPr>
            <w:tcW w:w="1281" w:type="dxa"/>
          </w:tcPr>
          <w:p w14:paraId="38C9BA4B" w14:textId="77777777" w:rsidR="00FC22D1" w:rsidRPr="00BE09C7" w:rsidRDefault="00FC22D1" w:rsidP="00FC22D1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</w:tbl>
    <w:p w14:paraId="519BFAE7" w14:textId="77777777" w:rsidR="00743389" w:rsidRPr="00BE09C7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7F55E96" w14:textId="77777777" w:rsidR="00743389" w:rsidRPr="00FA011E" w:rsidRDefault="00743389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4B3A8532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F14ADCD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75C54C1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C2C74AA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69F1CF7" w14:textId="32742496" w:rsidR="00E75445" w:rsidRPr="007D5BE7" w:rsidRDefault="007E4EFC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01272C57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6DCBBB4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D19C7C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111E501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68B0464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E3476E6" w14:textId="48E4860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DC23816" w14:textId="5D578212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EEE785D" w14:textId="099A1791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D8C4F7F" w14:textId="7BB1F22A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D26818" w14:textId="5CB4C62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4F039F5" w14:textId="3C26DC1E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EEC52A8" w14:textId="379FBE40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B2BCB06" w14:textId="28F3B32B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A1896C6" w14:textId="17829F00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C5CEB7D" w14:textId="6F07052F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3C31824" w14:textId="1942EA32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E81EF20" w14:textId="6CB662FE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9BF747E" w14:textId="607DBCDB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0E4E5C2" w14:textId="6BA37D91" w:rsidR="00F14F9B" w:rsidRPr="007D5BE7" w:rsidRDefault="00F14F9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6FC10BA" w14:textId="32C0CCD9" w:rsidR="004D72C4" w:rsidRDefault="004D72C4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249F0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59764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82C9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7C72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F2E32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A62EF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26AF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AC359" w14:textId="77777777" w:rsidR="002C0C13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6E825" w14:textId="77777777" w:rsidR="002C0C13" w:rsidRDefault="002C0C13" w:rsidP="002C0C1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/>
          <w:sz w:val="28"/>
          <w:szCs w:val="28"/>
          <w:lang w:val="uk-UA"/>
        </w:rPr>
        <w:t>риск</w:t>
      </w:r>
      <w:r>
        <w:rPr>
          <w:rFonts w:ascii="Times New Roman" w:hAnsi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D4C376" w14:textId="77777777" w:rsidR="002C0C13" w:rsidRDefault="002C0C13" w:rsidP="002C0C1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04.03.2024 № 147</w:t>
      </w:r>
    </w:p>
    <w:p w14:paraId="6D5B4E8C" w14:textId="77777777" w:rsidR="002C0C13" w:rsidRDefault="002C0C13" w:rsidP="002C0C1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62E1320A" w14:textId="77777777" w:rsidR="002C0C13" w:rsidRDefault="002C0C13" w:rsidP="002C0C13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E26C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4499A19" w14:textId="77777777" w:rsidR="002C0C13" w:rsidRPr="000A5DE1" w:rsidRDefault="002C0C13" w:rsidP="002C0C13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46A9A393" w14:textId="77777777" w:rsidR="002C0C13" w:rsidRPr="000A5DE1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F506DB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 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конфіденційною інформацією.</w:t>
      </w:r>
    </w:p>
    <w:p w14:paraId="7714F232" w14:textId="77777777" w:rsidR="002C0C13" w:rsidRPr="000A5DE1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C6511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 в частині найменування та кількості матеріальних цінностей,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7FDE3595" w14:textId="77777777" w:rsidR="002C0C13" w:rsidRPr="000A5DE1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A9170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 та держави.</w:t>
      </w:r>
    </w:p>
    <w:p w14:paraId="326A365A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3EB2B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 підлягає оприлюдненню з виключенням з тексту найменування та кількості матеріальних цінностей.</w:t>
      </w:r>
    </w:p>
    <w:p w14:paraId="2451AD9C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7DFD1B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3E0EE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B8E87E" w14:textId="77777777" w:rsidR="002C0C13" w:rsidRDefault="002C0C13" w:rsidP="002C0C13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C2867" w14:textId="05DB130B" w:rsidR="002C0C13" w:rsidRDefault="002C0C13" w:rsidP="002C0C1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Начальнику відділу взаємодії </w:t>
      </w:r>
    </w:p>
    <w:p w14:paraId="1766D036" w14:textId="77777777" w:rsidR="002C0C13" w:rsidRDefault="002C0C13" w:rsidP="002C0C1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E4E6475" w14:textId="77777777" w:rsidR="002C0C13" w:rsidRDefault="002C0C13" w:rsidP="002C0C1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070C93B" w14:textId="77777777" w:rsidR="002C0C13" w:rsidRPr="001135C6" w:rsidRDefault="002C0C13" w:rsidP="002C0C13">
      <w:pPr>
        <w:pStyle w:val="afe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/>
          <w:b/>
          <w:sz w:val="28"/>
          <w:szCs w:val="28"/>
          <w:lang w:val="uk-UA"/>
        </w:rPr>
        <w:t>Денис РОДНЮК</w:t>
      </w:r>
    </w:p>
    <w:p w14:paraId="4DE130B8" w14:textId="77777777" w:rsidR="002C0C13" w:rsidRPr="007D5BE7" w:rsidRDefault="002C0C13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0C13" w:rsidRPr="007D5BE7" w:rsidSect="00FC22D1">
      <w:headerReference w:type="first" r:id="rId9"/>
      <w:pgSz w:w="11906" w:h="16838" w:code="9"/>
      <w:pgMar w:top="28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757E" w14:textId="77777777" w:rsidR="00B50985" w:rsidRDefault="00B50985" w:rsidP="00FF714D">
      <w:pPr>
        <w:spacing w:after="0" w:line="240" w:lineRule="auto"/>
      </w:pPr>
      <w:r>
        <w:separator/>
      </w:r>
    </w:p>
  </w:endnote>
  <w:endnote w:type="continuationSeparator" w:id="0">
    <w:p w14:paraId="18AF9E0B" w14:textId="77777777" w:rsidR="00B50985" w:rsidRDefault="00B50985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A6F8" w14:textId="77777777" w:rsidR="00B50985" w:rsidRDefault="00B50985" w:rsidP="00FF714D">
      <w:pPr>
        <w:spacing w:after="0" w:line="240" w:lineRule="auto"/>
      </w:pPr>
      <w:r>
        <w:separator/>
      </w:r>
    </w:p>
  </w:footnote>
  <w:footnote w:type="continuationSeparator" w:id="0">
    <w:p w14:paraId="6F81987E" w14:textId="77777777" w:rsidR="00B50985" w:rsidRDefault="00B50985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EA8E" w14:textId="77777777" w:rsidR="00AF2A03" w:rsidRPr="00FF714D" w:rsidRDefault="00AF2A03" w:rsidP="00E90C4C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99878738">
    <w:abstractNumId w:val="7"/>
  </w:num>
  <w:num w:numId="2" w16cid:durableId="1450198417">
    <w:abstractNumId w:val="11"/>
  </w:num>
  <w:num w:numId="3" w16cid:durableId="1793404511">
    <w:abstractNumId w:val="8"/>
  </w:num>
  <w:num w:numId="4" w16cid:durableId="2014523427">
    <w:abstractNumId w:val="6"/>
  </w:num>
  <w:num w:numId="5" w16cid:durableId="1080982764">
    <w:abstractNumId w:val="12"/>
  </w:num>
  <w:num w:numId="6" w16cid:durableId="808861914">
    <w:abstractNumId w:val="13"/>
  </w:num>
  <w:num w:numId="7" w16cid:durableId="1926306785">
    <w:abstractNumId w:val="0"/>
  </w:num>
  <w:num w:numId="8" w16cid:durableId="1218543065">
    <w:abstractNumId w:val="16"/>
  </w:num>
  <w:num w:numId="9" w16cid:durableId="1847667960">
    <w:abstractNumId w:val="14"/>
  </w:num>
  <w:num w:numId="10" w16cid:durableId="741291020">
    <w:abstractNumId w:val="9"/>
  </w:num>
  <w:num w:numId="11" w16cid:durableId="423459059">
    <w:abstractNumId w:val="5"/>
  </w:num>
  <w:num w:numId="12" w16cid:durableId="53820085">
    <w:abstractNumId w:val="15"/>
  </w:num>
  <w:num w:numId="13" w16cid:durableId="632180931">
    <w:abstractNumId w:val="10"/>
  </w:num>
  <w:num w:numId="14" w16cid:durableId="1444571244">
    <w:abstractNumId w:val="3"/>
  </w:num>
  <w:num w:numId="15" w16cid:durableId="81461461">
    <w:abstractNumId w:val="1"/>
  </w:num>
  <w:num w:numId="16" w16cid:durableId="1785688641">
    <w:abstractNumId w:val="2"/>
  </w:num>
  <w:num w:numId="17" w16cid:durableId="151410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0E3365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C0C13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3F62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0E29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26FE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3152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D75F3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985"/>
    <w:rsid w:val="009C37D1"/>
    <w:rsid w:val="009C6994"/>
    <w:rsid w:val="009D0C69"/>
    <w:rsid w:val="009D26A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985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0B79"/>
    <w:rsid w:val="00BE48E9"/>
    <w:rsid w:val="00BF6612"/>
    <w:rsid w:val="00C00DEA"/>
    <w:rsid w:val="00C028BD"/>
    <w:rsid w:val="00C10254"/>
    <w:rsid w:val="00C24597"/>
    <w:rsid w:val="00C25A40"/>
    <w:rsid w:val="00C30F05"/>
    <w:rsid w:val="00C40EED"/>
    <w:rsid w:val="00C416D2"/>
    <w:rsid w:val="00C41A69"/>
    <w:rsid w:val="00C4239D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67422"/>
    <w:rsid w:val="00D863A5"/>
    <w:rsid w:val="00D8669B"/>
    <w:rsid w:val="00D86713"/>
    <w:rsid w:val="00D8735F"/>
    <w:rsid w:val="00D951AC"/>
    <w:rsid w:val="00DA092A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75445"/>
    <w:rsid w:val="00E85D7B"/>
    <w:rsid w:val="00E87A10"/>
    <w:rsid w:val="00E90C4C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C22D1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3D932F"/>
  <w15:docId w15:val="{761CE974-C0ED-4D10-9D52-553D5AA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05B9-4B17-4E95-B3B1-0F221A7D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4</cp:revision>
  <cp:lastPrinted>2024-03-04T08:43:00Z</cp:lastPrinted>
  <dcterms:created xsi:type="dcterms:W3CDTF">2024-03-08T07:27:00Z</dcterms:created>
  <dcterms:modified xsi:type="dcterms:W3CDTF">2024-03-08T08:41:00Z</dcterms:modified>
</cp:coreProperties>
</file>