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D13D" w14:textId="77777777" w:rsidR="00971A8D" w:rsidRPr="00B8095A" w:rsidRDefault="00971A8D" w:rsidP="00B8095A">
      <w:pPr>
        <w:jc w:val="center"/>
        <w:rPr>
          <w:rFonts w:ascii="Arial" w:eastAsia="Arial" w:hAnsi="Arial" w:cs="Arial"/>
          <w:b/>
          <w:sz w:val="28"/>
          <w:szCs w:val="28"/>
          <w:lang w:eastAsia="uk-UA"/>
        </w:rPr>
      </w:pPr>
      <w:r w:rsidRPr="00B8095A">
        <w:rPr>
          <w:rFonts w:ascii="Arial" w:eastAsia="Arial" w:hAnsi="Arial" w:cs="Arial"/>
          <w:b/>
          <w:noProof/>
          <w:sz w:val="28"/>
          <w:szCs w:val="28"/>
          <w:lang w:val="uk-UA" w:eastAsia="uk-UA"/>
        </w:rPr>
        <w:drawing>
          <wp:inline distT="0" distB="0" distL="0" distR="0" wp14:anchorId="180E3DC0" wp14:editId="7563B58E">
            <wp:extent cx="428625" cy="6191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CB76" w14:textId="77777777" w:rsidR="00971A8D" w:rsidRPr="00B8095A" w:rsidRDefault="00971A8D" w:rsidP="00B8095A">
      <w:pPr>
        <w:jc w:val="center"/>
        <w:rPr>
          <w:b/>
          <w:sz w:val="28"/>
          <w:szCs w:val="28"/>
          <w:lang w:eastAsia="uk-UA"/>
        </w:rPr>
      </w:pPr>
    </w:p>
    <w:p w14:paraId="30CE083A" w14:textId="0DEE62C6" w:rsidR="00971A8D" w:rsidRPr="00F33788" w:rsidRDefault="00971A8D" w:rsidP="00F33788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8095A">
        <w:rPr>
          <w:b/>
          <w:color w:val="000000"/>
          <w:sz w:val="28"/>
          <w:szCs w:val="28"/>
          <w:lang w:eastAsia="uk-UA"/>
        </w:rPr>
        <w:t>УКРАЇНА</w:t>
      </w:r>
      <w:bookmarkStart w:id="0" w:name="_gjdgxs"/>
      <w:bookmarkEnd w:id="0"/>
    </w:p>
    <w:p w14:paraId="6B1E786A" w14:textId="77777777" w:rsidR="00971A8D" w:rsidRPr="00F33788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F33788">
        <w:rPr>
          <w:b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0AFE6CD1" w14:textId="77777777" w:rsidR="00971A8D" w:rsidRPr="00F33788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DA131D1" w14:textId="77777777" w:rsidR="00971A8D" w:rsidRPr="00F33788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F33788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14:paraId="0C00F8FE" w14:textId="45655765" w:rsidR="00971A8D" w:rsidRPr="00F33788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F33788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1C5CE87D" w14:textId="77777777" w:rsidR="00971A8D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F33788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02174196" w14:textId="77777777" w:rsidR="00F33788" w:rsidRDefault="00F33788" w:rsidP="00B8095A">
      <w:pPr>
        <w:shd w:val="clear" w:color="auto" w:fill="FFFFFF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uk-UA"/>
        </w:rPr>
      </w:pPr>
    </w:p>
    <w:p w14:paraId="28B97F3C" w14:textId="77777777" w:rsidR="00C653D2" w:rsidRPr="00F33788" w:rsidRDefault="00C653D2" w:rsidP="00B8095A">
      <w:pPr>
        <w:shd w:val="clear" w:color="auto" w:fill="FFFFFF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uk-UA"/>
        </w:rPr>
      </w:pPr>
    </w:p>
    <w:p w14:paraId="3F98C8D2" w14:textId="0EB6B4AE" w:rsidR="00971A8D" w:rsidRPr="00D3379B" w:rsidRDefault="00621F7A" w:rsidP="000B6CB0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07.06.</w:t>
      </w:r>
      <w:r w:rsidR="002F306C">
        <w:rPr>
          <w:sz w:val="28"/>
          <w:szCs w:val="28"/>
          <w:lang w:val="uk-UA" w:eastAsia="uk-UA"/>
        </w:rPr>
        <w:t>2024</w:t>
      </w:r>
      <w:r w:rsidR="00971A8D" w:rsidRPr="00F33788">
        <w:rPr>
          <w:sz w:val="28"/>
          <w:szCs w:val="28"/>
          <w:lang w:val="uk-UA" w:eastAsia="uk-UA"/>
        </w:rPr>
        <w:tab/>
        <w:t xml:space="preserve">                         </w:t>
      </w:r>
      <w:r w:rsidR="00996852">
        <w:rPr>
          <w:sz w:val="28"/>
          <w:szCs w:val="28"/>
          <w:lang w:val="uk-UA" w:eastAsia="uk-UA"/>
        </w:rPr>
        <w:tab/>
      </w:r>
      <w:r w:rsidR="00971A8D" w:rsidRPr="00F33788">
        <w:rPr>
          <w:sz w:val="28"/>
          <w:szCs w:val="28"/>
          <w:lang w:val="uk-UA" w:eastAsia="uk-UA"/>
        </w:rPr>
        <w:t>м.</w:t>
      </w:r>
      <w:r w:rsidR="00971A8D" w:rsidRPr="00006CC6">
        <w:rPr>
          <w:sz w:val="28"/>
          <w:szCs w:val="28"/>
          <w:lang w:eastAsia="uk-UA"/>
        </w:rPr>
        <w:t> </w:t>
      </w:r>
      <w:r w:rsidR="00971A8D" w:rsidRPr="00F33788">
        <w:rPr>
          <w:sz w:val="28"/>
          <w:szCs w:val="28"/>
          <w:lang w:val="uk-UA" w:eastAsia="uk-UA"/>
        </w:rPr>
        <w:t>Лисичанськ</w:t>
      </w:r>
      <w:r w:rsidR="00971A8D" w:rsidRPr="00F33788">
        <w:rPr>
          <w:sz w:val="28"/>
          <w:szCs w:val="28"/>
          <w:lang w:val="uk-UA" w:eastAsia="uk-UA"/>
        </w:rPr>
        <w:tab/>
      </w:r>
      <w:r w:rsidR="00971A8D" w:rsidRPr="00F33788">
        <w:rPr>
          <w:sz w:val="28"/>
          <w:szCs w:val="28"/>
          <w:lang w:val="uk-UA" w:eastAsia="uk-UA"/>
        </w:rPr>
        <w:tab/>
        <w:t xml:space="preserve">         </w:t>
      </w:r>
      <w:r w:rsidR="00797D09">
        <w:rPr>
          <w:sz w:val="28"/>
          <w:szCs w:val="28"/>
          <w:lang w:val="uk-UA" w:eastAsia="uk-UA"/>
        </w:rPr>
        <w:tab/>
      </w:r>
      <w:r w:rsidR="00797D09">
        <w:rPr>
          <w:sz w:val="28"/>
          <w:szCs w:val="28"/>
          <w:lang w:val="uk-UA" w:eastAsia="uk-UA"/>
        </w:rPr>
        <w:tab/>
      </w:r>
      <w:r w:rsidR="00F07CAF" w:rsidRPr="00725013">
        <w:rPr>
          <w:sz w:val="28"/>
          <w:szCs w:val="28"/>
          <w:lang w:val="uk-UA" w:eastAsia="uk-UA"/>
        </w:rPr>
        <w:t>№</w:t>
      </w:r>
      <w:r w:rsidR="00673AD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374</w:t>
      </w:r>
    </w:p>
    <w:p w14:paraId="30EA19BF" w14:textId="7C86E51F" w:rsidR="0034089F" w:rsidRPr="001B3104" w:rsidRDefault="0034089F" w:rsidP="000B6CB0">
      <w:pPr>
        <w:rPr>
          <w:sz w:val="28"/>
          <w:szCs w:val="28"/>
          <w:lang w:val="uk-UA" w:eastAsia="uk-UA"/>
        </w:rPr>
      </w:pPr>
    </w:p>
    <w:p w14:paraId="5E10CBBF" w14:textId="77777777" w:rsidR="00B8095A" w:rsidRPr="00F33788" w:rsidRDefault="00B8095A" w:rsidP="000B6CB0">
      <w:pPr>
        <w:rPr>
          <w:sz w:val="28"/>
          <w:szCs w:val="28"/>
          <w:lang w:val="uk-UA" w:eastAsia="uk-UA"/>
        </w:rPr>
      </w:pPr>
    </w:p>
    <w:p w14:paraId="24A38D86" w14:textId="3C063C88" w:rsidR="00B8095A" w:rsidRPr="002629FA" w:rsidRDefault="00971A8D" w:rsidP="00B8095A">
      <w:pPr>
        <w:jc w:val="both"/>
        <w:rPr>
          <w:b/>
          <w:bCs/>
          <w:sz w:val="28"/>
          <w:szCs w:val="28"/>
          <w:lang w:val="uk-UA"/>
        </w:rPr>
      </w:pPr>
      <w:r w:rsidRPr="002629FA">
        <w:rPr>
          <w:b/>
          <w:bCs/>
          <w:sz w:val="28"/>
          <w:szCs w:val="28"/>
          <w:lang w:val="uk-UA"/>
        </w:rPr>
        <w:t>П</w:t>
      </w:r>
      <w:r w:rsidR="000B6CB0" w:rsidRPr="002629FA">
        <w:rPr>
          <w:b/>
          <w:bCs/>
          <w:sz w:val="28"/>
          <w:szCs w:val="28"/>
          <w:lang w:val="uk-UA"/>
        </w:rPr>
        <w:t xml:space="preserve">ро визначення переліку </w:t>
      </w:r>
      <w:r w:rsidR="001312F7" w:rsidRPr="002629FA">
        <w:rPr>
          <w:b/>
          <w:bCs/>
          <w:sz w:val="28"/>
          <w:szCs w:val="28"/>
          <w:lang w:val="uk-UA"/>
        </w:rPr>
        <w:t xml:space="preserve">та обсягу </w:t>
      </w:r>
      <w:r w:rsidR="000B6CB0" w:rsidRPr="002629FA">
        <w:rPr>
          <w:b/>
          <w:bCs/>
          <w:sz w:val="28"/>
          <w:szCs w:val="28"/>
          <w:lang w:val="uk-UA"/>
        </w:rPr>
        <w:t>товарів, робіт і послуг,</w:t>
      </w:r>
      <w:r w:rsidR="00A60A49" w:rsidRPr="002629FA">
        <w:rPr>
          <w:b/>
          <w:bCs/>
          <w:sz w:val="28"/>
          <w:szCs w:val="28"/>
          <w:lang w:val="uk-UA"/>
        </w:rPr>
        <w:t xml:space="preserve"> </w:t>
      </w:r>
      <w:r w:rsidR="000B6CB0" w:rsidRPr="002629FA">
        <w:rPr>
          <w:b/>
          <w:bCs/>
          <w:sz w:val="28"/>
          <w:szCs w:val="28"/>
          <w:lang w:val="uk-UA"/>
        </w:rPr>
        <w:t xml:space="preserve">публічні закупівлі яких здійснюються </w:t>
      </w:r>
      <w:r w:rsidR="00B8095A" w:rsidRPr="002629FA">
        <w:rPr>
          <w:b/>
          <w:bCs/>
          <w:sz w:val="28"/>
          <w:szCs w:val="28"/>
          <w:lang w:val="uk-UA"/>
        </w:rPr>
        <w:t>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1021D221" w14:textId="77777777" w:rsidR="00B8095A" w:rsidRPr="002629FA" w:rsidRDefault="00B8095A" w:rsidP="00B8095A">
      <w:pPr>
        <w:jc w:val="both"/>
        <w:rPr>
          <w:b/>
          <w:bCs/>
          <w:sz w:val="28"/>
          <w:szCs w:val="28"/>
          <w:lang w:val="uk-UA"/>
        </w:rPr>
      </w:pPr>
    </w:p>
    <w:p w14:paraId="4DC74916" w14:textId="6BD04C0B" w:rsidR="006E4BC5" w:rsidRPr="002629FA" w:rsidRDefault="000B6CB0" w:rsidP="0043116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629FA">
        <w:rPr>
          <w:sz w:val="28"/>
          <w:szCs w:val="28"/>
          <w:lang w:val="uk-UA"/>
        </w:rPr>
        <w:t xml:space="preserve">Відповідно </w:t>
      </w:r>
      <w:r w:rsidR="00B8095A" w:rsidRPr="002629FA">
        <w:rPr>
          <w:sz w:val="28"/>
          <w:szCs w:val="28"/>
          <w:lang w:val="uk-UA"/>
        </w:rPr>
        <w:t>до статей</w:t>
      </w:r>
      <w:r w:rsidRPr="002629FA">
        <w:rPr>
          <w:sz w:val="28"/>
          <w:szCs w:val="28"/>
          <w:lang w:val="uk-UA"/>
        </w:rPr>
        <w:t xml:space="preserve"> 23</w:t>
      </w:r>
      <w:r w:rsidR="0034089F" w:rsidRPr="002629FA">
        <w:rPr>
          <w:sz w:val="28"/>
          <w:szCs w:val="28"/>
          <w:lang w:val="uk-UA"/>
        </w:rPr>
        <w:t>,</w:t>
      </w:r>
      <w:r w:rsidRPr="002629FA">
        <w:rPr>
          <w:sz w:val="28"/>
          <w:szCs w:val="28"/>
          <w:lang w:val="uk-UA"/>
        </w:rPr>
        <w:t xml:space="preserve"> 78, </w:t>
      </w:r>
      <w:r w:rsidR="0034089F" w:rsidRPr="002629FA">
        <w:rPr>
          <w:sz w:val="28"/>
          <w:szCs w:val="28"/>
          <w:lang w:val="uk-UA"/>
        </w:rPr>
        <w:t xml:space="preserve">91 </w:t>
      </w:r>
      <w:r w:rsidRPr="002629FA">
        <w:rPr>
          <w:sz w:val="28"/>
          <w:szCs w:val="28"/>
          <w:lang w:val="uk-UA"/>
        </w:rPr>
        <w:t>Бюджетного кодексу України,</w:t>
      </w:r>
      <w:r w:rsidR="001312F7" w:rsidRPr="002629FA">
        <w:rPr>
          <w:sz w:val="28"/>
          <w:szCs w:val="28"/>
          <w:shd w:val="clear" w:color="auto" w:fill="FFFFFF"/>
          <w:lang w:val="uk-UA"/>
        </w:rPr>
        <w:t xml:space="preserve"> з</w:t>
      </w:r>
      <w:r w:rsidRPr="002629FA">
        <w:rPr>
          <w:sz w:val="28"/>
          <w:szCs w:val="28"/>
          <w:shd w:val="clear" w:color="auto" w:fill="FFFFFF"/>
          <w:lang w:val="uk-UA"/>
        </w:rPr>
        <w:t>аконів України «Про правовий режим воєнного ста</w:t>
      </w:r>
      <w:r w:rsidR="00312F0A" w:rsidRPr="002629FA">
        <w:rPr>
          <w:sz w:val="28"/>
          <w:szCs w:val="28"/>
          <w:shd w:val="clear" w:color="auto" w:fill="FFFFFF"/>
          <w:lang w:val="uk-UA"/>
        </w:rPr>
        <w:t>ну», «Про публічні закупівлі»</w:t>
      </w:r>
      <w:r w:rsidRPr="002629FA">
        <w:rPr>
          <w:sz w:val="28"/>
          <w:szCs w:val="28"/>
          <w:shd w:val="clear" w:color="auto" w:fill="FFFFFF"/>
          <w:lang w:val="uk-UA"/>
        </w:rPr>
        <w:t>,</w:t>
      </w:r>
      <w:r w:rsidR="00996852" w:rsidRPr="002629FA">
        <w:rPr>
          <w:sz w:val="28"/>
          <w:szCs w:val="28"/>
          <w:shd w:val="clear" w:color="auto" w:fill="FFFFFF"/>
          <w:lang w:val="uk-UA"/>
        </w:rPr>
        <w:t xml:space="preserve"> </w:t>
      </w:r>
      <w:r w:rsidR="002F306C" w:rsidRPr="002629FA">
        <w:rPr>
          <w:sz w:val="28"/>
          <w:szCs w:val="28"/>
          <w:lang w:val="uk-UA"/>
        </w:rPr>
        <w:t>Указів</w:t>
      </w:r>
      <w:r w:rsidRPr="002629FA">
        <w:rPr>
          <w:sz w:val="28"/>
          <w:szCs w:val="28"/>
          <w:lang w:val="uk-UA"/>
        </w:rPr>
        <w:t xml:space="preserve"> Пр</w:t>
      </w:r>
      <w:r w:rsidR="002F306C" w:rsidRPr="002629FA">
        <w:rPr>
          <w:sz w:val="28"/>
          <w:szCs w:val="28"/>
          <w:lang w:val="uk-UA"/>
        </w:rPr>
        <w:t>езидента України від 24.02.2022</w:t>
      </w:r>
      <w:r w:rsidR="0034089F" w:rsidRPr="002629FA">
        <w:rPr>
          <w:sz w:val="28"/>
          <w:szCs w:val="28"/>
          <w:lang w:val="uk-UA"/>
        </w:rPr>
        <w:t xml:space="preserve"> </w:t>
      </w:r>
      <w:r w:rsidRPr="002629FA">
        <w:rPr>
          <w:sz w:val="28"/>
          <w:szCs w:val="28"/>
          <w:lang w:val="uk-UA"/>
        </w:rPr>
        <w:t>№ 64/2022 «Про введення воєнного стану в Україні»</w:t>
      </w:r>
      <w:r w:rsidR="005E523B" w:rsidRPr="002629FA">
        <w:rPr>
          <w:sz w:val="28"/>
          <w:szCs w:val="28"/>
          <w:lang w:val="uk-UA"/>
        </w:rPr>
        <w:t xml:space="preserve"> (зі змінами)</w:t>
      </w:r>
      <w:r w:rsidRPr="002629FA">
        <w:rPr>
          <w:sz w:val="28"/>
          <w:szCs w:val="28"/>
          <w:lang w:val="uk-UA"/>
        </w:rPr>
        <w:t xml:space="preserve">, </w:t>
      </w:r>
      <w:r w:rsidR="002F306C" w:rsidRPr="002629FA">
        <w:rPr>
          <w:sz w:val="28"/>
          <w:szCs w:val="28"/>
          <w:lang w:val="uk-UA"/>
        </w:rPr>
        <w:t xml:space="preserve">від 11.06.2022 № 406/2022 «Про утворення військової адміністрації», </w:t>
      </w:r>
      <w:r w:rsidR="005E523B" w:rsidRPr="002629FA">
        <w:rPr>
          <w:sz w:val="28"/>
          <w:szCs w:val="28"/>
          <w:shd w:val="clear" w:color="auto" w:fill="FFFFFF"/>
          <w:lang w:val="uk-UA"/>
        </w:rPr>
        <w:t>постанов</w:t>
      </w:r>
      <w:r w:rsidR="00EA43B7" w:rsidRPr="002629FA">
        <w:rPr>
          <w:sz w:val="28"/>
          <w:szCs w:val="28"/>
          <w:shd w:val="clear" w:color="auto" w:fill="FFFFFF"/>
          <w:lang w:val="uk-UA"/>
        </w:rPr>
        <w:t>и</w:t>
      </w:r>
      <w:r w:rsidR="005E523B" w:rsidRPr="002629FA">
        <w:rPr>
          <w:sz w:val="28"/>
          <w:szCs w:val="28"/>
          <w:shd w:val="clear" w:color="auto" w:fill="FFFFFF"/>
          <w:lang w:val="uk-UA"/>
        </w:rPr>
        <w:t xml:space="preserve"> Кабінету Міністрів </w:t>
      </w:r>
      <w:r w:rsidRPr="002629FA">
        <w:rPr>
          <w:sz w:val="28"/>
          <w:szCs w:val="28"/>
          <w:shd w:val="clear" w:color="auto" w:fill="FFFFFF"/>
          <w:lang w:val="uk-UA"/>
        </w:rPr>
        <w:t>У</w:t>
      </w:r>
      <w:r w:rsidR="005E523B" w:rsidRPr="002629FA">
        <w:rPr>
          <w:sz w:val="28"/>
          <w:szCs w:val="28"/>
          <w:shd w:val="clear" w:color="auto" w:fill="FFFFFF"/>
          <w:lang w:val="uk-UA"/>
        </w:rPr>
        <w:t>країни</w:t>
      </w:r>
      <w:r w:rsidR="00E13DF8" w:rsidRPr="002629FA">
        <w:rPr>
          <w:sz w:val="28"/>
          <w:szCs w:val="28"/>
          <w:shd w:val="clear" w:color="auto" w:fill="FFFFFF"/>
          <w:lang w:val="uk-UA"/>
        </w:rPr>
        <w:t xml:space="preserve"> від 09.06.202</w:t>
      </w:r>
      <w:r w:rsidR="003932BE">
        <w:rPr>
          <w:sz w:val="28"/>
          <w:szCs w:val="28"/>
          <w:shd w:val="clear" w:color="auto" w:fill="FFFFFF"/>
          <w:lang w:val="uk-UA"/>
        </w:rPr>
        <w:t>1</w:t>
      </w:r>
      <w:r w:rsidR="00996852" w:rsidRPr="002629FA">
        <w:rPr>
          <w:sz w:val="28"/>
          <w:szCs w:val="28"/>
          <w:shd w:val="clear" w:color="auto" w:fill="FFFFFF"/>
          <w:lang w:val="uk-UA"/>
        </w:rPr>
        <w:t xml:space="preserve"> </w:t>
      </w:r>
      <w:r w:rsidR="002F306C" w:rsidRPr="002629FA">
        <w:rPr>
          <w:sz w:val="28"/>
          <w:szCs w:val="28"/>
          <w:lang w:val="uk-UA"/>
        </w:rPr>
        <w:t>№ 590</w:t>
      </w:r>
      <w:r w:rsidRPr="002629FA">
        <w:rPr>
          <w:sz w:val="28"/>
          <w:szCs w:val="28"/>
          <w:shd w:val="clear" w:color="auto" w:fill="FFFFFF"/>
          <w:lang w:val="uk-UA"/>
        </w:rPr>
        <w:t xml:space="preserve"> «Про затвердження </w:t>
      </w:r>
      <w:r w:rsidRPr="002629FA">
        <w:rPr>
          <w:sz w:val="28"/>
          <w:szCs w:val="28"/>
          <w:lang w:val="uk-UA"/>
        </w:rPr>
        <w:t>порядку виконання повноважень Державною казначейською службою в особливому режимі в умовах воєнного стану</w:t>
      </w:r>
      <w:r w:rsidR="002F44FD" w:rsidRPr="002629FA">
        <w:rPr>
          <w:sz w:val="28"/>
          <w:szCs w:val="28"/>
          <w:lang w:val="uk-UA"/>
        </w:rPr>
        <w:t>»</w:t>
      </w:r>
      <w:r w:rsidR="002F306C" w:rsidRPr="002629FA">
        <w:rPr>
          <w:sz w:val="28"/>
          <w:szCs w:val="28"/>
          <w:lang w:val="uk-UA"/>
        </w:rPr>
        <w:t>, підпункту четвертого</w:t>
      </w:r>
      <w:r w:rsidR="003F60D0" w:rsidRPr="002629FA">
        <w:rPr>
          <w:sz w:val="28"/>
          <w:szCs w:val="28"/>
          <w:lang w:val="uk-UA"/>
        </w:rPr>
        <w:t xml:space="preserve"> </w:t>
      </w:r>
      <w:r w:rsidR="002F44FD" w:rsidRPr="002629FA">
        <w:rPr>
          <w:sz w:val="28"/>
          <w:szCs w:val="28"/>
          <w:lang w:val="uk-UA"/>
        </w:rPr>
        <w:t xml:space="preserve"> пункту 13</w:t>
      </w:r>
      <w:r w:rsidR="001312F7" w:rsidRPr="002629FA">
        <w:rPr>
          <w:sz w:val="28"/>
          <w:szCs w:val="28"/>
          <w:lang w:val="uk-UA"/>
        </w:rPr>
        <w:t xml:space="preserve"> Особливостей</w:t>
      </w:r>
      <w:r w:rsidR="002F306C" w:rsidRPr="002629FA">
        <w:rPr>
          <w:sz w:val="28"/>
          <w:szCs w:val="28"/>
          <w:lang w:val="uk-UA"/>
        </w:rPr>
        <w:t xml:space="preserve"> здійснення публічних закупівель товарів, робіт і послуг для замовників, передбачених Законом України</w:t>
      </w:r>
      <w:r w:rsidR="00996852" w:rsidRPr="002629FA">
        <w:rPr>
          <w:sz w:val="28"/>
          <w:szCs w:val="28"/>
          <w:lang w:val="uk-UA"/>
        </w:rPr>
        <w:t xml:space="preserve"> </w:t>
      </w:r>
      <w:r w:rsidR="002F306C" w:rsidRPr="002629FA">
        <w:rPr>
          <w:sz w:val="28"/>
          <w:szCs w:val="28"/>
          <w:lang w:val="uk-UA"/>
        </w:rPr>
        <w:t>«Про публічні закупівлі», на період дії правового стану</w:t>
      </w:r>
      <w:r w:rsidR="00B50F48" w:rsidRPr="002629FA">
        <w:rPr>
          <w:sz w:val="28"/>
          <w:szCs w:val="28"/>
          <w:lang w:val="uk-UA"/>
        </w:rPr>
        <w:t xml:space="preserve"> </w:t>
      </w:r>
      <w:r w:rsidR="002F306C" w:rsidRPr="002629FA">
        <w:rPr>
          <w:sz w:val="28"/>
          <w:szCs w:val="28"/>
          <w:lang w:val="uk-UA"/>
        </w:rPr>
        <w:t xml:space="preserve">в </w:t>
      </w:r>
      <w:r w:rsidR="006C4C3C" w:rsidRPr="002629FA">
        <w:rPr>
          <w:sz w:val="28"/>
          <w:szCs w:val="28"/>
          <w:lang w:val="uk-UA"/>
        </w:rPr>
        <w:t xml:space="preserve"> </w:t>
      </w:r>
      <w:r w:rsidR="002F306C" w:rsidRPr="002629FA">
        <w:rPr>
          <w:sz w:val="28"/>
          <w:szCs w:val="28"/>
          <w:lang w:val="uk-UA"/>
        </w:rPr>
        <w:t>Україні та протягом 90 днів з дня його припинення або скасування,</w:t>
      </w:r>
      <w:r w:rsidR="00431166" w:rsidRPr="00431166">
        <w:rPr>
          <w:sz w:val="28"/>
          <w:szCs w:val="28"/>
          <w:lang w:val="uk-UA"/>
        </w:rPr>
        <w:t xml:space="preserve"> </w:t>
      </w:r>
      <w:r w:rsidR="001312F7" w:rsidRPr="002629FA">
        <w:rPr>
          <w:sz w:val="28"/>
          <w:szCs w:val="28"/>
          <w:lang w:val="uk-UA"/>
        </w:rPr>
        <w:t>затверджених постановою</w:t>
      </w:r>
      <w:r w:rsidR="003932BE">
        <w:rPr>
          <w:sz w:val="28"/>
          <w:szCs w:val="28"/>
          <w:lang w:val="uk-UA"/>
        </w:rPr>
        <w:t xml:space="preserve"> Кабінету М</w:t>
      </w:r>
      <w:r w:rsidR="002F44FD" w:rsidRPr="002629FA">
        <w:rPr>
          <w:sz w:val="28"/>
          <w:szCs w:val="28"/>
          <w:lang w:val="uk-UA"/>
        </w:rPr>
        <w:t>іністрів</w:t>
      </w:r>
      <w:r w:rsidR="003932BE">
        <w:rPr>
          <w:sz w:val="28"/>
          <w:szCs w:val="28"/>
          <w:lang w:val="uk-UA"/>
        </w:rPr>
        <w:t xml:space="preserve"> України</w:t>
      </w:r>
      <w:r w:rsidR="0034089F" w:rsidRPr="002629FA">
        <w:rPr>
          <w:sz w:val="28"/>
          <w:szCs w:val="28"/>
          <w:lang w:val="uk-UA"/>
        </w:rPr>
        <w:t xml:space="preserve"> </w:t>
      </w:r>
      <w:r w:rsidR="005B5FCC" w:rsidRPr="002629FA">
        <w:rPr>
          <w:sz w:val="28"/>
          <w:szCs w:val="28"/>
          <w:lang w:val="uk-UA"/>
        </w:rPr>
        <w:t>від 12.10.2022 № 1178</w:t>
      </w:r>
      <w:r w:rsidR="002F306C" w:rsidRPr="002629FA">
        <w:rPr>
          <w:sz w:val="28"/>
          <w:szCs w:val="28"/>
          <w:lang w:val="uk-UA"/>
        </w:rPr>
        <w:t>,</w:t>
      </w:r>
      <w:r w:rsidR="005B5FCC" w:rsidRPr="002629FA">
        <w:rPr>
          <w:sz w:val="28"/>
          <w:szCs w:val="28"/>
          <w:lang w:val="uk-UA"/>
        </w:rPr>
        <w:t xml:space="preserve"> </w:t>
      </w:r>
      <w:r w:rsidR="00E13DF8" w:rsidRPr="002629FA">
        <w:rPr>
          <w:sz w:val="28"/>
          <w:szCs w:val="28"/>
          <w:lang w:val="uk-UA"/>
        </w:rPr>
        <w:t xml:space="preserve">на виконання </w:t>
      </w:r>
      <w:r w:rsidR="002F306C" w:rsidRPr="002629FA">
        <w:rPr>
          <w:sz w:val="28"/>
          <w:szCs w:val="28"/>
          <w:lang w:val="uk-UA"/>
        </w:rPr>
        <w:t>Комплексної програми розвитку</w:t>
      </w:r>
      <w:r w:rsidR="00E13DF8" w:rsidRPr="002629FA">
        <w:rPr>
          <w:sz w:val="28"/>
          <w:szCs w:val="28"/>
          <w:lang w:val="uk-UA"/>
        </w:rPr>
        <w:t xml:space="preserve"> </w:t>
      </w:r>
      <w:r w:rsidR="002F306C" w:rsidRPr="002629FA">
        <w:rPr>
          <w:sz w:val="28"/>
          <w:szCs w:val="28"/>
          <w:lang w:val="uk-UA"/>
        </w:rPr>
        <w:t xml:space="preserve">цивільного захисту на території </w:t>
      </w:r>
      <w:r w:rsidR="00C653D2" w:rsidRPr="002629FA">
        <w:rPr>
          <w:sz w:val="28"/>
          <w:szCs w:val="28"/>
          <w:lang w:val="uk-UA"/>
        </w:rPr>
        <w:t xml:space="preserve">    </w:t>
      </w:r>
      <w:r w:rsidR="002F306C" w:rsidRPr="002629FA">
        <w:rPr>
          <w:sz w:val="28"/>
          <w:szCs w:val="28"/>
          <w:lang w:val="uk-UA"/>
        </w:rPr>
        <w:t>Лисичанської міської територіальної громади на 2022-2024</w:t>
      </w:r>
      <w:r w:rsidR="003932BE">
        <w:rPr>
          <w:sz w:val="28"/>
          <w:szCs w:val="28"/>
          <w:lang w:val="uk-UA"/>
        </w:rPr>
        <w:t xml:space="preserve"> </w:t>
      </w:r>
      <w:r w:rsidR="002F306C" w:rsidRPr="002629FA">
        <w:rPr>
          <w:sz w:val="28"/>
          <w:szCs w:val="28"/>
          <w:lang w:val="uk-UA"/>
        </w:rPr>
        <w:t xml:space="preserve">роки, затвердженої </w:t>
      </w:r>
      <w:r w:rsidR="002F306C" w:rsidRPr="002629FA">
        <w:rPr>
          <w:sz w:val="28"/>
          <w:szCs w:val="28"/>
          <w:shd w:val="clear" w:color="auto" w:fill="FFFFFF"/>
          <w:lang w:val="uk-UA"/>
        </w:rPr>
        <w:t xml:space="preserve">розпорядженням начальника </w:t>
      </w:r>
      <w:r w:rsidR="00E13DF8" w:rsidRPr="002629FA">
        <w:rPr>
          <w:sz w:val="28"/>
          <w:szCs w:val="28"/>
          <w:shd w:val="clear" w:color="auto" w:fill="FFFFFF"/>
          <w:lang w:val="uk-UA"/>
        </w:rPr>
        <w:t xml:space="preserve">Лисичанської міської військової адміністрації </w:t>
      </w:r>
      <w:r w:rsidR="002F306C" w:rsidRPr="002629FA">
        <w:rPr>
          <w:sz w:val="28"/>
          <w:szCs w:val="28"/>
          <w:shd w:val="clear" w:color="auto" w:fill="FFFFFF"/>
          <w:lang w:val="uk-UA"/>
        </w:rPr>
        <w:t>від 20.09.2022 № 221 (зі змінами),</w:t>
      </w:r>
      <w:r w:rsidRPr="002629FA">
        <w:rPr>
          <w:sz w:val="28"/>
          <w:szCs w:val="28"/>
          <w:shd w:val="clear" w:color="auto" w:fill="FFFFFF"/>
          <w:lang w:val="uk-UA"/>
        </w:rPr>
        <w:t xml:space="preserve"> </w:t>
      </w:r>
      <w:r w:rsidR="00E13DF8" w:rsidRPr="002629FA">
        <w:rPr>
          <w:sz w:val="28"/>
          <w:szCs w:val="28"/>
          <w:shd w:val="clear" w:color="auto" w:fill="FFFFFF"/>
          <w:lang w:val="uk-UA"/>
        </w:rPr>
        <w:t xml:space="preserve">розпорядження </w:t>
      </w:r>
      <w:r w:rsidR="00347757" w:rsidRPr="002629FA">
        <w:rPr>
          <w:sz w:val="28"/>
          <w:szCs w:val="28"/>
          <w:shd w:val="clear" w:color="auto" w:fill="FFFFFF"/>
          <w:lang w:val="uk-UA"/>
        </w:rPr>
        <w:t>начальника Лисичанської міської військової адміністрації</w:t>
      </w:r>
      <w:r w:rsidR="00E13DF8" w:rsidRPr="002629FA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2629FA">
        <w:rPr>
          <w:sz w:val="28"/>
          <w:szCs w:val="28"/>
          <w:shd w:val="clear" w:color="auto" w:fill="FFFFFF"/>
          <w:lang w:val="uk-UA"/>
        </w:rPr>
        <w:t>від 12.03.2024 №</w:t>
      </w:r>
      <w:r w:rsidR="003932BE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2629FA">
        <w:rPr>
          <w:sz w:val="28"/>
          <w:szCs w:val="28"/>
          <w:shd w:val="clear" w:color="auto" w:fill="FFFFFF"/>
          <w:lang w:val="uk-UA"/>
        </w:rPr>
        <w:t xml:space="preserve">187 </w:t>
      </w:r>
      <w:r w:rsidR="00C653D2" w:rsidRPr="002629FA">
        <w:rPr>
          <w:sz w:val="28"/>
          <w:szCs w:val="28"/>
          <w:lang w:val="uk-UA"/>
        </w:rPr>
        <w:t xml:space="preserve">«Про організацію виконання </w:t>
      </w:r>
      <w:r w:rsidR="00347757" w:rsidRPr="002629FA">
        <w:rPr>
          <w:sz w:val="28"/>
          <w:szCs w:val="28"/>
          <w:lang w:val="uk-UA"/>
        </w:rPr>
        <w:t>Рішення Ради оборони Луганської області від 07.03.2024 № 9</w:t>
      </w:r>
      <w:r w:rsidR="00347757" w:rsidRPr="002629FA">
        <w:rPr>
          <w:sz w:val="28"/>
          <w:szCs w:val="28"/>
          <w:shd w:val="clear" w:color="auto" w:fill="FFFFFF"/>
          <w:lang w:val="uk-UA"/>
        </w:rPr>
        <w:t>»</w:t>
      </w:r>
      <w:r w:rsidR="00C653D2" w:rsidRPr="002629FA">
        <w:rPr>
          <w:sz w:val="28"/>
          <w:szCs w:val="28"/>
          <w:shd w:val="clear" w:color="auto" w:fill="FFFFFF"/>
          <w:lang w:val="uk-UA"/>
        </w:rPr>
        <w:t xml:space="preserve">, </w:t>
      </w:r>
      <w:r w:rsidR="00347757" w:rsidRPr="002629FA">
        <w:rPr>
          <w:sz w:val="28"/>
          <w:szCs w:val="28"/>
          <w:shd w:val="clear" w:color="auto" w:fill="FFFFFF"/>
          <w:lang w:val="uk-UA"/>
        </w:rPr>
        <w:t>враховуючи розпорядження</w:t>
      </w:r>
      <w:r w:rsidR="002629FA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2629FA">
        <w:rPr>
          <w:sz w:val="28"/>
          <w:szCs w:val="28"/>
          <w:shd w:val="clear" w:color="auto" w:fill="FFFFFF"/>
          <w:lang w:val="uk-UA"/>
        </w:rPr>
        <w:t xml:space="preserve">начальника Лисичанської міської військової адміністрації від 14.09.2022 № 210 «Про 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</w:t>
      </w:r>
      <w:r w:rsidR="00347757" w:rsidRPr="002629FA">
        <w:rPr>
          <w:sz w:val="28"/>
          <w:szCs w:val="28"/>
          <w:lang w:val="uk-UA"/>
        </w:rPr>
        <w:t>розпорядження</w:t>
      </w:r>
      <w:r w:rsidR="00C653D2" w:rsidRPr="002629FA">
        <w:rPr>
          <w:sz w:val="28"/>
          <w:szCs w:val="28"/>
          <w:lang w:val="uk-UA"/>
        </w:rPr>
        <w:t xml:space="preserve"> </w:t>
      </w:r>
      <w:r w:rsidR="00E13DF8" w:rsidRPr="002629FA">
        <w:rPr>
          <w:sz w:val="28"/>
          <w:szCs w:val="28"/>
          <w:lang w:val="uk-UA"/>
        </w:rPr>
        <w:t xml:space="preserve">начальника Лисичанської міської військової </w:t>
      </w:r>
      <w:r w:rsidR="00347757" w:rsidRPr="002629FA">
        <w:rPr>
          <w:sz w:val="28"/>
          <w:szCs w:val="28"/>
          <w:lang w:val="uk-UA"/>
        </w:rPr>
        <w:t>адміністрації</w:t>
      </w:r>
      <w:r w:rsidR="00E13DF8" w:rsidRPr="002629FA">
        <w:rPr>
          <w:sz w:val="28"/>
          <w:szCs w:val="28"/>
          <w:lang w:val="uk-UA"/>
        </w:rPr>
        <w:t xml:space="preserve"> </w:t>
      </w:r>
      <w:r w:rsidR="007707D9" w:rsidRPr="002629FA">
        <w:rPr>
          <w:sz w:val="28"/>
          <w:szCs w:val="28"/>
          <w:lang w:val="uk-UA"/>
        </w:rPr>
        <w:t xml:space="preserve">від </w:t>
      </w:r>
      <w:r w:rsidR="00797D09" w:rsidRPr="00797D09">
        <w:rPr>
          <w:sz w:val="28"/>
          <w:szCs w:val="28"/>
          <w:lang w:val="uk-UA"/>
        </w:rPr>
        <w:t>13.05.2024</w:t>
      </w:r>
      <w:r w:rsidR="00E13DF8" w:rsidRPr="00797D09">
        <w:rPr>
          <w:sz w:val="28"/>
          <w:szCs w:val="28"/>
          <w:lang w:val="uk-UA"/>
        </w:rPr>
        <w:t xml:space="preserve"> </w:t>
      </w:r>
      <w:r w:rsidR="00797D09" w:rsidRPr="00797D09">
        <w:rPr>
          <w:sz w:val="28"/>
          <w:szCs w:val="28"/>
          <w:lang w:val="uk-UA"/>
        </w:rPr>
        <w:t>№</w:t>
      </w:r>
      <w:r w:rsidR="003932BE">
        <w:rPr>
          <w:sz w:val="28"/>
          <w:szCs w:val="28"/>
          <w:lang w:val="uk-UA"/>
        </w:rPr>
        <w:t xml:space="preserve"> </w:t>
      </w:r>
      <w:r w:rsidR="00797D09" w:rsidRPr="00797D09">
        <w:rPr>
          <w:sz w:val="28"/>
          <w:szCs w:val="28"/>
          <w:lang w:val="uk-UA"/>
        </w:rPr>
        <w:t>314</w:t>
      </w:r>
      <w:r w:rsidR="00B94761" w:rsidRPr="00797D09">
        <w:rPr>
          <w:sz w:val="28"/>
          <w:szCs w:val="28"/>
          <w:lang w:val="uk-UA"/>
        </w:rPr>
        <w:t>,</w:t>
      </w:r>
      <w:r w:rsidR="003324DD" w:rsidRPr="00797D09">
        <w:rPr>
          <w:sz w:val="28"/>
          <w:szCs w:val="28"/>
          <w:lang w:val="uk-UA"/>
        </w:rPr>
        <w:t xml:space="preserve"> в</w:t>
      </w:r>
      <w:r w:rsidR="003324DD">
        <w:rPr>
          <w:sz w:val="28"/>
          <w:szCs w:val="28"/>
          <w:lang w:val="uk-UA"/>
        </w:rPr>
        <w:t>ідповідно до службових записок</w:t>
      </w:r>
      <w:r w:rsidR="003932BE">
        <w:rPr>
          <w:sz w:val="28"/>
          <w:szCs w:val="28"/>
          <w:lang w:val="uk-UA"/>
        </w:rPr>
        <w:t xml:space="preserve"> КП</w:t>
      </w:r>
      <w:r w:rsidR="00D9197A">
        <w:rPr>
          <w:sz w:val="28"/>
          <w:szCs w:val="28"/>
          <w:lang w:val="uk-UA"/>
        </w:rPr>
        <w:t xml:space="preserve">ЛЖЕК №5 від </w:t>
      </w:r>
      <w:r w:rsidR="00C61162">
        <w:rPr>
          <w:sz w:val="28"/>
          <w:szCs w:val="28"/>
          <w:lang w:val="uk-UA"/>
        </w:rPr>
        <w:t xml:space="preserve"> </w:t>
      </w:r>
      <w:r w:rsidR="00D9197A">
        <w:rPr>
          <w:sz w:val="28"/>
          <w:szCs w:val="28"/>
          <w:lang w:val="uk-UA"/>
        </w:rPr>
        <w:t>06.05.2024 №</w:t>
      </w:r>
      <w:r w:rsidR="003932BE">
        <w:rPr>
          <w:sz w:val="28"/>
          <w:szCs w:val="28"/>
          <w:lang w:val="uk-UA"/>
        </w:rPr>
        <w:t xml:space="preserve"> </w:t>
      </w:r>
      <w:r w:rsidR="00D9197A">
        <w:rPr>
          <w:sz w:val="28"/>
          <w:szCs w:val="28"/>
          <w:lang w:val="uk-UA"/>
        </w:rPr>
        <w:t>112 та</w:t>
      </w:r>
      <w:r w:rsidR="003324DD">
        <w:rPr>
          <w:sz w:val="28"/>
          <w:szCs w:val="28"/>
          <w:lang w:val="uk-UA"/>
        </w:rPr>
        <w:t xml:space="preserve"> КП «Лисичанськтепломережа»</w:t>
      </w:r>
      <w:r w:rsidR="00D9197A">
        <w:rPr>
          <w:sz w:val="28"/>
          <w:szCs w:val="28"/>
          <w:lang w:val="uk-UA"/>
        </w:rPr>
        <w:t xml:space="preserve"> від 10.05.2024 №</w:t>
      </w:r>
      <w:r w:rsidR="003932BE">
        <w:rPr>
          <w:sz w:val="28"/>
          <w:szCs w:val="28"/>
          <w:lang w:val="uk-UA"/>
        </w:rPr>
        <w:t xml:space="preserve"> 14,</w:t>
      </w:r>
      <w:r w:rsidR="00E13DF8" w:rsidRPr="002629FA">
        <w:rPr>
          <w:sz w:val="28"/>
          <w:szCs w:val="28"/>
          <w:lang w:val="uk-UA"/>
        </w:rPr>
        <w:t xml:space="preserve"> </w:t>
      </w:r>
      <w:r w:rsidR="00347757" w:rsidRPr="002629FA">
        <w:rPr>
          <w:sz w:val="28"/>
          <w:szCs w:val="28"/>
          <w:lang w:val="uk-UA"/>
        </w:rPr>
        <w:t>з метою з</w:t>
      </w:r>
      <w:r w:rsidR="00C653D2" w:rsidRPr="002629FA">
        <w:rPr>
          <w:sz w:val="28"/>
          <w:szCs w:val="28"/>
          <w:lang w:val="uk-UA"/>
        </w:rPr>
        <w:t xml:space="preserve">дійснення закупівлі товарів для </w:t>
      </w:r>
      <w:r w:rsidR="00347757" w:rsidRPr="002629FA">
        <w:rPr>
          <w:sz w:val="28"/>
          <w:szCs w:val="28"/>
          <w:lang w:val="uk-UA"/>
        </w:rPr>
        <w:t>проведення заходів із забезпечення національної безпеки, захисту нас</w:t>
      </w:r>
      <w:r w:rsidR="00C653D2" w:rsidRPr="002629FA">
        <w:rPr>
          <w:sz w:val="28"/>
          <w:szCs w:val="28"/>
          <w:lang w:val="uk-UA"/>
        </w:rPr>
        <w:t xml:space="preserve">елення та </w:t>
      </w:r>
      <w:r w:rsidR="00347757" w:rsidRPr="002629FA">
        <w:rPr>
          <w:sz w:val="28"/>
          <w:szCs w:val="28"/>
          <w:lang w:val="uk-UA"/>
        </w:rPr>
        <w:t>інтересів держави у зв’язку</w:t>
      </w:r>
      <w:r w:rsidR="00C653D2" w:rsidRPr="002629FA">
        <w:rPr>
          <w:sz w:val="28"/>
          <w:szCs w:val="28"/>
          <w:lang w:val="uk-UA"/>
        </w:rPr>
        <w:t xml:space="preserve"> </w:t>
      </w:r>
      <w:r w:rsidR="00347757" w:rsidRPr="002629FA">
        <w:rPr>
          <w:sz w:val="28"/>
          <w:szCs w:val="28"/>
          <w:lang w:val="uk-UA"/>
        </w:rPr>
        <w:t>з військовою агресією</w:t>
      </w:r>
      <w:r w:rsidR="00C653D2" w:rsidRPr="002629FA">
        <w:rPr>
          <w:sz w:val="28"/>
          <w:szCs w:val="28"/>
          <w:lang w:val="uk-UA"/>
        </w:rPr>
        <w:t xml:space="preserve"> </w:t>
      </w:r>
      <w:r w:rsidR="00D9197A">
        <w:rPr>
          <w:sz w:val="28"/>
          <w:szCs w:val="28"/>
          <w:lang w:val="uk-UA"/>
        </w:rPr>
        <w:t>Російської</w:t>
      </w:r>
      <w:r w:rsidR="00C653D2" w:rsidRPr="002629FA">
        <w:rPr>
          <w:sz w:val="28"/>
          <w:szCs w:val="28"/>
          <w:lang w:val="uk-UA"/>
        </w:rPr>
        <w:t xml:space="preserve"> </w:t>
      </w:r>
      <w:r w:rsidR="00347757" w:rsidRPr="002629FA">
        <w:rPr>
          <w:sz w:val="28"/>
          <w:szCs w:val="28"/>
          <w:lang w:val="uk-UA"/>
        </w:rPr>
        <w:lastRenderedPageBreak/>
        <w:t>Федерації</w:t>
      </w:r>
      <w:r w:rsidR="00E13DF8" w:rsidRPr="002629FA">
        <w:rPr>
          <w:sz w:val="28"/>
          <w:szCs w:val="28"/>
          <w:lang w:val="uk-UA"/>
        </w:rPr>
        <w:t xml:space="preserve"> </w:t>
      </w:r>
      <w:r w:rsidR="00C653D2" w:rsidRPr="002629FA">
        <w:rPr>
          <w:sz w:val="28"/>
          <w:szCs w:val="28"/>
          <w:lang w:val="uk-UA"/>
        </w:rPr>
        <w:t>проти України,</w:t>
      </w:r>
      <w:r w:rsidR="00E13DF8" w:rsidRPr="002629FA">
        <w:rPr>
          <w:sz w:val="28"/>
          <w:szCs w:val="28"/>
          <w:lang w:val="uk-UA"/>
        </w:rPr>
        <w:t xml:space="preserve"> </w:t>
      </w:r>
      <w:r w:rsidR="00347757" w:rsidRPr="002629FA">
        <w:rPr>
          <w:sz w:val="28"/>
          <w:szCs w:val="28"/>
          <w:shd w:val="clear" w:color="auto" w:fill="FFFFFF"/>
          <w:lang w:val="uk-UA"/>
        </w:rPr>
        <w:t xml:space="preserve">ефективного використання бюджетних коштів враховуючи, що існує нагальна </w:t>
      </w:r>
      <w:r w:rsidR="00534F30" w:rsidRPr="002629FA">
        <w:rPr>
          <w:sz w:val="28"/>
          <w:szCs w:val="28"/>
          <w:shd w:val="clear" w:color="auto" w:fill="FFFFFF"/>
          <w:lang w:val="uk-UA"/>
        </w:rPr>
        <w:t>потреба у здійсненні закупівлі в</w:t>
      </w:r>
      <w:r w:rsidR="00347757" w:rsidRPr="002629FA">
        <w:rPr>
          <w:sz w:val="28"/>
          <w:szCs w:val="28"/>
          <w:shd w:val="clear" w:color="auto" w:fill="FFFFFF"/>
          <w:lang w:val="uk-UA"/>
        </w:rPr>
        <w:t xml:space="preserve"> зв’язку </w:t>
      </w:r>
      <w:r w:rsidR="00996852" w:rsidRPr="002629FA">
        <w:rPr>
          <w:sz w:val="28"/>
          <w:szCs w:val="28"/>
          <w:shd w:val="clear" w:color="auto" w:fill="FFFFFF"/>
          <w:lang w:val="uk-UA"/>
        </w:rPr>
        <w:t>і</w:t>
      </w:r>
      <w:r w:rsidR="00347757" w:rsidRPr="002629FA">
        <w:rPr>
          <w:sz w:val="28"/>
          <w:szCs w:val="28"/>
          <w:shd w:val="clear" w:color="auto" w:fill="FFFFFF"/>
          <w:lang w:val="uk-UA"/>
        </w:rPr>
        <w:t>з виникненням об’єктивних обставин, що унеможливлюють дотримання замовником строків</w:t>
      </w:r>
      <w:r w:rsidR="00534F30" w:rsidRPr="002629FA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2629FA">
        <w:rPr>
          <w:sz w:val="28"/>
          <w:szCs w:val="28"/>
          <w:shd w:val="clear" w:color="auto" w:fill="FFFFFF"/>
          <w:lang w:val="uk-UA"/>
        </w:rPr>
        <w:t xml:space="preserve">для проведення закупівлі із застосуванням відкритих торгів та/або електронного каталогу, в зв’язку зі стислими термінами закупівлі, </w:t>
      </w:r>
    </w:p>
    <w:p w14:paraId="7F72FDBE" w14:textId="77777777" w:rsidR="00996852" w:rsidRPr="002629FA" w:rsidRDefault="00996852" w:rsidP="00996852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714B9D44" w14:textId="05134854" w:rsidR="00820E7A" w:rsidRPr="002629FA" w:rsidRDefault="00B8095A" w:rsidP="00EA43B7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  <w:lang w:val="uk-UA"/>
        </w:rPr>
      </w:pPr>
      <w:r w:rsidRPr="002629FA">
        <w:rPr>
          <w:b/>
          <w:sz w:val="28"/>
          <w:szCs w:val="28"/>
          <w:shd w:val="clear" w:color="auto" w:fill="FFFFFF"/>
          <w:lang w:val="uk-UA"/>
        </w:rPr>
        <w:t>зобов’язую:</w:t>
      </w:r>
    </w:p>
    <w:p w14:paraId="7CDD3675" w14:textId="77777777" w:rsidR="000B6CB0" w:rsidRPr="002629FA" w:rsidRDefault="000B6CB0" w:rsidP="00EA43B7">
      <w:pPr>
        <w:ind w:firstLine="708"/>
        <w:jc w:val="both"/>
        <w:rPr>
          <w:sz w:val="28"/>
          <w:szCs w:val="28"/>
          <w:lang w:val="uk-UA"/>
        </w:rPr>
      </w:pPr>
    </w:p>
    <w:p w14:paraId="44E8F439" w14:textId="12EB6BA2" w:rsidR="0076536E" w:rsidRPr="002629FA" w:rsidRDefault="0076536E" w:rsidP="00EA43B7">
      <w:pPr>
        <w:tabs>
          <w:tab w:val="left" w:pos="993"/>
        </w:tabs>
        <w:suppressAutoHyphens w:val="0"/>
        <w:jc w:val="both"/>
        <w:rPr>
          <w:sz w:val="28"/>
          <w:szCs w:val="28"/>
          <w:lang w:val="uk-UA"/>
        </w:rPr>
      </w:pPr>
      <w:r w:rsidRPr="002629FA">
        <w:rPr>
          <w:sz w:val="28"/>
          <w:szCs w:val="28"/>
          <w:lang w:val="uk-UA"/>
        </w:rPr>
        <w:tab/>
        <w:t xml:space="preserve">1. </w:t>
      </w:r>
      <w:r w:rsidR="000B6CB0" w:rsidRPr="002629FA">
        <w:rPr>
          <w:sz w:val="28"/>
          <w:szCs w:val="28"/>
          <w:lang w:val="uk-UA"/>
        </w:rPr>
        <w:t>Затвердити перелік та обсяги закупівель товарів, робі</w:t>
      </w:r>
      <w:r w:rsidR="002A3385" w:rsidRPr="002629FA">
        <w:rPr>
          <w:sz w:val="28"/>
          <w:szCs w:val="28"/>
          <w:lang w:val="uk-UA"/>
        </w:rPr>
        <w:t xml:space="preserve">т і послуг, </w:t>
      </w:r>
      <w:r w:rsidR="00B8095A" w:rsidRPr="002629FA">
        <w:rPr>
          <w:sz w:val="28"/>
          <w:szCs w:val="28"/>
          <w:lang w:val="uk-UA"/>
        </w:rPr>
        <w:t xml:space="preserve">публічні закупівлі яких </w:t>
      </w:r>
      <w:r w:rsidR="00EA43B7" w:rsidRPr="002629FA">
        <w:rPr>
          <w:sz w:val="28"/>
          <w:szCs w:val="28"/>
          <w:lang w:val="uk-UA"/>
        </w:rPr>
        <w:t>здійснюються</w:t>
      </w:r>
      <w:r w:rsidR="00B8095A" w:rsidRPr="002629FA">
        <w:rPr>
          <w:sz w:val="28"/>
          <w:szCs w:val="28"/>
          <w:lang w:val="uk-UA"/>
        </w:rPr>
        <w:t xml:space="preserve">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скасування, що додається.</w:t>
      </w:r>
    </w:p>
    <w:p w14:paraId="2A418D68" w14:textId="77777777" w:rsidR="00DD5C8D" w:rsidRPr="002629FA" w:rsidRDefault="00DD5C8D" w:rsidP="00EA43B7">
      <w:pPr>
        <w:tabs>
          <w:tab w:val="left" w:pos="993"/>
        </w:tabs>
        <w:suppressAutoHyphens w:val="0"/>
        <w:jc w:val="both"/>
        <w:rPr>
          <w:sz w:val="28"/>
          <w:szCs w:val="28"/>
          <w:lang w:val="uk-UA"/>
        </w:rPr>
      </w:pPr>
    </w:p>
    <w:p w14:paraId="37EE12AA" w14:textId="28F901D5" w:rsidR="000B6CB0" w:rsidRPr="002629FA" w:rsidRDefault="00347757" w:rsidP="00EA43B7">
      <w:pPr>
        <w:tabs>
          <w:tab w:val="left" w:pos="6201"/>
        </w:tabs>
        <w:jc w:val="both"/>
        <w:rPr>
          <w:sz w:val="28"/>
          <w:szCs w:val="28"/>
          <w:lang w:val="uk-UA"/>
        </w:rPr>
      </w:pPr>
      <w:r w:rsidRPr="002629FA">
        <w:rPr>
          <w:sz w:val="28"/>
          <w:szCs w:val="28"/>
          <w:lang w:val="uk-UA"/>
        </w:rPr>
        <w:t xml:space="preserve">              2</w:t>
      </w:r>
      <w:r w:rsidR="0076536E" w:rsidRPr="002629FA">
        <w:rPr>
          <w:sz w:val="28"/>
          <w:szCs w:val="28"/>
          <w:lang w:val="uk-UA"/>
        </w:rPr>
        <w:t xml:space="preserve">. </w:t>
      </w:r>
      <w:r w:rsidR="000B6CB0" w:rsidRPr="002629FA">
        <w:rPr>
          <w:sz w:val="28"/>
          <w:szCs w:val="28"/>
          <w:lang w:val="uk-UA"/>
        </w:rPr>
        <w:t>Конт</w:t>
      </w:r>
      <w:r w:rsidR="001D63F1" w:rsidRPr="002629FA">
        <w:rPr>
          <w:sz w:val="28"/>
          <w:szCs w:val="28"/>
          <w:lang w:val="uk-UA"/>
        </w:rPr>
        <w:t>роль за виконанням цього розпорядження</w:t>
      </w:r>
      <w:r w:rsidR="000B6CB0" w:rsidRPr="002629FA">
        <w:rPr>
          <w:sz w:val="28"/>
          <w:szCs w:val="28"/>
          <w:lang w:val="uk-UA"/>
        </w:rPr>
        <w:t xml:space="preserve"> залишаю за собою.</w:t>
      </w:r>
    </w:p>
    <w:p w14:paraId="434EC313" w14:textId="77777777" w:rsidR="000B6CB0" w:rsidRPr="002629FA" w:rsidRDefault="000B6CB0" w:rsidP="000B6CB0">
      <w:pPr>
        <w:tabs>
          <w:tab w:val="left" w:pos="6201"/>
        </w:tabs>
        <w:rPr>
          <w:sz w:val="28"/>
          <w:szCs w:val="28"/>
          <w:lang w:val="uk-UA"/>
        </w:rPr>
      </w:pPr>
    </w:p>
    <w:p w14:paraId="3F9E7609" w14:textId="5B920FCE" w:rsidR="00006CC6" w:rsidRPr="002629FA" w:rsidRDefault="00006CC6" w:rsidP="000B6CB0">
      <w:pPr>
        <w:tabs>
          <w:tab w:val="left" w:pos="6201"/>
        </w:tabs>
        <w:rPr>
          <w:sz w:val="28"/>
          <w:szCs w:val="28"/>
          <w:lang w:val="uk-UA"/>
        </w:rPr>
      </w:pPr>
    </w:p>
    <w:p w14:paraId="0D753B6A" w14:textId="77777777" w:rsidR="0089088D" w:rsidRPr="002629FA" w:rsidRDefault="0089088D" w:rsidP="000B6CB0">
      <w:pPr>
        <w:tabs>
          <w:tab w:val="left" w:pos="6201"/>
        </w:tabs>
        <w:rPr>
          <w:sz w:val="28"/>
          <w:szCs w:val="28"/>
          <w:lang w:val="uk-UA"/>
        </w:rPr>
      </w:pPr>
    </w:p>
    <w:p w14:paraId="02425038" w14:textId="77777777" w:rsidR="00411AB3" w:rsidRPr="002629FA" w:rsidRDefault="00411AB3" w:rsidP="000B6CB0">
      <w:pPr>
        <w:tabs>
          <w:tab w:val="left" w:pos="6201"/>
        </w:tabs>
        <w:rPr>
          <w:sz w:val="28"/>
          <w:szCs w:val="28"/>
          <w:lang w:val="uk-UA"/>
        </w:rPr>
      </w:pPr>
    </w:p>
    <w:p w14:paraId="3D2311B5" w14:textId="77777777" w:rsidR="00B474F8" w:rsidRPr="002629FA" w:rsidRDefault="00B474F8" w:rsidP="00B474F8">
      <w:pPr>
        <w:rPr>
          <w:b/>
          <w:sz w:val="28"/>
          <w:szCs w:val="28"/>
          <w:lang w:val="uk-UA" w:eastAsia="uk-UA"/>
        </w:rPr>
      </w:pPr>
      <w:r w:rsidRPr="002629FA">
        <w:rPr>
          <w:b/>
          <w:sz w:val="28"/>
          <w:szCs w:val="28"/>
          <w:lang w:val="uk-UA" w:eastAsia="uk-UA"/>
        </w:rPr>
        <w:t xml:space="preserve">Начальник Лисичанської </w:t>
      </w:r>
    </w:p>
    <w:p w14:paraId="056B2FD0" w14:textId="3B7D268F" w:rsidR="00B474F8" w:rsidRPr="002629FA" w:rsidRDefault="00B474F8" w:rsidP="00B474F8">
      <w:pPr>
        <w:rPr>
          <w:b/>
          <w:sz w:val="28"/>
          <w:szCs w:val="28"/>
          <w:lang w:val="uk-UA" w:eastAsia="uk-UA"/>
        </w:rPr>
      </w:pPr>
      <w:r w:rsidRPr="002629FA">
        <w:rPr>
          <w:b/>
          <w:sz w:val="28"/>
          <w:szCs w:val="28"/>
          <w:lang w:val="uk-UA" w:eastAsia="uk-UA"/>
        </w:rPr>
        <w:t xml:space="preserve">міської військової адміністрації            </w:t>
      </w:r>
      <w:r w:rsidR="007F1D06" w:rsidRPr="002629FA">
        <w:rPr>
          <w:b/>
          <w:sz w:val="28"/>
          <w:szCs w:val="28"/>
          <w:lang w:val="uk-UA" w:eastAsia="uk-UA"/>
        </w:rPr>
        <w:tab/>
      </w:r>
      <w:r w:rsidRPr="002629FA">
        <w:rPr>
          <w:b/>
          <w:sz w:val="28"/>
          <w:szCs w:val="28"/>
          <w:lang w:val="uk-UA" w:eastAsia="uk-UA"/>
        </w:rPr>
        <w:t xml:space="preserve">         </w:t>
      </w:r>
      <w:r w:rsidR="005B6C4D" w:rsidRPr="002629FA">
        <w:rPr>
          <w:b/>
          <w:sz w:val="28"/>
          <w:szCs w:val="28"/>
          <w:lang w:val="uk-UA" w:eastAsia="uk-UA"/>
        </w:rPr>
        <w:tab/>
      </w:r>
      <w:r w:rsidR="005B6C4D" w:rsidRPr="002629FA">
        <w:rPr>
          <w:b/>
          <w:sz w:val="28"/>
          <w:szCs w:val="28"/>
          <w:lang w:val="uk-UA" w:eastAsia="uk-UA"/>
        </w:rPr>
        <w:tab/>
      </w:r>
      <w:r w:rsidRPr="002629FA">
        <w:rPr>
          <w:b/>
          <w:sz w:val="28"/>
          <w:szCs w:val="28"/>
          <w:lang w:val="uk-UA" w:eastAsia="uk-UA"/>
        </w:rPr>
        <w:t xml:space="preserve">          Валерій ШИБІКО</w:t>
      </w:r>
    </w:p>
    <w:p w14:paraId="7C15F6FB" w14:textId="77777777" w:rsidR="00B474F8" w:rsidRPr="0089088D" w:rsidRDefault="00B474F8" w:rsidP="00B474F8">
      <w:pPr>
        <w:tabs>
          <w:tab w:val="left" w:pos="567"/>
          <w:tab w:val="left" w:pos="1701"/>
        </w:tabs>
        <w:jc w:val="both"/>
        <w:rPr>
          <w:sz w:val="26"/>
          <w:szCs w:val="26"/>
          <w:lang w:val="uk-UA"/>
        </w:rPr>
      </w:pPr>
    </w:p>
    <w:p w14:paraId="71B0F2C4" w14:textId="77777777" w:rsidR="000B6CB0" w:rsidRPr="0089088D" w:rsidRDefault="000B6CB0" w:rsidP="000B6CB0">
      <w:pPr>
        <w:tabs>
          <w:tab w:val="left" w:pos="6201"/>
        </w:tabs>
        <w:rPr>
          <w:sz w:val="26"/>
          <w:szCs w:val="26"/>
          <w:lang w:val="uk-UA"/>
        </w:rPr>
      </w:pPr>
    </w:p>
    <w:p w14:paraId="274751B7" w14:textId="01573B61" w:rsidR="003313F6" w:rsidRPr="00CC3201" w:rsidRDefault="003313F6" w:rsidP="00CC3201">
      <w:pPr>
        <w:suppressAutoHyphens w:val="0"/>
        <w:spacing w:after="160" w:line="259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14:paraId="1644974C" w14:textId="7987E604" w:rsidR="00726D8B" w:rsidRPr="00E95D2D" w:rsidRDefault="003932BE" w:rsidP="00E95D2D">
      <w:pPr>
        <w:tabs>
          <w:tab w:val="left" w:pos="567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</w:t>
      </w:r>
      <w:r>
        <w:rPr>
          <w:sz w:val="26"/>
          <w:szCs w:val="26"/>
          <w:lang w:val="uk-UA"/>
        </w:rPr>
        <w:tab/>
      </w:r>
      <w:r>
        <w:rPr>
          <w:sz w:val="28"/>
          <w:szCs w:val="28"/>
          <w:lang w:val="uk-UA"/>
        </w:rPr>
        <w:t>ЗАТВЕРДЖЕНО</w:t>
      </w:r>
    </w:p>
    <w:p w14:paraId="606D0604" w14:textId="2E812635" w:rsidR="00726D8B" w:rsidRPr="00CE11A6" w:rsidRDefault="00C653D2" w:rsidP="00C30044">
      <w:pPr>
        <w:tabs>
          <w:tab w:val="left" w:pos="6201"/>
        </w:tabs>
        <w:ind w:left="4820" w:firstLine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7082E" w:rsidRPr="00CE11A6">
        <w:rPr>
          <w:sz w:val="28"/>
          <w:szCs w:val="28"/>
          <w:lang w:val="uk-UA"/>
        </w:rPr>
        <w:t>озпорядження</w:t>
      </w:r>
      <w:r w:rsidR="00B474F8" w:rsidRPr="00CE11A6">
        <w:rPr>
          <w:sz w:val="28"/>
          <w:szCs w:val="28"/>
          <w:lang w:val="uk-UA"/>
        </w:rPr>
        <w:t xml:space="preserve"> начальника</w:t>
      </w:r>
    </w:p>
    <w:p w14:paraId="72DED3DF" w14:textId="77777777" w:rsidR="00CE11A6" w:rsidRDefault="00B474F8" w:rsidP="00C30044">
      <w:pPr>
        <w:tabs>
          <w:tab w:val="left" w:pos="6201"/>
        </w:tabs>
        <w:ind w:left="5670"/>
        <w:rPr>
          <w:bCs/>
          <w:sz w:val="28"/>
          <w:szCs w:val="28"/>
          <w:lang w:val="uk-UA"/>
        </w:rPr>
      </w:pPr>
      <w:r w:rsidRPr="00CE11A6">
        <w:rPr>
          <w:bCs/>
          <w:sz w:val="28"/>
          <w:szCs w:val="28"/>
          <w:lang w:val="uk-UA"/>
        </w:rPr>
        <w:t xml:space="preserve">Лисичанської міської </w:t>
      </w:r>
    </w:p>
    <w:p w14:paraId="518CA543" w14:textId="6972FFA1" w:rsidR="00B474F8" w:rsidRPr="00CE11A6" w:rsidRDefault="00B474F8" w:rsidP="00C30044">
      <w:pPr>
        <w:tabs>
          <w:tab w:val="left" w:pos="6201"/>
        </w:tabs>
        <w:ind w:left="5670"/>
        <w:rPr>
          <w:sz w:val="28"/>
          <w:szCs w:val="28"/>
          <w:lang w:val="uk-UA"/>
        </w:rPr>
      </w:pPr>
      <w:r w:rsidRPr="00CE11A6">
        <w:rPr>
          <w:bCs/>
          <w:sz w:val="28"/>
          <w:szCs w:val="28"/>
          <w:lang w:val="uk-UA"/>
        </w:rPr>
        <w:t>військової адміністрації</w:t>
      </w:r>
    </w:p>
    <w:p w14:paraId="1BACE511" w14:textId="10DDEDB5" w:rsidR="00726D8B" w:rsidRPr="00CE11A6" w:rsidRDefault="004D57FA" w:rsidP="00C30044">
      <w:pPr>
        <w:tabs>
          <w:tab w:val="left" w:pos="6201"/>
        </w:tabs>
        <w:ind w:left="4820" w:firstLine="850"/>
        <w:rPr>
          <w:sz w:val="28"/>
          <w:szCs w:val="28"/>
          <w:lang w:val="uk-UA"/>
        </w:rPr>
      </w:pPr>
      <w:r w:rsidRPr="00CE11A6">
        <w:rPr>
          <w:sz w:val="28"/>
          <w:szCs w:val="28"/>
          <w:lang w:val="uk-UA"/>
        </w:rPr>
        <w:t>в</w:t>
      </w:r>
      <w:r w:rsidR="00726D8B" w:rsidRPr="00CE11A6">
        <w:rPr>
          <w:sz w:val="28"/>
          <w:szCs w:val="28"/>
          <w:lang w:val="uk-UA"/>
        </w:rPr>
        <w:t>ід</w:t>
      </w:r>
      <w:r w:rsidR="00DC0ABE" w:rsidRPr="00CE11A6">
        <w:rPr>
          <w:sz w:val="28"/>
          <w:szCs w:val="28"/>
          <w:lang w:val="uk-UA"/>
        </w:rPr>
        <w:t xml:space="preserve"> </w:t>
      </w:r>
      <w:r w:rsidR="00621F7A">
        <w:rPr>
          <w:sz w:val="28"/>
          <w:szCs w:val="28"/>
          <w:lang w:val="uk-UA"/>
        </w:rPr>
        <w:t>07.06.</w:t>
      </w:r>
      <w:r w:rsidR="0092648C">
        <w:rPr>
          <w:sz w:val="28"/>
          <w:szCs w:val="28"/>
          <w:lang w:val="uk-UA"/>
        </w:rPr>
        <w:t xml:space="preserve"> </w:t>
      </w:r>
      <w:r w:rsidR="00C653D2">
        <w:rPr>
          <w:sz w:val="28"/>
          <w:szCs w:val="28"/>
          <w:lang w:val="uk-UA"/>
        </w:rPr>
        <w:t>2024</w:t>
      </w:r>
      <w:r w:rsidR="00726D8B" w:rsidRPr="00CE11A6">
        <w:rPr>
          <w:sz w:val="28"/>
          <w:szCs w:val="28"/>
          <w:lang w:val="uk-UA"/>
        </w:rPr>
        <w:t xml:space="preserve"> </w:t>
      </w:r>
      <w:r w:rsidR="00E851F9" w:rsidRPr="00CE11A6">
        <w:rPr>
          <w:sz w:val="28"/>
          <w:szCs w:val="28"/>
          <w:lang w:val="uk-UA"/>
        </w:rPr>
        <w:t xml:space="preserve"> </w:t>
      </w:r>
      <w:r w:rsidR="00DC0ABE" w:rsidRPr="00CE11A6">
        <w:rPr>
          <w:sz w:val="28"/>
          <w:szCs w:val="28"/>
          <w:lang w:val="uk-UA"/>
        </w:rPr>
        <w:t xml:space="preserve"> </w:t>
      </w:r>
      <w:r w:rsidR="00006CC6" w:rsidRPr="00CE11A6">
        <w:rPr>
          <w:sz w:val="28"/>
          <w:szCs w:val="28"/>
          <w:lang w:val="uk-UA"/>
        </w:rPr>
        <w:t>№</w:t>
      </w:r>
      <w:r w:rsidR="00985D5C" w:rsidRPr="00CE11A6">
        <w:rPr>
          <w:sz w:val="28"/>
          <w:szCs w:val="28"/>
          <w:lang w:val="uk-UA"/>
        </w:rPr>
        <w:t xml:space="preserve"> </w:t>
      </w:r>
      <w:r w:rsidR="00621F7A">
        <w:rPr>
          <w:sz w:val="28"/>
          <w:szCs w:val="28"/>
          <w:lang w:val="uk-UA"/>
        </w:rPr>
        <w:t>374</w:t>
      </w:r>
    </w:p>
    <w:p w14:paraId="3C740F70" w14:textId="77777777" w:rsidR="0089088D" w:rsidRPr="00CE11A6" w:rsidRDefault="0089088D" w:rsidP="00726D8B">
      <w:pPr>
        <w:tabs>
          <w:tab w:val="left" w:pos="6201"/>
        </w:tabs>
        <w:jc w:val="both"/>
        <w:rPr>
          <w:sz w:val="28"/>
          <w:szCs w:val="28"/>
          <w:lang w:val="uk-UA"/>
        </w:rPr>
      </w:pPr>
    </w:p>
    <w:p w14:paraId="79E7BD79" w14:textId="77777777" w:rsidR="00A60832" w:rsidRPr="00CE11A6" w:rsidRDefault="00A60832" w:rsidP="00A60832">
      <w:pPr>
        <w:jc w:val="center"/>
        <w:rPr>
          <w:b/>
          <w:sz w:val="28"/>
          <w:szCs w:val="28"/>
          <w:lang w:val="uk-UA"/>
        </w:rPr>
      </w:pPr>
    </w:p>
    <w:p w14:paraId="6F8C94CF" w14:textId="078AFBBA" w:rsidR="00131B18" w:rsidRPr="00CE11A6" w:rsidRDefault="00726D8B" w:rsidP="00A60832">
      <w:pPr>
        <w:jc w:val="center"/>
        <w:rPr>
          <w:b/>
          <w:sz w:val="28"/>
          <w:szCs w:val="28"/>
          <w:lang w:val="uk-UA"/>
        </w:rPr>
      </w:pPr>
      <w:r w:rsidRPr="00CE11A6">
        <w:rPr>
          <w:b/>
          <w:sz w:val="28"/>
          <w:szCs w:val="28"/>
          <w:lang w:val="uk-UA"/>
        </w:rPr>
        <w:t>ПЕРЕЛІК ТА ОБСЯГИ ЗАКУПІВЕЛЬ</w:t>
      </w:r>
    </w:p>
    <w:p w14:paraId="7F35C07B" w14:textId="72BF19F1" w:rsidR="00726D8B" w:rsidRPr="00CE11A6" w:rsidRDefault="00726D8B" w:rsidP="00726D8B">
      <w:pPr>
        <w:tabs>
          <w:tab w:val="left" w:pos="6201"/>
        </w:tabs>
        <w:jc w:val="center"/>
        <w:rPr>
          <w:b/>
          <w:bCs/>
          <w:sz w:val="28"/>
          <w:szCs w:val="28"/>
          <w:lang w:val="uk-UA"/>
        </w:rPr>
      </w:pPr>
      <w:r w:rsidRPr="00CE11A6">
        <w:rPr>
          <w:b/>
          <w:bCs/>
          <w:sz w:val="28"/>
          <w:szCs w:val="28"/>
          <w:lang w:val="uk-UA"/>
        </w:rPr>
        <w:t>товарів, робіт і послуг</w:t>
      </w:r>
    </w:p>
    <w:p w14:paraId="4C26357B" w14:textId="77777777" w:rsidR="002F0965" w:rsidRPr="00CE11A6" w:rsidRDefault="002F0965" w:rsidP="00FC1663">
      <w:pPr>
        <w:tabs>
          <w:tab w:val="left" w:pos="6201"/>
        </w:tabs>
        <w:ind w:right="-567"/>
        <w:jc w:val="center"/>
        <w:rPr>
          <w:sz w:val="28"/>
          <w:szCs w:val="28"/>
          <w:lang w:val="uk-UA"/>
        </w:rPr>
      </w:pP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258"/>
        <w:gridCol w:w="1276"/>
        <w:gridCol w:w="1418"/>
        <w:gridCol w:w="1842"/>
        <w:gridCol w:w="1984"/>
      </w:tblGrid>
      <w:tr w:rsidR="00DD5C8D" w:rsidRPr="00F87731" w14:paraId="45127FC8" w14:textId="77777777" w:rsidTr="00F87731">
        <w:trPr>
          <w:trHeight w:val="114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E80D4" w14:textId="77777777" w:rsidR="00DD5C8D" w:rsidRPr="00F87731" w:rsidRDefault="00DD5C8D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№ з/п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013A5B" w14:textId="02A76F8A" w:rsidR="00DD5C8D" w:rsidRPr="00F87731" w:rsidRDefault="00DD5C8D" w:rsidP="00A60832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sz w:val="27"/>
                <w:szCs w:val="27"/>
                <w:lang w:val="uk-UA" w:eastAsia="ru-RU"/>
              </w:rPr>
              <w:t>Найменування та характеристики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79EC" w14:textId="4D99BE0A" w:rsidR="00DD5C8D" w:rsidRPr="00F87731" w:rsidRDefault="00DD5C8D" w:rsidP="00A60832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Обсяг закупівлі</w:t>
            </w:r>
            <w:r w:rsidR="002629FA">
              <w:rPr>
                <w:color w:val="000000"/>
                <w:sz w:val="27"/>
                <w:szCs w:val="27"/>
                <w:lang w:val="uk-UA" w:eastAsia="ru-RU"/>
              </w:rPr>
              <w:t>,</w:t>
            </w:r>
          </w:p>
          <w:p w14:paraId="08DA0371" w14:textId="3A6FAFF7" w:rsidR="00DD5C8D" w:rsidRPr="00F87731" w:rsidRDefault="00DD5C8D" w:rsidP="00A60832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2F4E" w14:textId="19D9A4F3" w:rsidR="00E01CC3" w:rsidRPr="00F87731" w:rsidRDefault="002629FA" w:rsidP="009A3015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Кількість,о</w:t>
            </w:r>
            <w:r w:rsidR="00F87731" w:rsidRPr="00F87731">
              <w:rPr>
                <w:sz w:val="27"/>
                <w:szCs w:val="27"/>
                <w:lang w:val="uk-UA" w:eastAsia="ru-RU"/>
              </w:rPr>
              <w:t>диниця виміру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95D13" w14:textId="77777777" w:rsidR="00FC1663" w:rsidRPr="00F87731" w:rsidRDefault="00FC1663" w:rsidP="00A60832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sz w:val="27"/>
                <w:szCs w:val="27"/>
                <w:lang w:val="uk-UA" w:eastAsia="ru-RU"/>
              </w:rPr>
              <w:t>Розпорядник/</w:t>
            </w:r>
          </w:p>
          <w:p w14:paraId="6BD47C0A" w14:textId="4F138663" w:rsidR="00FC1663" w:rsidRPr="00F87731" w:rsidRDefault="00FC1663" w:rsidP="00A60832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sz w:val="27"/>
                <w:szCs w:val="27"/>
                <w:lang w:val="uk-UA" w:eastAsia="ru-RU"/>
              </w:rPr>
              <w:t>одержувач</w:t>
            </w:r>
          </w:p>
          <w:p w14:paraId="5C5DDC11" w14:textId="51A7792D" w:rsidR="00DD5C8D" w:rsidRPr="00F87731" w:rsidRDefault="00FC1663" w:rsidP="00A60832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sz w:val="27"/>
                <w:szCs w:val="27"/>
                <w:lang w:val="uk-UA" w:eastAsia="ru-RU"/>
              </w:rPr>
              <w:t>бюджетних коштів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7876" w14:textId="05F67E74" w:rsidR="00DD5C8D" w:rsidRPr="00F87731" w:rsidRDefault="00DD5C8D" w:rsidP="00A60832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 w:rsidRPr="00F87731">
              <w:rPr>
                <w:sz w:val="27"/>
                <w:szCs w:val="27"/>
                <w:lang w:val="uk-UA" w:eastAsia="ru-RU"/>
              </w:rPr>
              <w:t>Відповідальний за виконання</w:t>
            </w:r>
          </w:p>
          <w:p w14:paraId="5DF61863" w14:textId="77777777" w:rsidR="00DD5C8D" w:rsidRPr="00F87731" w:rsidRDefault="00DD5C8D" w:rsidP="00A60832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</w:p>
        </w:tc>
      </w:tr>
      <w:tr w:rsidR="00DD5C8D" w:rsidRPr="00F87731" w14:paraId="407F76E2" w14:textId="77777777" w:rsidTr="00F87731">
        <w:trPr>
          <w:trHeight w:val="65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F21F" w14:textId="784F8DCF" w:rsidR="00DD5C8D" w:rsidRPr="00F87731" w:rsidRDefault="00DD5C8D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1</w:t>
            </w:r>
            <w:r w:rsidR="003932BE">
              <w:rPr>
                <w:color w:val="000000"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80A0" w14:textId="4E5C091C" w:rsidR="00DD5C8D" w:rsidRPr="006375F9" w:rsidRDefault="00FE5856" w:rsidP="009A3015">
            <w:pPr>
              <w:tabs>
                <w:tab w:val="left" w:pos="315"/>
              </w:tabs>
              <w:suppressAutoHyphens w:val="0"/>
              <w:ind w:right="181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E5856">
              <w:rPr>
                <w:sz w:val="27"/>
                <w:szCs w:val="27"/>
                <w:lang w:val="uk-UA"/>
              </w:rPr>
              <w:t>Олива моторна SHELL Rimula R4 X 15W-40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7395" w14:textId="5A50A090" w:rsidR="00DD5C8D" w:rsidRPr="00F87731" w:rsidRDefault="00306AB3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5063,40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05E6" w14:textId="292523CC" w:rsidR="00DD5C8D" w:rsidRPr="00F87731" w:rsidRDefault="00FE5856" w:rsidP="007653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30 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21D46" w14:textId="35974F2D" w:rsidR="00DD5C8D" w:rsidRPr="00F87731" w:rsidRDefault="0092648C" w:rsidP="00AD05E4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  <w:r w:rsidR="00FE5856">
              <w:rPr>
                <w:color w:val="000000"/>
                <w:sz w:val="27"/>
                <w:szCs w:val="27"/>
                <w:lang w:val="uk-UA" w:eastAsia="ru-RU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2428A" w14:textId="422084D7" w:rsidR="00DD5C8D" w:rsidRPr="00F87731" w:rsidRDefault="00741B01" w:rsidP="0076536E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</w:tr>
      <w:tr w:rsidR="00613F9E" w:rsidRPr="00F87731" w14:paraId="449960B6" w14:textId="77777777" w:rsidTr="00F87731">
        <w:trPr>
          <w:trHeight w:val="634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C48B" w14:textId="1F002EE5" w:rsidR="00613F9E" w:rsidRPr="00F87731" w:rsidRDefault="00613F9E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2</w:t>
            </w:r>
            <w:r w:rsidR="003932BE">
              <w:rPr>
                <w:color w:val="000000"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E721" w14:textId="047162AE" w:rsidR="00613F9E" w:rsidRPr="006375F9" w:rsidRDefault="00FE5856" w:rsidP="00D10529">
            <w:pPr>
              <w:tabs>
                <w:tab w:val="left" w:pos="315"/>
              </w:tabs>
              <w:suppressAutoHyphens w:val="0"/>
              <w:ind w:right="181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E5856">
              <w:rPr>
                <w:sz w:val="27"/>
                <w:szCs w:val="27"/>
                <w:lang w:val="uk-UA"/>
              </w:rPr>
              <w:t>Змазка Special HP Grease для екскаватора JCB  (400г)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C6A3" w14:textId="1FB2EEEA" w:rsidR="00613F9E" w:rsidRPr="00F87731" w:rsidRDefault="00D462FE">
            <w:pPr>
              <w:suppressAutoHyphens w:val="0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57</w:t>
            </w:r>
            <w:r w:rsidR="003932BE">
              <w:rPr>
                <w:sz w:val="27"/>
                <w:szCs w:val="27"/>
                <w:lang w:val="uk-UA" w:eastAsia="ru-RU"/>
              </w:rPr>
              <w:t> </w:t>
            </w:r>
            <w:r>
              <w:rPr>
                <w:sz w:val="27"/>
                <w:szCs w:val="27"/>
                <w:lang w:val="uk-UA" w:eastAsia="ru-RU"/>
              </w:rPr>
              <w:t>6</w:t>
            </w:r>
            <w:r w:rsidR="00FE5856">
              <w:rPr>
                <w:sz w:val="27"/>
                <w:szCs w:val="27"/>
                <w:lang w:val="uk-UA" w:eastAsia="ru-RU"/>
              </w:rPr>
              <w:t>00</w:t>
            </w:r>
            <w:r w:rsidR="003932BE">
              <w:rPr>
                <w:sz w:val="27"/>
                <w:szCs w:val="27"/>
                <w:lang w:val="uk-UA" w:eastAsia="ru-RU"/>
              </w:rPr>
              <w:t>,00</w:t>
            </w:r>
            <w:r w:rsidR="00FE5856">
              <w:rPr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3967" w14:textId="0CA1B35A" w:rsidR="00613F9E" w:rsidRPr="00F87731" w:rsidRDefault="00FE5856" w:rsidP="007653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200</w:t>
            </w:r>
            <w:r w:rsidR="002629FA">
              <w:rPr>
                <w:sz w:val="27"/>
                <w:szCs w:val="27"/>
                <w:lang w:val="uk-UA" w:eastAsia="ru-RU"/>
              </w:rPr>
              <w:t xml:space="preserve"> </w:t>
            </w:r>
            <w:r w:rsidR="00F87731" w:rsidRPr="00F87731">
              <w:rPr>
                <w:color w:val="000000"/>
                <w:sz w:val="27"/>
                <w:szCs w:val="27"/>
                <w:lang w:val="uk-UA" w:eastAsia="ru-RU"/>
              </w:rPr>
              <w:t>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E441" w14:textId="0BF980AF" w:rsidR="00613F9E" w:rsidRPr="00F87731" w:rsidRDefault="0092648C" w:rsidP="00AD05E4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38887" w14:textId="6A248DD0" w:rsidR="00613F9E" w:rsidRPr="00F87731" w:rsidRDefault="0092648C" w:rsidP="0076536E">
            <w:pPr>
              <w:suppressAutoHyphens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F87731">
              <w:rPr>
                <w:color w:val="000000"/>
                <w:sz w:val="27"/>
                <w:szCs w:val="27"/>
                <w:lang w:val="uk-UA" w:eastAsia="ru-RU"/>
              </w:rPr>
              <w:t>УЖКГ</w:t>
            </w:r>
          </w:p>
        </w:tc>
      </w:tr>
    </w:tbl>
    <w:p w14:paraId="1AC477D0" w14:textId="26CDBA9F" w:rsidR="00ED0117" w:rsidRPr="0092648C" w:rsidRDefault="0092648C" w:rsidP="0092648C">
      <w:pPr>
        <w:pStyle w:val="a3"/>
        <w:ind w:left="0"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* </w:t>
      </w:r>
      <w:r w:rsidRPr="00CE11A6">
        <w:rPr>
          <w:color w:val="000000"/>
          <w:sz w:val="28"/>
          <w:szCs w:val="28"/>
          <w:lang w:val="uk-UA" w:eastAsia="ru-RU"/>
        </w:rPr>
        <w:t>Управління житлово-комунального го</w:t>
      </w:r>
      <w:r>
        <w:rPr>
          <w:color w:val="000000"/>
          <w:sz w:val="28"/>
          <w:szCs w:val="28"/>
          <w:lang w:val="uk-UA" w:eastAsia="ru-RU"/>
        </w:rPr>
        <w:t xml:space="preserve">сподарства Лисичанської міської </w:t>
      </w:r>
      <w:r w:rsidRPr="00CE11A6">
        <w:rPr>
          <w:color w:val="000000"/>
          <w:sz w:val="28"/>
          <w:szCs w:val="28"/>
          <w:lang w:val="uk-UA" w:eastAsia="ru-RU"/>
        </w:rPr>
        <w:t>військово-цивільної адміністрації</w:t>
      </w:r>
      <w:r>
        <w:rPr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14:paraId="35290512" w14:textId="2C7F3DA6" w:rsidR="0092648C" w:rsidRDefault="0092648C" w:rsidP="0089088D">
      <w:pPr>
        <w:ind w:hanging="567"/>
        <w:rPr>
          <w:b/>
          <w:sz w:val="28"/>
          <w:szCs w:val="28"/>
          <w:lang w:val="uk-UA"/>
        </w:rPr>
      </w:pPr>
    </w:p>
    <w:p w14:paraId="606E8AF5" w14:textId="77777777" w:rsidR="00D41516" w:rsidRDefault="00D41516" w:rsidP="0089088D">
      <w:pPr>
        <w:ind w:hanging="567"/>
        <w:rPr>
          <w:b/>
          <w:sz w:val="28"/>
          <w:szCs w:val="28"/>
          <w:lang w:val="uk-UA"/>
        </w:rPr>
      </w:pPr>
    </w:p>
    <w:p w14:paraId="6FF48C06" w14:textId="77777777" w:rsidR="0094321E" w:rsidRDefault="0094321E" w:rsidP="0089088D">
      <w:pPr>
        <w:ind w:hanging="567"/>
        <w:rPr>
          <w:b/>
          <w:sz w:val="28"/>
          <w:szCs w:val="28"/>
          <w:lang w:val="uk-UA"/>
        </w:rPr>
      </w:pPr>
    </w:p>
    <w:p w14:paraId="7E68064F" w14:textId="77777777" w:rsidR="0092648C" w:rsidRDefault="0092648C" w:rsidP="0089088D">
      <w:pPr>
        <w:ind w:hanging="567"/>
        <w:rPr>
          <w:b/>
          <w:sz w:val="28"/>
          <w:szCs w:val="28"/>
          <w:lang w:val="uk-UA"/>
        </w:rPr>
      </w:pPr>
    </w:p>
    <w:p w14:paraId="3EDDEE62" w14:textId="491EA2AC" w:rsidR="000C0C35" w:rsidRDefault="00DD5C8D" w:rsidP="0089088D">
      <w:pPr>
        <w:ind w:hanging="567"/>
        <w:rPr>
          <w:b/>
          <w:sz w:val="28"/>
          <w:szCs w:val="28"/>
          <w:lang w:val="uk-UA"/>
        </w:rPr>
      </w:pPr>
      <w:r w:rsidRPr="00CE11A6">
        <w:rPr>
          <w:b/>
          <w:sz w:val="28"/>
          <w:szCs w:val="28"/>
          <w:lang w:val="uk-UA"/>
        </w:rPr>
        <w:t>Н</w:t>
      </w:r>
      <w:r w:rsidR="00D15908" w:rsidRPr="00CE11A6">
        <w:rPr>
          <w:b/>
          <w:sz w:val="28"/>
          <w:szCs w:val="28"/>
          <w:lang w:val="uk-UA"/>
        </w:rPr>
        <w:t>ачальник управління</w:t>
      </w:r>
      <w:r w:rsidR="00EC4468" w:rsidRPr="00CE11A6">
        <w:rPr>
          <w:b/>
          <w:sz w:val="28"/>
          <w:szCs w:val="28"/>
          <w:lang w:val="uk-UA"/>
        </w:rPr>
        <w:t xml:space="preserve"> </w:t>
      </w:r>
    </w:p>
    <w:p w14:paraId="459C4BA1" w14:textId="2DD9C5DC" w:rsidR="0076536E" w:rsidRPr="00CE11A6" w:rsidRDefault="00245C7C" w:rsidP="00B94761">
      <w:pPr>
        <w:ind w:hanging="567"/>
        <w:rPr>
          <w:b/>
          <w:sz w:val="28"/>
          <w:szCs w:val="28"/>
          <w:lang w:val="uk-UA"/>
        </w:rPr>
      </w:pPr>
      <w:r w:rsidRPr="00CE11A6">
        <w:rPr>
          <w:b/>
          <w:sz w:val="28"/>
          <w:szCs w:val="28"/>
          <w:lang w:val="uk-UA"/>
        </w:rPr>
        <w:t>житлово-комунального</w:t>
      </w:r>
      <w:r w:rsidR="0092648C">
        <w:rPr>
          <w:b/>
          <w:sz w:val="28"/>
          <w:szCs w:val="28"/>
          <w:lang w:val="uk-UA"/>
        </w:rPr>
        <w:t xml:space="preserve"> </w:t>
      </w:r>
      <w:r w:rsidRPr="00CE11A6">
        <w:rPr>
          <w:b/>
          <w:sz w:val="28"/>
          <w:szCs w:val="28"/>
          <w:lang w:val="uk-UA"/>
        </w:rPr>
        <w:t>господарства</w:t>
      </w:r>
      <w:r w:rsidR="0092648C">
        <w:rPr>
          <w:b/>
          <w:sz w:val="28"/>
          <w:szCs w:val="28"/>
          <w:lang w:val="uk-UA"/>
        </w:rPr>
        <w:tab/>
      </w:r>
      <w:r w:rsidR="0092648C">
        <w:rPr>
          <w:b/>
          <w:sz w:val="28"/>
          <w:szCs w:val="28"/>
          <w:lang w:val="uk-UA"/>
        </w:rPr>
        <w:tab/>
      </w:r>
      <w:r w:rsidR="0092648C">
        <w:rPr>
          <w:b/>
          <w:sz w:val="28"/>
          <w:szCs w:val="28"/>
          <w:lang w:val="uk-UA"/>
        </w:rPr>
        <w:tab/>
      </w:r>
      <w:r w:rsidR="0092648C">
        <w:rPr>
          <w:b/>
          <w:sz w:val="28"/>
          <w:szCs w:val="28"/>
          <w:lang w:val="uk-UA"/>
        </w:rPr>
        <w:tab/>
      </w:r>
      <w:r w:rsidR="0092648C">
        <w:rPr>
          <w:b/>
          <w:sz w:val="28"/>
          <w:szCs w:val="28"/>
          <w:lang w:val="uk-UA"/>
        </w:rPr>
        <w:tab/>
      </w:r>
      <w:r w:rsidR="0092648C">
        <w:rPr>
          <w:b/>
          <w:sz w:val="28"/>
          <w:szCs w:val="28"/>
          <w:lang w:val="uk-UA"/>
        </w:rPr>
        <w:tab/>
      </w:r>
      <w:r w:rsidRPr="00CE11A6">
        <w:rPr>
          <w:b/>
          <w:sz w:val="28"/>
          <w:szCs w:val="28"/>
          <w:lang w:val="uk-UA"/>
        </w:rPr>
        <w:t>Олег ГОЛУБ</w:t>
      </w:r>
    </w:p>
    <w:sectPr w:rsidR="0076536E" w:rsidRPr="00CE11A6" w:rsidSect="00C61162">
      <w:headerReference w:type="default" r:id="rId9"/>
      <w:pgSz w:w="11906" w:h="16838"/>
      <w:pgMar w:top="28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63D1" w14:textId="77777777" w:rsidR="0055486F" w:rsidRDefault="0055486F" w:rsidP="00E60FAA">
      <w:r>
        <w:separator/>
      </w:r>
    </w:p>
  </w:endnote>
  <w:endnote w:type="continuationSeparator" w:id="0">
    <w:p w14:paraId="0265467B" w14:textId="77777777" w:rsidR="0055486F" w:rsidRDefault="0055486F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73F9" w14:textId="77777777" w:rsidR="0055486F" w:rsidRDefault="0055486F" w:rsidP="00E60FAA">
      <w:r>
        <w:separator/>
      </w:r>
    </w:p>
  </w:footnote>
  <w:footnote w:type="continuationSeparator" w:id="0">
    <w:p w14:paraId="212F3434" w14:textId="77777777" w:rsidR="0055486F" w:rsidRDefault="0055486F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445A" w14:textId="70BB1149" w:rsidR="00534F30" w:rsidRDefault="00534F30">
    <w:pPr>
      <w:pStyle w:val="a6"/>
      <w:jc w:val="center"/>
    </w:pPr>
  </w:p>
  <w:p w14:paraId="41A70417" w14:textId="77777777" w:rsidR="005E173B" w:rsidRDefault="005E17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68DC"/>
    <w:multiLevelType w:val="hybridMultilevel"/>
    <w:tmpl w:val="8C6A2A1A"/>
    <w:lvl w:ilvl="0" w:tplc="0422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848450131">
    <w:abstractNumId w:val="1"/>
  </w:num>
  <w:num w:numId="2" w16cid:durableId="84425737">
    <w:abstractNumId w:val="3"/>
  </w:num>
  <w:num w:numId="3" w16cid:durableId="127862284">
    <w:abstractNumId w:val="2"/>
  </w:num>
  <w:num w:numId="4" w16cid:durableId="19574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2F"/>
    <w:rsid w:val="00006CC6"/>
    <w:rsid w:val="00020A8F"/>
    <w:rsid w:val="00024D19"/>
    <w:rsid w:val="0002542F"/>
    <w:rsid w:val="00040399"/>
    <w:rsid w:val="00045B48"/>
    <w:rsid w:val="000618CE"/>
    <w:rsid w:val="00067FA2"/>
    <w:rsid w:val="000B6CB0"/>
    <w:rsid w:val="000C0C35"/>
    <w:rsid w:val="000D3FB5"/>
    <w:rsid w:val="000F4F8A"/>
    <w:rsid w:val="001151DC"/>
    <w:rsid w:val="001312F7"/>
    <w:rsid w:val="00131B18"/>
    <w:rsid w:val="00147E6F"/>
    <w:rsid w:val="001519D8"/>
    <w:rsid w:val="00162251"/>
    <w:rsid w:val="0016537E"/>
    <w:rsid w:val="00166C0D"/>
    <w:rsid w:val="0016781B"/>
    <w:rsid w:val="0017082E"/>
    <w:rsid w:val="0018662D"/>
    <w:rsid w:val="00191CF6"/>
    <w:rsid w:val="0019694C"/>
    <w:rsid w:val="001A7C5C"/>
    <w:rsid w:val="001B3104"/>
    <w:rsid w:val="001B361D"/>
    <w:rsid w:val="001B4E3E"/>
    <w:rsid w:val="001C39BF"/>
    <w:rsid w:val="001C676F"/>
    <w:rsid w:val="001C7600"/>
    <w:rsid w:val="001D63F1"/>
    <w:rsid w:val="0021540B"/>
    <w:rsid w:val="00215A19"/>
    <w:rsid w:val="0021683B"/>
    <w:rsid w:val="00217E2D"/>
    <w:rsid w:val="00217FE7"/>
    <w:rsid w:val="00236088"/>
    <w:rsid w:val="0023635A"/>
    <w:rsid w:val="0024251D"/>
    <w:rsid w:val="00245C7C"/>
    <w:rsid w:val="00260B1F"/>
    <w:rsid w:val="002629FA"/>
    <w:rsid w:val="00284080"/>
    <w:rsid w:val="00287A45"/>
    <w:rsid w:val="00297B81"/>
    <w:rsid w:val="002A1465"/>
    <w:rsid w:val="002A1964"/>
    <w:rsid w:val="002A22C4"/>
    <w:rsid w:val="002A3385"/>
    <w:rsid w:val="002B486A"/>
    <w:rsid w:val="002C50F9"/>
    <w:rsid w:val="002D4769"/>
    <w:rsid w:val="002E791D"/>
    <w:rsid w:val="002F0965"/>
    <w:rsid w:val="002F306C"/>
    <w:rsid w:val="002F44FD"/>
    <w:rsid w:val="00301D2F"/>
    <w:rsid w:val="00306AB3"/>
    <w:rsid w:val="00312F0A"/>
    <w:rsid w:val="003262C4"/>
    <w:rsid w:val="00326813"/>
    <w:rsid w:val="003278C3"/>
    <w:rsid w:val="003313F6"/>
    <w:rsid w:val="003324DD"/>
    <w:rsid w:val="0034089F"/>
    <w:rsid w:val="00340C4F"/>
    <w:rsid w:val="00344BEA"/>
    <w:rsid w:val="00347757"/>
    <w:rsid w:val="00347E21"/>
    <w:rsid w:val="0036048D"/>
    <w:rsid w:val="003629D3"/>
    <w:rsid w:val="003720BC"/>
    <w:rsid w:val="003821A8"/>
    <w:rsid w:val="003932BE"/>
    <w:rsid w:val="003B0C83"/>
    <w:rsid w:val="003B2999"/>
    <w:rsid w:val="003C0AA8"/>
    <w:rsid w:val="003C198B"/>
    <w:rsid w:val="003C48D3"/>
    <w:rsid w:val="003C5BFB"/>
    <w:rsid w:val="003D5813"/>
    <w:rsid w:val="003E4BFE"/>
    <w:rsid w:val="003F0B9F"/>
    <w:rsid w:val="003F60D0"/>
    <w:rsid w:val="003F6472"/>
    <w:rsid w:val="0040463C"/>
    <w:rsid w:val="00411AB3"/>
    <w:rsid w:val="004124B1"/>
    <w:rsid w:val="0041649D"/>
    <w:rsid w:val="00417610"/>
    <w:rsid w:val="00431166"/>
    <w:rsid w:val="004366B3"/>
    <w:rsid w:val="00441851"/>
    <w:rsid w:val="004440C7"/>
    <w:rsid w:val="004472D6"/>
    <w:rsid w:val="00454B6D"/>
    <w:rsid w:val="00473F91"/>
    <w:rsid w:val="00474202"/>
    <w:rsid w:val="00480B83"/>
    <w:rsid w:val="00493ECA"/>
    <w:rsid w:val="00496CB2"/>
    <w:rsid w:val="004A3033"/>
    <w:rsid w:val="004B5688"/>
    <w:rsid w:val="004C2F42"/>
    <w:rsid w:val="004D57FA"/>
    <w:rsid w:val="004D723D"/>
    <w:rsid w:val="004D7E4C"/>
    <w:rsid w:val="004F6E09"/>
    <w:rsid w:val="005262A4"/>
    <w:rsid w:val="00534F30"/>
    <w:rsid w:val="00544D64"/>
    <w:rsid w:val="0055486F"/>
    <w:rsid w:val="00555CCC"/>
    <w:rsid w:val="005663CB"/>
    <w:rsid w:val="00581230"/>
    <w:rsid w:val="00581FDF"/>
    <w:rsid w:val="00584C1E"/>
    <w:rsid w:val="00586197"/>
    <w:rsid w:val="00587286"/>
    <w:rsid w:val="005A327E"/>
    <w:rsid w:val="005B2AEE"/>
    <w:rsid w:val="005B5FCC"/>
    <w:rsid w:val="005B6C4D"/>
    <w:rsid w:val="005C6907"/>
    <w:rsid w:val="005C7A5D"/>
    <w:rsid w:val="005D2AA0"/>
    <w:rsid w:val="005E1623"/>
    <w:rsid w:val="005E173B"/>
    <w:rsid w:val="005E523B"/>
    <w:rsid w:val="00602654"/>
    <w:rsid w:val="00602975"/>
    <w:rsid w:val="00613B79"/>
    <w:rsid w:val="00613F9E"/>
    <w:rsid w:val="00621F7A"/>
    <w:rsid w:val="00626BC1"/>
    <w:rsid w:val="006375F9"/>
    <w:rsid w:val="006457A2"/>
    <w:rsid w:val="0064630B"/>
    <w:rsid w:val="006473BF"/>
    <w:rsid w:val="00660F30"/>
    <w:rsid w:val="00673AD7"/>
    <w:rsid w:val="00690B2F"/>
    <w:rsid w:val="006C4C3C"/>
    <w:rsid w:val="006C6EDA"/>
    <w:rsid w:val="006C799F"/>
    <w:rsid w:val="006D089C"/>
    <w:rsid w:val="006D2401"/>
    <w:rsid w:val="006D4006"/>
    <w:rsid w:val="006E4BC5"/>
    <w:rsid w:val="006E6E2A"/>
    <w:rsid w:val="00700AC6"/>
    <w:rsid w:val="00725013"/>
    <w:rsid w:val="00726D8B"/>
    <w:rsid w:val="00730F33"/>
    <w:rsid w:val="00731C14"/>
    <w:rsid w:val="00741B01"/>
    <w:rsid w:val="007446C5"/>
    <w:rsid w:val="0076536E"/>
    <w:rsid w:val="007679EA"/>
    <w:rsid w:val="007707D9"/>
    <w:rsid w:val="00777A3B"/>
    <w:rsid w:val="0078226A"/>
    <w:rsid w:val="0079407C"/>
    <w:rsid w:val="00796246"/>
    <w:rsid w:val="00797D09"/>
    <w:rsid w:val="007B0F69"/>
    <w:rsid w:val="007B7D8A"/>
    <w:rsid w:val="007E0D84"/>
    <w:rsid w:val="007F1D06"/>
    <w:rsid w:val="008131AD"/>
    <w:rsid w:val="00814E57"/>
    <w:rsid w:val="008151E8"/>
    <w:rsid w:val="00820E7A"/>
    <w:rsid w:val="00831C03"/>
    <w:rsid w:val="0083260B"/>
    <w:rsid w:val="00836E38"/>
    <w:rsid w:val="00840BED"/>
    <w:rsid w:val="00845D7E"/>
    <w:rsid w:val="008668A5"/>
    <w:rsid w:val="0089088D"/>
    <w:rsid w:val="0089239D"/>
    <w:rsid w:val="00892DE1"/>
    <w:rsid w:val="00894AB4"/>
    <w:rsid w:val="00895537"/>
    <w:rsid w:val="0089791B"/>
    <w:rsid w:val="008C3497"/>
    <w:rsid w:val="008E6086"/>
    <w:rsid w:val="008E60C6"/>
    <w:rsid w:val="008F3672"/>
    <w:rsid w:val="00905577"/>
    <w:rsid w:val="0092648C"/>
    <w:rsid w:val="009279D7"/>
    <w:rsid w:val="0094321E"/>
    <w:rsid w:val="00957165"/>
    <w:rsid w:val="00963A46"/>
    <w:rsid w:val="00971A8D"/>
    <w:rsid w:val="009767C9"/>
    <w:rsid w:val="00985D5C"/>
    <w:rsid w:val="00996852"/>
    <w:rsid w:val="009A3015"/>
    <w:rsid w:val="009A6125"/>
    <w:rsid w:val="009C575C"/>
    <w:rsid w:val="009C6C06"/>
    <w:rsid w:val="009E757D"/>
    <w:rsid w:val="009F1563"/>
    <w:rsid w:val="009F1D90"/>
    <w:rsid w:val="009F671D"/>
    <w:rsid w:val="00A1054C"/>
    <w:rsid w:val="00A15EE7"/>
    <w:rsid w:val="00A2499E"/>
    <w:rsid w:val="00A32D9B"/>
    <w:rsid w:val="00A46746"/>
    <w:rsid w:val="00A60832"/>
    <w:rsid w:val="00A60A49"/>
    <w:rsid w:val="00A66B6A"/>
    <w:rsid w:val="00A675C5"/>
    <w:rsid w:val="00A709C5"/>
    <w:rsid w:val="00A854A9"/>
    <w:rsid w:val="00AC6A13"/>
    <w:rsid w:val="00AD05E4"/>
    <w:rsid w:val="00AE1F10"/>
    <w:rsid w:val="00AE301F"/>
    <w:rsid w:val="00AE436B"/>
    <w:rsid w:val="00AE56C8"/>
    <w:rsid w:val="00B12524"/>
    <w:rsid w:val="00B24FDD"/>
    <w:rsid w:val="00B326E2"/>
    <w:rsid w:val="00B40BE5"/>
    <w:rsid w:val="00B474F8"/>
    <w:rsid w:val="00B50F48"/>
    <w:rsid w:val="00B531B4"/>
    <w:rsid w:val="00B56916"/>
    <w:rsid w:val="00B63407"/>
    <w:rsid w:val="00B65023"/>
    <w:rsid w:val="00B74EC1"/>
    <w:rsid w:val="00B8095A"/>
    <w:rsid w:val="00B82A5F"/>
    <w:rsid w:val="00B82EB1"/>
    <w:rsid w:val="00B82F4E"/>
    <w:rsid w:val="00B86A97"/>
    <w:rsid w:val="00B94761"/>
    <w:rsid w:val="00BB2BBA"/>
    <w:rsid w:val="00BB3939"/>
    <w:rsid w:val="00BF2801"/>
    <w:rsid w:val="00BF3834"/>
    <w:rsid w:val="00BF643D"/>
    <w:rsid w:val="00BF6FEA"/>
    <w:rsid w:val="00C041A9"/>
    <w:rsid w:val="00C12637"/>
    <w:rsid w:val="00C15EB0"/>
    <w:rsid w:val="00C20992"/>
    <w:rsid w:val="00C247BE"/>
    <w:rsid w:val="00C2543D"/>
    <w:rsid w:val="00C30044"/>
    <w:rsid w:val="00C41F7B"/>
    <w:rsid w:val="00C55C94"/>
    <w:rsid w:val="00C61162"/>
    <w:rsid w:val="00C642D9"/>
    <w:rsid w:val="00C653D2"/>
    <w:rsid w:val="00C7677C"/>
    <w:rsid w:val="00C85DFE"/>
    <w:rsid w:val="00CC1754"/>
    <w:rsid w:val="00CC3201"/>
    <w:rsid w:val="00CD280C"/>
    <w:rsid w:val="00CD28CB"/>
    <w:rsid w:val="00CE11A6"/>
    <w:rsid w:val="00CF2028"/>
    <w:rsid w:val="00CF2BF0"/>
    <w:rsid w:val="00D10529"/>
    <w:rsid w:val="00D10DDC"/>
    <w:rsid w:val="00D15908"/>
    <w:rsid w:val="00D26547"/>
    <w:rsid w:val="00D26EFE"/>
    <w:rsid w:val="00D3379B"/>
    <w:rsid w:val="00D37653"/>
    <w:rsid w:val="00D41516"/>
    <w:rsid w:val="00D462FE"/>
    <w:rsid w:val="00D51BB0"/>
    <w:rsid w:val="00D53D7B"/>
    <w:rsid w:val="00D6096E"/>
    <w:rsid w:val="00D63C45"/>
    <w:rsid w:val="00D65F4C"/>
    <w:rsid w:val="00D73BC6"/>
    <w:rsid w:val="00D77292"/>
    <w:rsid w:val="00D81243"/>
    <w:rsid w:val="00D83955"/>
    <w:rsid w:val="00D84F02"/>
    <w:rsid w:val="00D9197A"/>
    <w:rsid w:val="00DA1B0B"/>
    <w:rsid w:val="00DC0ABE"/>
    <w:rsid w:val="00DD2166"/>
    <w:rsid w:val="00DD5C8D"/>
    <w:rsid w:val="00DE06A6"/>
    <w:rsid w:val="00DE4A43"/>
    <w:rsid w:val="00DF29B6"/>
    <w:rsid w:val="00E01CC3"/>
    <w:rsid w:val="00E13DF8"/>
    <w:rsid w:val="00E31C57"/>
    <w:rsid w:val="00E32676"/>
    <w:rsid w:val="00E32851"/>
    <w:rsid w:val="00E343BF"/>
    <w:rsid w:val="00E421A1"/>
    <w:rsid w:val="00E60FAA"/>
    <w:rsid w:val="00E7067A"/>
    <w:rsid w:val="00E777CD"/>
    <w:rsid w:val="00E80529"/>
    <w:rsid w:val="00E8201C"/>
    <w:rsid w:val="00E851F9"/>
    <w:rsid w:val="00E91956"/>
    <w:rsid w:val="00E92281"/>
    <w:rsid w:val="00E95D2D"/>
    <w:rsid w:val="00EA43B7"/>
    <w:rsid w:val="00EB7024"/>
    <w:rsid w:val="00EC17D1"/>
    <w:rsid w:val="00EC4468"/>
    <w:rsid w:val="00ED009E"/>
    <w:rsid w:val="00ED0117"/>
    <w:rsid w:val="00ED2B76"/>
    <w:rsid w:val="00EE56CB"/>
    <w:rsid w:val="00EF02F8"/>
    <w:rsid w:val="00F03689"/>
    <w:rsid w:val="00F07CAF"/>
    <w:rsid w:val="00F16F9B"/>
    <w:rsid w:val="00F2436B"/>
    <w:rsid w:val="00F33788"/>
    <w:rsid w:val="00F72E93"/>
    <w:rsid w:val="00F85CEE"/>
    <w:rsid w:val="00F87731"/>
    <w:rsid w:val="00F93C15"/>
    <w:rsid w:val="00F9473C"/>
    <w:rsid w:val="00FA55FB"/>
    <w:rsid w:val="00FC1663"/>
    <w:rsid w:val="00FD5E59"/>
    <w:rsid w:val="00FE3192"/>
    <w:rsid w:val="00FE5856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6797"/>
  <w15:docId w15:val="{BA685147-D785-4257-BFD9-CF8C10B6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iPriority w:val="99"/>
    <w:semiHidden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Обычный1"/>
    <w:rsid w:val="002D476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08E7-5A7B-4A5A-B54B-4C1818BA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2572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Бугайова</dc:creator>
  <cp:lastModifiedBy>PC 2312</cp:lastModifiedBy>
  <cp:revision>3</cp:revision>
  <cp:lastPrinted>2024-06-14T07:09:00Z</cp:lastPrinted>
  <dcterms:created xsi:type="dcterms:W3CDTF">2024-06-19T11:57:00Z</dcterms:created>
  <dcterms:modified xsi:type="dcterms:W3CDTF">2024-06-19T11:57:00Z</dcterms:modified>
</cp:coreProperties>
</file>