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D45A9" w14:textId="49821C00" w:rsidR="001E0593" w:rsidRPr="001E0593" w:rsidRDefault="001E0593" w:rsidP="004B013A">
      <w:pPr>
        <w:pStyle w:val="a3"/>
        <w:jc w:val="left"/>
        <w:rPr>
          <w:rFonts w:ascii="Times New Roman" w:hAnsi="Times New Roman"/>
          <w:b w:val="0"/>
          <w:bCs/>
          <w:spacing w:val="10"/>
          <w:lang w:val="uk-UA"/>
        </w:rPr>
      </w:pPr>
      <w:r w:rsidRPr="001E0593">
        <w:rPr>
          <w:rFonts w:ascii="Times New Roman" w:hAnsi="Times New Roman"/>
          <w:b w:val="0"/>
          <w:bCs/>
          <w:noProof/>
          <w:spacing w:val="10"/>
          <w:lang w:val="uk-UA" w:eastAsia="en-US"/>
        </w:rPr>
        <w:t xml:space="preserve">                                                                           </w:t>
      </w:r>
    </w:p>
    <w:p w14:paraId="3EF705A3" w14:textId="77777777" w:rsidR="001E0593" w:rsidRDefault="001E0593" w:rsidP="001E0593">
      <w:pPr>
        <w:pStyle w:val="a3"/>
        <w:rPr>
          <w:noProof/>
          <w:spacing w:val="10"/>
          <w:lang w:val="en-US" w:eastAsia="en-US"/>
        </w:rPr>
      </w:pPr>
    </w:p>
    <w:p w14:paraId="493D9C73" w14:textId="101634DF" w:rsidR="00D5708F" w:rsidRPr="00A72B3F" w:rsidRDefault="00D5708F" w:rsidP="001E0593">
      <w:pPr>
        <w:pStyle w:val="a3"/>
        <w:rPr>
          <w:spacing w:val="10"/>
          <w:lang w:val="uk-UA"/>
        </w:rPr>
      </w:pPr>
      <w:r w:rsidRPr="00A72B3F">
        <w:rPr>
          <w:noProof/>
          <w:spacing w:val="10"/>
          <w:lang w:val="en-US" w:eastAsia="en-US"/>
        </w:rPr>
        <w:drawing>
          <wp:inline distT="0" distB="0" distL="0" distR="0" wp14:anchorId="488F028B" wp14:editId="31617500">
            <wp:extent cx="429371" cy="612250"/>
            <wp:effectExtent l="0" t="0" r="8890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5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BA7B900" w14:textId="77777777" w:rsidR="00D5708F" w:rsidRPr="00A72B3F" w:rsidRDefault="00D5708F" w:rsidP="00D5708F">
      <w:pPr>
        <w:pStyle w:val="a3"/>
        <w:rPr>
          <w:rFonts w:ascii="Times New Roman" w:hAnsi="Times New Roman"/>
          <w:sz w:val="24"/>
          <w:lang w:val="uk-UA"/>
        </w:rPr>
      </w:pPr>
    </w:p>
    <w:p w14:paraId="4C710AF1" w14:textId="77777777" w:rsidR="004C4D9D" w:rsidRPr="00A72B3F" w:rsidRDefault="004C4D9D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УКРАЇНА</w:t>
      </w:r>
    </w:p>
    <w:p w14:paraId="27BDA681" w14:textId="77777777" w:rsidR="004C4D9D" w:rsidRPr="00A72B3F" w:rsidRDefault="00D87AB5" w:rsidP="00D87AB5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 xml:space="preserve">ЛИСИЧАНСЬКА МІСЬКА </w:t>
      </w:r>
      <w:r w:rsidR="00CA6A34" w:rsidRPr="00A72B3F">
        <w:rPr>
          <w:b/>
          <w:bCs/>
          <w:color w:val="000000"/>
          <w:sz w:val="28"/>
          <w:szCs w:val="28"/>
          <w:lang w:val="uk-UA"/>
        </w:rPr>
        <w:t>ВІЙСЬКОВА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 xml:space="preserve"> АДМІНІСТРАЦІЯ </w:t>
      </w:r>
      <w:r w:rsidRPr="00A72B3F">
        <w:rPr>
          <w:b/>
          <w:bCs/>
          <w:color w:val="000000"/>
          <w:sz w:val="28"/>
          <w:szCs w:val="28"/>
          <w:lang w:val="uk-UA"/>
        </w:rPr>
        <w:t xml:space="preserve">СЄВЄРОДОНЕЦЬКОГО РАЙОНУ 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>ЛУГАНСЬКОЇ ОБЛАСТІ</w:t>
      </w:r>
    </w:p>
    <w:p w14:paraId="31A96C5E" w14:textId="77777777" w:rsidR="00E56833" w:rsidRPr="00A72B3F" w:rsidRDefault="00E56833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4BAF3341" w14:textId="77777777" w:rsidR="005B4D12" w:rsidRPr="00A72B3F" w:rsidRDefault="004C4D9D" w:rsidP="005B4D12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РОЗПОРЯДЖЕННЯ</w:t>
      </w:r>
    </w:p>
    <w:p w14:paraId="1B4E2E0A" w14:textId="77777777" w:rsidR="00D87AB5" w:rsidRPr="00A72B3F" w:rsidRDefault="00CA6A34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НАЧАЛЬ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 xml:space="preserve">НИКА </w:t>
      </w:r>
      <w:r w:rsidR="00D87AB5" w:rsidRPr="00A72B3F">
        <w:rPr>
          <w:b/>
          <w:bCs/>
          <w:color w:val="000000"/>
          <w:sz w:val="28"/>
          <w:szCs w:val="28"/>
          <w:lang w:val="uk-UA"/>
        </w:rPr>
        <w:t>ЛИСИЧАНСЬКОЇ МІСЬКОЇ</w:t>
      </w:r>
    </w:p>
    <w:p w14:paraId="2148FEEA" w14:textId="77777777" w:rsidR="004C4D9D" w:rsidRPr="00A72B3F" w:rsidRDefault="00CA6A34" w:rsidP="004C4D9D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4"/>
          <w:szCs w:val="24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ВІЙСЬКОВОЇ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 xml:space="preserve"> АДМІНІСТРАЦІЇ</w:t>
      </w:r>
    </w:p>
    <w:p w14:paraId="3682341D" w14:textId="77777777" w:rsidR="002727F3" w:rsidRPr="003E1B47" w:rsidRDefault="002727F3" w:rsidP="00BF3489">
      <w:pPr>
        <w:rPr>
          <w:sz w:val="28"/>
          <w:lang w:val="uk-UA"/>
        </w:rPr>
      </w:pPr>
      <w:r w:rsidRPr="003E1B47">
        <w:rPr>
          <w:sz w:val="28"/>
          <w:lang w:val="uk-UA"/>
        </w:rPr>
        <w:t xml:space="preserve"> </w:t>
      </w:r>
    </w:p>
    <w:p w14:paraId="1E1B9E0B" w14:textId="2D42DB4A" w:rsidR="00D5708F" w:rsidRPr="00A53D11" w:rsidRDefault="005278C6" w:rsidP="00BF3489">
      <w:pPr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r w:rsidR="00A53D11">
        <w:rPr>
          <w:sz w:val="28"/>
          <w:lang w:val="uk-UA"/>
        </w:rPr>
        <w:t xml:space="preserve">31 січня </w:t>
      </w:r>
      <w:r w:rsidR="004735FB" w:rsidRPr="005E7B08">
        <w:rPr>
          <w:sz w:val="28"/>
          <w:lang w:val="uk-UA"/>
        </w:rPr>
        <w:t>202</w:t>
      </w:r>
      <w:r w:rsidR="00180D72">
        <w:rPr>
          <w:sz w:val="28"/>
          <w:lang w:val="uk-UA"/>
        </w:rPr>
        <w:t>5</w:t>
      </w:r>
      <w:r w:rsidR="00D72FD9">
        <w:rPr>
          <w:sz w:val="28"/>
          <w:lang w:val="uk-UA"/>
        </w:rPr>
        <w:t xml:space="preserve"> </w:t>
      </w:r>
      <w:r>
        <w:rPr>
          <w:sz w:val="28"/>
          <w:lang w:val="uk-UA"/>
        </w:rPr>
        <w:t>р.</w:t>
      </w:r>
      <w:r w:rsidR="003E2110" w:rsidRPr="00A72B3F">
        <w:rPr>
          <w:sz w:val="28"/>
          <w:lang w:val="uk-UA"/>
        </w:rPr>
        <w:t xml:space="preserve">             </w:t>
      </w:r>
      <w:r w:rsidR="00282981" w:rsidRPr="00A72B3F">
        <w:rPr>
          <w:sz w:val="28"/>
          <w:lang w:val="uk-UA"/>
        </w:rPr>
        <w:t xml:space="preserve"> </w:t>
      </w:r>
      <w:r w:rsidR="003E2110" w:rsidRPr="00A72B3F">
        <w:rPr>
          <w:sz w:val="28"/>
          <w:lang w:val="uk-UA"/>
        </w:rPr>
        <w:t xml:space="preserve">  </w:t>
      </w:r>
      <w:r w:rsidR="00282981" w:rsidRPr="00A72B3F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 </w:t>
      </w:r>
      <w:r w:rsidR="00A53D11">
        <w:rPr>
          <w:sz w:val="28"/>
          <w:lang w:val="uk-UA"/>
        </w:rPr>
        <w:t xml:space="preserve">         </w:t>
      </w:r>
      <w:r w:rsidR="00EE7D2B" w:rsidRPr="00A72B3F">
        <w:rPr>
          <w:sz w:val="28"/>
          <w:lang w:val="uk-UA"/>
        </w:rPr>
        <w:t>м</w:t>
      </w:r>
      <w:r w:rsidR="001C4AF6" w:rsidRPr="00A72B3F">
        <w:rPr>
          <w:sz w:val="28"/>
          <w:lang w:val="uk-UA"/>
        </w:rPr>
        <w:t>. </w:t>
      </w:r>
      <w:r w:rsidR="00EE7D2B" w:rsidRPr="00A72B3F">
        <w:rPr>
          <w:sz w:val="28"/>
          <w:lang w:val="uk-UA"/>
        </w:rPr>
        <w:t>Лисичанськ</w:t>
      </w:r>
      <w:r w:rsidR="00EE7D2B" w:rsidRPr="00A72B3F">
        <w:rPr>
          <w:sz w:val="28"/>
          <w:lang w:val="uk-UA"/>
        </w:rPr>
        <w:tab/>
      </w:r>
      <w:r w:rsidR="00BF3489" w:rsidRPr="00A72B3F">
        <w:rPr>
          <w:sz w:val="28"/>
          <w:lang w:val="uk-UA"/>
        </w:rPr>
        <w:tab/>
      </w:r>
      <w:r w:rsidR="006B6F83" w:rsidRPr="002727F3">
        <w:rPr>
          <w:sz w:val="28"/>
        </w:rPr>
        <w:t xml:space="preserve">         </w:t>
      </w:r>
      <w:r w:rsidR="00A53D11">
        <w:rPr>
          <w:sz w:val="28"/>
          <w:lang w:val="uk-UA"/>
        </w:rPr>
        <w:t xml:space="preserve"> </w:t>
      </w:r>
      <w:r w:rsidR="006B6F83" w:rsidRPr="002727F3">
        <w:rPr>
          <w:sz w:val="28"/>
        </w:rPr>
        <w:t xml:space="preserve">  </w:t>
      </w:r>
      <w:r w:rsidR="002727F3">
        <w:rPr>
          <w:sz w:val="28"/>
          <w:lang w:val="uk-UA"/>
        </w:rPr>
        <w:t xml:space="preserve">     </w:t>
      </w:r>
      <w:r>
        <w:rPr>
          <w:sz w:val="28"/>
          <w:lang w:val="uk-UA"/>
        </w:rPr>
        <w:t xml:space="preserve">     </w:t>
      </w:r>
      <w:r w:rsidR="00E56833" w:rsidRPr="00A72B3F">
        <w:rPr>
          <w:sz w:val="28"/>
          <w:lang w:val="uk-UA"/>
        </w:rPr>
        <w:t>№</w:t>
      </w:r>
      <w:r w:rsidR="00A53D11">
        <w:rPr>
          <w:sz w:val="28"/>
          <w:lang w:val="uk-UA"/>
        </w:rPr>
        <w:t>25</w:t>
      </w:r>
    </w:p>
    <w:p w14:paraId="248AD427" w14:textId="77777777" w:rsidR="00D5708F" w:rsidRPr="00A72B3F" w:rsidRDefault="00D5708F" w:rsidP="00BF3489">
      <w:pPr>
        <w:jc w:val="center"/>
        <w:rPr>
          <w:sz w:val="28"/>
          <w:szCs w:val="28"/>
          <w:lang w:val="uk-UA"/>
        </w:rPr>
      </w:pPr>
    </w:p>
    <w:p w14:paraId="7CF9B2EE" w14:textId="77777777" w:rsidR="00AC6F08" w:rsidRPr="00A72B3F" w:rsidRDefault="00AC6F08" w:rsidP="00BF3489">
      <w:pPr>
        <w:jc w:val="center"/>
        <w:rPr>
          <w:sz w:val="28"/>
          <w:szCs w:val="28"/>
          <w:lang w:val="uk-UA"/>
        </w:rPr>
      </w:pPr>
    </w:p>
    <w:p w14:paraId="0D3C979B" w14:textId="77777777" w:rsidR="00180D72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 xml:space="preserve">Про </w:t>
      </w:r>
      <w:r w:rsidR="00180D72">
        <w:rPr>
          <w:b/>
          <w:sz w:val="28"/>
          <w:szCs w:val="28"/>
          <w:lang w:val="uk-UA"/>
        </w:rPr>
        <w:t xml:space="preserve">внесення змін до </w:t>
      </w:r>
      <w:r w:rsidRPr="00A72B3F">
        <w:rPr>
          <w:b/>
          <w:sz w:val="28"/>
          <w:szCs w:val="28"/>
          <w:lang w:val="uk-UA"/>
        </w:rPr>
        <w:t>бюджет</w:t>
      </w:r>
      <w:r w:rsidR="00180D72">
        <w:rPr>
          <w:b/>
          <w:sz w:val="28"/>
          <w:szCs w:val="28"/>
          <w:lang w:val="uk-UA"/>
        </w:rPr>
        <w:t>у</w:t>
      </w:r>
      <w:r w:rsidRPr="00A72B3F">
        <w:rPr>
          <w:b/>
          <w:sz w:val="28"/>
          <w:szCs w:val="28"/>
          <w:lang w:val="uk-UA"/>
        </w:rPr>
        <w:t xml:space="preserve"> </w:t>
      </w:r>
    </w:p>
    <w:p w14:paraId="2D50A799" w14:textId="77777777" w:rsidR="00CD1B10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Лисичанської міської</w:t>
      </w:r>
      <w:r w:rsidR="00CD1B10">
        <w:rPr>
          <w:b/>
          <w:sz w:val="28"/>
          <w:szCs w:val="28"/>
          <w:lang w:val="uk-UA"/>
        </w:rPr>
        <w:t xml:space="preserve"> </w:t>
      </w:r>
      <w:r w:rsidR="004735FB" w:rsidRPr="00A72B3F">
        <w:rPr>
          <w:b/>
          <w:sz w:val="28"/>
          <w:szCs w:val="28"/>
          <w:lang w:val="uk-UA"/>
        </w:rPr>
        <w:t xml:space="preserve">територіальної </w:t>
      </w:r>
    </w:p>
    <w:p w14:paraId="7D7AF900" w14:textId="77CDCD7A" w:rsidR="00DD4530" w:rsidRPr="00A72B3F" w:rsidRDefault="004735FB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громади на 202</w:t>
      </w:r>
      <w:r w:rsidR="003E1B47" w:rsidRPr="005C7C02">
        <w:rPr>
          <w:b/>
          <w:sz w:val="28"/>
          <w:szCs w:val="28"/>
        </w:rPr>
        <w:t>5</w:t>
      </w:r>
      <w:r w:rsidR="00DD4530" w:rsidRPr="00A72B3F">
        <w:rPr>
          <w:b/>
          <w:sz w:val="28"/>
          <w:szCs w:val="28"/>
          <w:lang w:val="uk-UA"/>
        </w:rPr>
        <w:t xml:space="preserve"> рік</w:t>
      </w:r>
    </w:p>
    <w:p w14:paraId="71AF6132" w14:textId="77777777" w:rsidR="00DD4530" w:rsidRPr="00A72B3F" w:rsidRDefault="00DD4530" w:rsidP="00DD4530">
      <w:pPr>
        <w:rPr>
          <w:sz w:val="28"/>
          <w:szCs w:val="28"/>
          <w:lang w:val="uk-UA"/>
        </w:rPr>
      </w:pPr>
    </w:p>
    <w:p w14:paraId="7030A017" w14:textId="5962CF0E" w:rsidR="00DC68B0" w:rsidRPr="00A72B3F" w:rsidRDefault="00DC68B0" w:rsidP="00DD4530">
      <w:pPr>
        <w:rPr>
          <w:u w:val="single"/>
          <w:lang w:val="uk-UA"/>
        </w:rPr>
      </w:pPr>
      <w:r w:rsidRPr="00A72B3F">
        <w:rPr>
          <w:u w:val="single"/>
          <w:lang w:val="uk-UA"/>
        </w:rPr>
        <w:t>1251900000</w:t>
      </w:r>
    </w:p>
    <w:p w14:paraId="147A85F9" w14:textId="77777777" w:rsidR="00DD4530" w:rsidRPr="00A72B3F" w:rsidRDefault="00DC68B0" w:rsidP="00DD4530">
      <w:pPr>
        <w:rPr>
          <w:sz w:val="16"/>
          <w:lang w:val="uk-UA"/>
        </w:rPr>
      </w:pPr>
      <w:r w:rsidRPr="00A72B3F">
        <w:rPr>
          <w:sz w:val="16"/>
          <w:lang w:val="uk-UA"/>
        </w:rPr>
        <w:t>(</w:t>
      </w:r>
      <w:r w:rsidR="00DD4530" w:rsidRPr="00A72B3F">
        <w:rPr>
          <w:sz w:val="16"/>
          <w:lang w:val="uk-UA"/>
        </w:rPr>
        <w:t>код бюджету</w:t>
      </w:r>
      <w:r w:rsidRPr="00A72B3F">
        <w:rPr>
          <w:sz w:val="16"/>
          <w:lang w:val="uk-UA"/>
        </w:rPr>
        <w:t>)</w:t>
      </w:r>
    </w:p>
    <w:p w14:paraId="3B725F6C" w14:textId="77777777" w:rsidR="00DD4530" w:rsidRPr="00A72B3F" w:rsidRDefault="00DD4530" w:rsidP="00DD4530">
      <w:pPr>
        <w:jc w:val="both"/>
        <w:rPr>
          <w:sz w:val="28"/>
          <w:szCs w:val="24"/>
          <w:lang w:val="uk-UA"/>
        </w:rPr>
      </w:pPr>
    </w:p>
    <w:p w14:paraId="2DC39464" w14:textId="2F32E588" w:rsidR="00DC68B0" w:rsidRDefault="00DC68B0" w:rsidP="00DC68B0">
      <w:pPr>
        <w:ind w:firstLine="567"/>
        <w:jc w:val="both"/>
        <w:rPr>
          <w:sz w:val="28"/>
          <w:szCs w:val="28"/>
          <w:lang w:val="uk-UA"/>
        </w:rPr>
      </w:pPr>
      <w:r w:rsidRPr="00A72B3F">
        <w:rPr>
          <w:sz w:val="28"/>
          <w:szCs w:val="28"/>
          <w:lang w:val="uk-UA"/>
        </w:rPr>
        <w:t xml:space="preserve">Керуючись пунктом </w:t>
      </w:r>
      <w:r w:rsidR="0097214D">
        <w:rPr>
          <w:sz w:val="28"/>
          <w:szCs w:val="28"/>
          <w:lang w:val="uk-UA"/>
        </w:rPr>
        <w:t>5</w:t>
      </w:r>
      <w:r w:rsidRPr="00A72B3F">
        <w:rPr>
          <w:sz w:val="28"/>
          <w:szCs w:val="28"/>
          <w:lang w:val="uk-UA"/>
        </w:rPr>
        <w:t xml:space="preserve"> частини </w:t>
      </w:r>
      <w:r w:rsidR="0097214D">
        <w:rPr>
          <w:sz w:val="28"/>
          <w:szCs w:val="28"/>
          <w:lang w:val="uk-UA"/>
        </w:rPr>
        <w:t>другої</w:t>
      </w:r>
      <w:r w:rsidR="005C7C02" w:rsidRPr="00766DDA">
        <w:rPr>
          <w:sz w:val="28"/>
          <w:szCs w:val="28"/>
        </w:rPr>
        <w:t>,</w:t>
      </w:r>
      <w:r w:rsidRPr="00A72B3F">
        <w:rPr>
          <w:sz w:val="28"/>
          <w:szCs w:val="28"/>
          <w:lang w:val="uk-UA"/>
        </w:rPr>
        <w:t xml:space="preserve"> </w:t>
      </w:r>
      <w:r w:rsidR="005C7C02">
        <w:rPr>
          <w:sz w:val="28"/>
          <w:szCs w:val="28"/>
          <w:lang w:val="uk-UA"/>
        </w:rPr>
        <w:t xml:space="preserve">пунктом 8 частини сьомої </w:t>
      </w:r>
      <w:r w:rsidRPr="00A72B3F">
        <w:rPr>
          <w:sz w:val="28"/>
          <w:szCs w:val="28"/>
          <w:lang w:val="uk-UA"/>
        </w:rPr>
        <w:t>статті 15 Закону України «Про правовий режим воєнного стану», Бюджетним кодексом України, законами України «Про місцеве самоврядування в Україні», «Про Державний бюджет України на 202</w:t>
      </w:r>
      <w:r w:rsidR="003E1B47" w:rsidRPr="003E1B47">
        <w:rPr>
          <w:sz w:val="28"/>
          <w:szCs w:val="28"/>
        </w:rPr>
        <w:t>5</w:t>
      </w:r>
      <w:r w:rsidRPr="00A72B3F">
        <w:rPr>
          <w:sz w:val="28"/>
          <w:szCs w:val="28"/>
          <w:lang w:val="uk-UA"/>
        </w:rPr>
        <w:t xml:space="preserve"> рік»,</w:t>
      </w:r>
    </w:p>
    <w:p w14:paraId="4E9C4DAD" w14:textId="77777777" w:rsidR="005C676B" w:rsidRPr="00A72B3F" w:rsidRDefault="005C676B" w:rsidP="00DC68B0">
      <w:pPr>
        <w:ind w:firstLine="567"/>
        <w:jc w:val="both"/>
        <w:rPr>
          <w:sz w:val="28"/>
          <w:szCs w:val="28"/>
          <w:lang w:val="uk-UA"/>
        </w:rPr>
      </w:pPr>
    </w:p>
    <w:p w14:paraId="547C78A8" w14:textId="77777777" w:rsidR="00DD4530" w:rsidRPr="00A72B3F" w:rsidRDefault="00DD4530" w:rsidP="00DD4530">
      <w:pPr>
        <w:rPr>
          <w:b/>
          <w:sz w:val="28"/>
          <w:lang w:val="uk-UA"/>
        </w:rPr>
      </w:pPr>
      <w:r w:rsidRPr="00A72B3F">
        <w:rPr>
          <w:b/>
          <w:sz w:val="28"/>
          <w:lang w:val="uk-UA"/>
        </w:rPr>
        <w:t>зобов’язую:</w:t>
      </w:r>
    </w:p>
    <w:p w14:paraId="462D967A" w14:textId="77777777" w:rsidR="00DD4530" w:rsidRPr="00A72B3F" w:rsidRDefault="00DD4530" w:rsidP="00DD4530">
      <w:pPr>
        <w:jc w:val="both"/>
        <w:rPr>
          <w:b/>
          <w:sz w:val="24"/>
          <w:lang w:val="uk-UA"/>
        </w:rPr>
      </w:pPr>
    </w:p>
    <w:p w14:paraId="5DF2B12B" w14:textId="3D8E2B4D" w:rsidR="00DD4530" w:rsidRPr="006471CC" w:rsidRDefault="007E7FE8" w:rsidP="007E7FE8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B66E41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1. </w:t>
      </w:r>
      <w:proofErr w:type="spellStart"/>
      <w:r w:rsidR="006471CC">
        <w:rPr>
          <w:sz w:val="28"/>
          <w:szCs w:val="28"/>
          <w:lang w:val="uk-UA"/>
        </w:rPr>
        <w:t>Внести</w:t>
      </w:r>
      <w:proofErr w:type="spellEnd"/>
      <w:r w:rsidR="006471CC">
        <w:rPr>
          <w:sz w:val="28"/>
          <w:szCs w:val="28"/>
          <w:lang w:val="uk-UA"/>
        </w:rPr>
        <w:t xml:space="preserve"> до </w:t>
      </w:r>
      <w:r w:rsidR="006471CC">
        <w:rPr>
          <w:sz w:val="28"/>
          <w:lang w:val="uk-UA"/>
        </w:rPr>
        <w:t>розпорядження начальника Лисичанської міської військової адміністрації від 1</w:t>
      </w:r>
      <w:r w:rsidR="00EC7EF5">
        <w:rPr>
          <w:sz w:val="28"/>
          <w:lang w:val="uk-UA"/>
        </w:rPr>
        <w:t>7</w:t>
      </w:r>
      <w:r w:rsidR="006471CC">
        <w:rPr>
          <w:sz w:val="28"/>
          <w:lang w:val="uk-UA"/>
        </w:rPr>
        <w:t>.12.202</w:t>
      </w:r>
      <w:r w:rsidR="00EC7EF5">
        <w:rPr>
          <w:sz w:val="28"/>
          <w:lang w:val="uk-UA"/>
        </w:rPr>
        <w:t>4</w:t>
      </w:r>
      <w:r w:rsidR="006471CC">
        <w:rPr>
          <w:sz w:val="28"/>
          <w:lang w:val="uk-UA"/>
        </w:rPr>
        <w:t xml:space="preserve"> №</w:t>
      </w:r>
      <w:r w:rsidR="00341B31">
        <w:rPr>
          <w:sz w:val="28"/>
          <w:lang w:val="uk-UA"/>
        </w:rPr>
        <w:t>780</w:t>
      </w:r>
      <w:r w:rsidR="006471CC">
        <w:rPr>
          <w:sz w:val="28"/>
          <w:lang w:val="uk-UA"/>
        </w:rPr>
        <w:t xml:space="preserve"> «Про бюджет Лисичанської міської територіальної громади на 202</w:t>
      </w:r>
      <w:r w:rsidR="005F4FED">
        <w:rPr>
          <w:sz w:val="28"/>
          <w:lang w:val="uk-UA"/>
        </w:rPr>
        <w:t>5</w:t>
      </w:r>
      <w:r w:rsidR="006471CC">
        <w:rPr>
          <w:sz w:val="28"/>
          <w:lang w:val="uk-UA"/>
        </w:rPr>
        <w:t xml:space="preserve"> рік</w:t>
      </w:r>
      <w:r w:rsidR="006471CC">
        <w:rPr>
          <w:sz w:val="28"/>
          <w:szCs w:val="28"/>
          <w:lang w:val="uk-UA"/>
        </w:rPr>
        <w:t xml:space="preserve">» </w:t>
      </w:r>
      <w:r w:rsidR="00DB505D">
        <w:rPr>
          <w:sz w:val="28"/>
          <w:szCs w:val="28"/>
          <w:lang w:val="uk-UA"/>
        </w:rPr>
        <w:t xml:space="preserve">(зі змінами) </w:t>
      </w:r>
      <w:r w:rsidR="006471CC">
        <w:rPr>
          <w:sz w:val="28"/>
          <w:szCs w:val="28"/>
          <w:lang w:val="uk-UA"/>
        </w:rPr>
        <w:t>такі зміни:</w:t>
      </w:r>
    </w:p>
    <w:p w14:paraId="657E8435" w14:textId="77777777" w:rsidR="0073149E" w:rsidRDefault="00E02B14" w:rsidP="0073149E">
      <w:pPr>
        <w:numPr>
          <w:ilvl w:val="0"/>
          <w:numId w:val="5"/>
        </w:num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sz w:val="28"/>
          <w:szCs w:val="28"/>
          <w:lang w:val="uk-UA"/>
        </w:rPr>
        <w:t>у пункті</w:t>
      </w:r>
      <w:r>
        <w:rPr>
          <w:sz w:val="28"/>
          <w:szCs w:val="28"/>
        </w:rPr>
        <w:t xml:space="preserve"> 1</w:t>
      </w:r>
      <w:r>
        <w:rPr>
          <w:sz w:val="28"/>
          <w:szCs w:val="28"/>
          <w:lang w:val="uk-UA"/>
        </w:rPr>
        <w:t>:</w:t>
      </w:r>
    </w:p>
    <w:p w14:paraId="28887732" w14:textId="7522862B" w:rsidR="00E02B14" w:rsidRDefault="0073149E" w:rsidP="0073149E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</w:t>
      </w:r>
      <w:r w:rsidR="00E02B14" w:rsidRPr="0073149E">
        <w:rPr>
          <w:sz w:val="28"/>
          <w:szCs w:val="28"/>
          <w:lang w:val="uk-UA"/>
        </w:rPr>
        <w:t>абзаці третьому цифри</w:t>
      </w:r>
      <w:r w:rsidR="00E02B14" w:rsidRPr="0073149E">
        <w:rPr>
          <w:color w:val="000000"/>
          <w:sz w:val="28"/>
          <w:szCs w:val="28"/>
          <w:lang w:val="uk-UA"/>
        </w:rPr>
        <w:t xml:space="preserve"> «</w:t>
      </w:r>
      <w:r w:rsidRPr="0073149E">
        <w:rPr>
          <w:color w:val="000000"/>
          <w:sz w:val="28"/>
          <w:szCs w:val="28"/>
          <w:lang w:val="uk-UA"/>
        </w:rPr>
        <w:t>665 196 742</w:t>
      </w:r>
      <w:r w:rsidR="00E02B14" w:rsidRPr="0073149E">
        <w:rPr>
          <w:color w:val="000000"/>
          <w:sz w:val="28"/>
          <w:szCs w:val="28"/>
          <w:lang w:val="uk-UA"/>
        </w:rPr>
        <w:t>»</w:t>
      </w:r>
      <w:r w:rsidR="00E02B14" w:rsidRPr="0073149E">
        <w:rPr>
          <w:color w:val="000000"/>
          <w:sz w:val="28"/>
          <w:szCs w:val="28"/>
        </w:rPr>
        <w:t>,</w:t>
      </w:r>
      <w:r w:rsidR="00E02B14" w:rsidRPr="0073149E">
        <w:rPr>
          <w:color w:val="000000"/>
          <w:sz w:val="28"/>
          <w:szCs w:val="28"/>
          <w:lang w:val="uk-UA"/>
        </w:rPr>
        <w:t xml:space="preserve"> «</w:t>
      </w:r>
      <w:r w:rsidRPr="0073149E">
        <w:rPr>
          <w:color w:val="000000"/>
          <w:sz w:val="28"/>
          <w:szCs w:val="28"/>
          <w:lang w:val="uk-UA"/>
        </w:rPr>
        <w:t>663 696 742</w:t>
      </w:r>
      <w:r w:rsidR="00E02B14" w:rsidRPr="0073149E">
        <w:rPr>
          <w:color w:val="000000"/>
          <w:sz w:val="28"/>
          <w:szCs w:val="28"/>
          <w:lang w:val="uk-UA"/>
        </w:rPr>
        <w:t>»</w:t>
      </w:r>
      <w:r w:rsidRPr="0073149E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uk-UA"/>
        </w:rPr>
        <w:t>«1 500 000»</w:t>
      </w:r>
      <w:r w:rsidR="00E02B14" w:rsidRPr="0073149E">
        <w:rPr>
          <w:color w:val="000000"/>
          <w:sz w:val="28"/>
          <w:szCs w:val="28"/>
          <w:lang w:val="uk-UA"/>
        </w:rPr>
        <w:t xml:space="preserve"> замінити цифрами «</w:t>
      </w:r>
      <w:r>
        <w:rPr>
          <w:color w:val="000000"/>
          <w:sz w:val="28"/>
          <w:szCs w:val="28"/>
          <w:lang w:val="uk-UA"/>
        </w:rPr>
        <w:t>665 435 542</w:t>
      </w:r>
      <w:r w:rsidR="00E02B14" w:rsidRPr="0073149E">
        <w:rPr>
          <w:color w:val="000000"/>
          <w:sz w:val="28"/>
          <w:szCs w:val="28"/>
          <w:lang w:val="uk-UA"/>
        </w:rPr>
        <w:t>»</w:t>
      </w:r>
      <w:r w:rsidR="00E02B14" w:rsidRPr="0073149E">
        <w:rPr>
          <w:color w:val="000000"/>
          <w:sz w:val="28"/>
          <w:szCs w:val="28"/>
        </w:rPr>
        <w:t>,</w:t>
      </w:r>
      <w:r w:rsidR="00E02B14" w:rsidRPr="0073149E">
        <w:rPr>
          <w:color w:val="000000"/>
          <w:sz w:val="28"/>
          <w:szCs w:val="28"/>
          <w:lang w:val="uk-UA"/>
        </w:rPr>
        <w:t xml:space="preserve"> «</w:t>
      </w:r>
      <w:r>
        <w:rPr>
          <w:color w:val="000000"/>
          <w:sz w:val="28"/>
          <w:szCs w:val="28"/>
          <w:lang w:val="uk-UA"/>
        </w:rPr>
        <w:t>661 875 931</w:t>
      </w:r>
      <w:r w:rsidR="00E02B14" w:rsidRPr="0073149E">
        <w:rPr>
          <w:color w:val="000000"/>
          <w:sz w:val="28"/>
          <w:szCs w:val="28"/>
          <w:lang w:val="uk-UA"/>
        </w:rPr>
        <w:t>»</w:t>
      </w:r>
      <w:r w:rsidRPr="0073149E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  <w:lang w:val="uk-UA"/>
        </w:rPr>
        <w:t xml:space="preserve"> «3 559 611»</w:t>
      </w:r>
      <w:r w:rsidR="00E02B14" w:rsidRPr="0073149E">
        <w:rPr>
          <w:color w:val="000000"/>
          <w:sz w:val="28"/>
          <w:szCs w:val="28"/>
          <w:lang w:val="uk-UA"/>
        </w:rPr>
        <w:t xml:space="preserve"> відповідно</w:t>
      </w:r>
      <w:r w:rsidR="00E02B14" w:rsidRPr="0073149E">
        <w:rPr>
          <w:color w:val="000000"/>
          <w:sz w:val="28"/>
          <w:lang w:val="uk-UA"/>
        </w:rPr>
        <w:t>;</w:t>
      </w:r>
    </w:p>
    <w:p w14:paraId="48820513" w14:textId="6ECABE47" w:rsidR="0014538C" w:rsidRDefault="0014538C" w:rsidP="0073149E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абзаці четвертому цифри «1 500 000» замінити цифрами «3 320 811»;</w:t>
      </w:r>
    </w:p>
    <w:p w14:paraId="72F293F7" w14:textId="1EADC45B" w:rsidR="0014538C" w:rsidRPr="0073149E" w:rsidRDefault="0014538C" w:rsidP="0073149E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абзаці п’ятому цифри «1 500 000» замінити цифрами «3 559 611»;</w:t>
      </w:r>
    </w:p>
    <w:p w14:paraId="16518CB6" w14:textId="77777777" w:rsidR="00E02B14" w:rsidRDefault="00E02B14" w:rsidP="00E02B14">
      <w:pPr>
        <w:numPr>
          <w:ilvl w:val="0"/>
          <w:numId w:val="5"/>
        </w:num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sz w:val="28"/>
          <w:szCs w:val="28"/>
          <w:lang w:val="uk-UA"/>
        </w:rPr>
        <w:t>додатки 1–5 викласти в новій редакції, що додається.</w:t>
      </w:r>
    </w:p>
    <w:p w14:paraId="518FE9E6" w14:textId="77777777" w:rsidR="00E02B14" w:rsidRDefault="00E02B14" w:rsidP="00E02B14">
      <w:pPr>
        <w:tabs>
          <w:tab w:val="left" w:pos="993"/>
        </w:tabs>
        <w:jc w:val="both"/>
        <w:rPr>
          <w:color w:val="000000"/>
          <w:sz w:val="28"/>
          <w:lang w:val="uk-UA"/>
        </w:rPr>
      </w:pPr>
    </w:p>
    <w:p w14:paraId="190CF6D9" w14:textId="6FDA528E" w:rsidR="00E02B14" w:rsidRPr="00B66E41" w:rsidRDefault="00E02B14" w:rsidP="00B66E41">
      <w:pPr>
        <w:pStyle w:val="af1"/>
        <w:numPr>
          <w:ilvl w:val="0"/>
          <w:numId w:val="7"/>
        </w:numPr>
        <w:tabs>
          <w:tab w:val="left" w:pos="993"/>
        </w:tabs>
        <w:jc w:val="both"/>
        <w:rPr>
          <w:sz w:val="28"/>
          <w:lang w:val="uk-UA"/>
        </w:rPr>
      </w:pPr>
      <w:r w:rsidRPr="00B66E41">
        <w:rPr>
          <w:sz w:val="28"/>
          <w:lang w:val="uk-UA"/>
        </w:rPr>
        <w:t>Розпорядження підлягає оприлюдненню.</w:t>
      </w:r>
    </w:p>
    <w:p w14:paraId="21669197" w14:textId="77777777" w:rsidR="00E02B14" w:rsidRDefault="00E02B14" w:rsidP="00E02B14">
      <w:pPr>
        <w:tabs>
          <w:tab w:val="left" w:pos="993"/>
        </w:tabs>
        <w:ind w:firstLine="567"/>
        <w:jc w:val="both"/>
        <w:rPr>
          <w:sz w:val="28"/>
          <w:lang w:val="uk-UA"/>
        </w:rPr>
      </w:pPr>
    </w:p>
    <w:p w14:paraId="76EC0E84" w14:textId="5103EA08" w:rsidR="00E02B14" w:rsidRDefault="00E02B14" w:rsidP="00E02B14">
      <w:pPr>
        <w:tabs>
          <w:tab w:val="left" w:pos="993"/>
        </w:tabs>
        <w:ind w:firstLine="567"/>
        <w:jc w:val="both"/>
        <w:rPr>
          <w:sz w:val="28"/>
          <w:szCs w:val="28"/>
          <w:vertAlign w:val="superscript"/>
          <w:lang w:val="uk-UA"/>
        </w:rPr>
      </w:pPr>
      <w:r>
        <w:rPr>
          <w:sz w:val="28"/>
          <w:lang w:val="uk-UA"/>
        </w:rPr>
        <w:t>3.</w:t>
      </w:r>
      <w:r w:rsidR="00B66E41">
        <w:rPr>
          <w:sz w:val="28"/>
          <w:lang w:val="uk-UA"/>
        </w:rPr>
        <w:t xml:space="preserve"> </w:t>
      </w:r>
      <w:r>
        <w:rPr>
          <w:sz w:val="28"/>
          <w:lang w:val="uk-UA"/>
        </w:rPr>
        <w:t>Контроль за виконанням цього розпорядження залишаю за собою</w:t>
      </w:r>
      <w:r>
        <w:rPr>
          <w:sz w:val="28"/>
          <w:szCs w:val="28"/>
          <w:lang w:val="uk-UA"/>
        </w:rPr>
        <w:t>.</w:t>
      </w:r>
    </w:p>
    <w:p w14:paraId="58F5D4CA" w14:textId="77777777" w:rsidR="00E02B14" w:rsidRDefault="00E02B14" w:rsidP="00E02B14">
      <w:pPr>
        <w:jc w:val="both"/>
        <w:rPr>
          <w:b/>
          <w:sz w:val="28"/>
          <w:szCs w:val="28"/>
          <w:lang w:val="uk-UA"/>
        </w:rPr>
      </w:pPr>
    </w:p>
    <w:p w14:paraId="065D633C" w14:textId="77777777" w:rsidR="00EE14D2" w:rsidRPr="000D7EC9" w:rsidRDefault="00EE14D2" w:rsidP="00EE14D2">
      <w:pPr>
        <w:jc w:val="both"/>
        <w:rPr>
          <w:b/>
          <w:sz w:val="28"/>
          <w:szCs w:val="28"/>
          <w:lang w:val="uk-UA"/>
        </w:rPr>
      </w:pPr>
      <w:r w:rsidRPr="000D7EC9">
        <w:rPr>
          <w:b/>
          <w:sz w:val="28"/>
          <w:szCs w:val="28"/>
          <w:lang w:val="uk-UA"/>
        </w:rPr>
        <w:t xml:space="preserve">Перший заступник начальника </w:t>
      </w:r>
    </w:p>
    <w:p w14:paraId="47B4BA68" w14:textId="77777777" w:rsidR="00EE14D2" w:rsidRPr="000D7EC9" w:rsidRDefault="00EE14D2" w:rsidP="00EE14D2">
      <w:pPr>
        <w:jc w:val="both"/>
        <w:rPr>
          <w:b/>
          <w:sz w:val="28"/>
          <w:szCs w:val="28"/>
          <w:lang w:val="uk-UA"/>
        </w:rPr>
      </w:pPr>
      <w:r w:rsidRPr="000D7EC9">
        <w:rPr>
          <w:b/>
          <w:sz w:val="28"/>
          <w:szCs w:val="28"/>
          <w:lang w:val="uk-UA"/>
        </w:rPr>
        <w:t xml:space="preserve">Лисичанської міської </w:t>
      </w:r>
    </w:p>
    <w:p w14:paraId="31AFB45F" w14:textId="5A163BC1" w:rsidR="00206DFE" w:rsidRPr="005E63ED" w:rsidRDefault="00EE14D2" w:rsidP="00DD4530">
      <w:pPr>
        <w:jc w:val="both"/>
        <w:rPr>
          <w:b/>
          <w:sz w:val="28"/>
          <w:szCs w:val="28"/>
          <w:lang w:val="uk-UA"/>
        </w:rPr>
      </w:pPr>
      <w:r w:rsidRPr="000D7EC9">
        <w:rPr>
          <w:b/>
          <w:sz w:val="28"/>
          <w:szCs w:val="28"/>
          <w:lang w:val="uk-UA"/>
        </w:rPr>
        <w:t>військової адміністрації</w:t>
      </w:r>
      <w:r w:rsidRPr="000D7EC9">
        <w:rPr>
          <w:b/>
          <w:sz w:val="28"/>
          <w:szCs w:val="28"/>
          <w:lang w:val="uk-UA"/>
        </w:rPr>
        <w:tab/>
        <w:t xml:space="preserve">                                            Руслан САДОВСЬКИЙ</w:t>
      </w:r>
    </w:p>
    <w:p w14:paraId="3C73FBC8" w14:textId="77777777" w:rsidR="00C72D12" w:rsidRPr="00A72B3F" w:rsidRDefault="00C72D12" w:rsidP="00DD4530">
      <w:pPr>
        <w:jc w:val="both"/>
        <w:rPr>
          <w:b/>
          <w:sz w:val="28"/>
          <w:lang w:val="uk-UA"/>
        </w:rPr>
      </w:pPr>
    </w:p>
    <w:sectPr w:rsidR="00C72D12" w:rsidRPr="00A72B3F" w:rsidSect="00FE73C2">
      <w:headerReference w:type="default" r:id="rId9"/>
      <w:pgSz w:w="11906" w:h="16838"/>
      <w:pgMar w:top="510" w:right="567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BC4C5" w14:textId="77777777" w:rsidR="00803B40" w:rsidRDefault="00803B40" w:rsidP="006F1556">
      <w:r>
        <w:separator/>
      </w:r>
    </w:p>
  </w:endnote>
  <w:endnote w:type="continuationSeparator" w:id="0">
    <w:p w14:paraId="3E65E95A" w14:textId="77777777" w:rsidR="00803B40" w:rsidRDefault="00803B40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323A4" w14:textId="77777777" w:rsidR="00803B40" w:rsidRDefault="00803B40" w:rsidP="006F1556">
      <w:r>
        <w:separator/>
      </w:r>
    </w:p>
  </w:footnote>
  <w:footnote w:type="continuationSeparator" w:id="0">
    <w:p w14:paraId="2812B04C" w14:textId="77777777" w:rsidR="00803B40" w:rsidRDefault="00803B40" w:rsidP="006F1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7982735"/>
      <w:docPartObj>
        <w:docPartGallery w:val="Page Numbers (Top of Page)"/>
        <w:docPartUnique/>
      </w:docPartObj>
    </w:sdtPr>
    <w:sdtEndPr/>
    <w:sdtContent>
      <w:p w14:paraId="018F8F4B" w14:textId="21D7F70B" w:rsidR="006F1556" w:rsidRDefault="007E796D" w:rsidP="006F1556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8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B78E990" w14:textId="77777777" w:rsidR="006F1556" w:rsidRDefault="006F1556" w:rsidP="006F155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5F4"/>
    <w:multiLevelType w:val="hybridMultilevel"/>
    <w:tmpl w:val="A3F0AAF4"/>
    <w:lvl w:ilvl="0" w:tplc="42E24782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59D3BA6"/>
    <w:multiLevelType w:val="hybridMultilevel"/>
    <w:tmpl w:val="AE42CE1A"/>
    <w:lvl w:ilvl="0" w:tplc="E93C37D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47931A09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58C258DF"/>
    <w:multiLevelType w:val="hybridMultilevel"/>
    <w:tmpl w:val="CD0A804C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4A0979"/>
    <w:multiLevelType w:val="hybridMultilevel"/>
    <w:tmpl w:val="4CC81562"/>
    <w:lvl w:ilvl="0" w:tplc="A4E20AC4">
      <w:start w:val="1"/>
      <w:numFmt w:val="decimal"/>
      <w:lvlText w:val="%1."/>
      <w:lvlJc w:val="left"/>
      <w:pPr>
        <w:ind w:left="1272" w:hanging="360"/>
      </w:pPr>
    </w:lvl>
    <w:lvl w:ilvl="1" w:tplc="04090019">
      <w:start w:val="1"/>
      <w:numFmt w:val="lowerLetter"/>
      <w:lvlText w:val="%2."/>
      <w:lvlJc w:val="left"/>
      <w:pPr>
        <w:ind w:left="1992" w:hanging="360"/>
      </w:pPr>
    </w:lvl>
    <w:lvl w:ilvl="2" w:tplc="0409001B">
      <w:start w:val="1"/>
      <w:numFmt w:val="lowerRoman"/>
      <w:lvlText w:val="%3."/>
      <w:lvlJc w:val="right"/>
      <w:pPr>
        <w:ind w:left="2712" w:hanging="180"/>
      </w:pPr>
    </w:lvl>
    <w:lvl w:ilvl="3" w:tplc="0409000F">
      <w:start w:val="1"/>
      <w:numFmt w:val="decimal"/>
      <w:lvlText w:val="%4."/>
      <w:lvlJc w:val="left"/>
      <w:pPr>
        <w:ind w:left="3432" w:hanging="360"/>
      </w:pPr>
    </w:lvl>
    <w:lvl w:ilvl="4" w:tplc="04090019">
      <w:start w:val="1"/>
      <w:numFmt w:val="lowerLetter"/>
      <w:lvlText w:val="%5."/>
      <w:lvlJc w:val="left"/>
      <w:pPr>
        <w:ind w:left="4152" w:hanging="360"/>
      </w:pPr>
    </w:lvl>
    <w:lvl w:ilvl="5" w:tplc="0409001B">
      <w:start w:val="1"/>
      <w:numFmt w:val="lowerRoman"/>
      <w:lvlText w:val="%6."/>
      <w:lvlJc w:val="right"/>
      <w:pPr>
        <w:ind w:left="4872" w:hanging="180"/>
      </w:pPr>
    </w:lvl>
    <w:lvl w:ilvl="6" w:tplc="0409000F">
      <w:start w:val="1"/>
      <w:numFmt w:val="decimal"/>
      <w:lvlText w:val="%7."/>
      <w:lvlJc w:val="left"/>
      <w:pPr>
        <w:ind w:left="5592" w:hanging="360"/>
      </w:pPr>
    </w:lvl>
    <w:lvl w:ilvl="7" w:tplc="04090019">
      <w:start w:val="1"/>
      <w:numFmt w:val="lowerLetter"/>
      <w:lvlText w:val="%8."/>
      <w:lvlJc w:val="left"/>
      <w:pPr>
        <w:ind w:left="6312" w:hanging="360"/>
      </w:pPr>
    </w:lvl>
    <w:lvl w:ilvl="8" w:tplc="0409001B">
      <w:start w:val="1"/>
      <w:numFmt w:val="lowerRoman"/>
      <w:lvlText w:val="%9."/>
      <w:lvlJc w:val="right"/>
      <w:pPr>
        <w:ind w:left="7032" w:hanging="180"/>
      </w:pPr>
    </w:lvl>
  </w:abstractNum>
  <w:abstractNum w:abstractNumId="6" w15:restartNumberingAfterBreak="0">
    <w:nsid w:val="697E5F9E"/>
    <w:multiLevelType w:val="hybridMultilevel"/>
    <w:tmpl w:val="1234D35C"/>
    <w:lvl w:ilvl="0" w:tplc="9CAE6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08F"/>
    <w:rsid w:val="00007AFE"/>
    <w:rsid w:val="00042F1D"/>
    <w:rsid w:val="00055768"/>
    <w:rsid w:val="00057132"/>
    <w:rsid w:val="00057C09"/>
    <w:rsid w:val="000731E4"/>
    <w:rsid w:val="000844C0"/>
    <w:rsid w:val="000911AE"/>
    <w:rsid w:val="00093F7A"/>
    <w:rsid w:val="000C47B1"/>
    <w:rsid w:val="000C6601"/>
    <w:rsid w:val="000D0227"/>
    <w:rsid w:val="000D7EC9"/>
    <w:rsid w:val="0011419B"/>
    <w:rsid w:val="00130E34"/>
    <w:rsid w:val="00134B16"/>
    <w:rsid w:val="0014538C"/>
    <w:rsid w:val="0014757A"/>
    <w:rsid w:val="00160982"/>
    <w:rsid w:val="00174F08"/>
    <w:rsid w:val="00180D72"/>
    <w:rsid w:val="0019762D"/>
    <w:rsid w:val="001A0EBD"/>
    <w:rsid w:val="001C4AF6"/>
    <w:rsid w:val="001C53AD"/>
    <w:rsid w:val="001C5ED7"/>
    <w:rsid w:val="001D0734"/>
    <w:rsid w:val="001D4D58"/>
    <w:rsid w:val="001D741D"/>
    <w:rsid w:val="001E0593"/>
    <w:rsid w:val="001E092D"/>
    <w:rsid w:val="001E4861"/>
    <w:rsid w:val="001F2E4F"/>
    <w:rsid w:val="001F49E6"/>
    <w:rsid w:val="00201E26"/>
    <w:rsid w:val="00206DFE"/>
    <w:rsid w:val="00207523"/>
    <w:rsid w:val="002441ED"/>
    <w:rsid w:val="002560A7"/>
    <w:rsid w:val="002727F3"/>
    <w:rsid w:val="0028118B"/>
    <w:rsid w:val="00282981"/>
    <w:rsid w:val="00290821"/>
    <w:rsid w:val="00294037"/>
    <w:rsid w:val="0029651A"/>
    <w:rsid w:val="00297609"/>
    <w:rsid w:val="002A480F"/>
    <w:rsid w:val="002B26CB"/>
    <w:rsid w:val="002B482C"/>
    <w:rsid w:val="002B6D1A"/>
    <w:rsid w:val="002D2EC5"/>
    <w:rsid w:val="002D3712"/>
    <w:rsid w:val="002D55C1"/>
    <w:rsid w:val="002E6BC7"/>
    <w:rsid w:val="002F2035"/>
    <w:rsid w:val="002F22FD"/>
    <w:rsid w:val="002F3F94"/>
    <w:rsid w:val="00314F14"/>
    <w:rsid w:val="003157D2"/>
    <w:rsid w:val="003275EF"/>
    <w:rsid w:val="00341B31"/>
    <w:rsid w:val="003421AE"/>
    <w:rsid w:val="00356422"/>
    <w:rsid w:val="00384F81"/>
    <w:rsid w:val="00394B14"/>
    <w:rsid w:val="00396DAF"/>
    <w:rsid w:val="003C318A"/>
    <w:rsid w:val="003D3E8D"/>
    <w:rsid w:val="003D40D1"/>
    <w:rsid w:val="003E0015"/>
    <w:rsid w:val="003E1B47"/>
    <w:rsid w:val="003E2110"/>
    <w:rsid w:val="003F68D3"/>
    <w:rsid w:val="004265C6"/>
    <w:rsid w:val="00436A5C"/>
    <w:rsid w:val="00443F3B"/>
    <w:rsid w:val="00445981"/>
    <w:rsid w:val="004566C7"/>
    <w:rsid w:val="004735FB"/>
    <w:rsid w:val="004776AC"/>
    <w:rsid w:val="00487AA8"/>
    <w:rsid w:val="00492729"/>
    <w:rsid w:val="004A65FF"/>
    <w:rsid w:val="004A709A"/>
    <w:rsid w:val="004B013A"/>
    <w:rsid w:val="004B29E4"/>
    <w:rsid w:val="004C4D9D"/>
    <w:rsid w:val="004C6EC1"/>
    <w:rsid w:val="004D1C6B"/>
    <w:rsid w:val="004D431C"/>
    <w:rsid w:val="004E2FAC"/>
    <w:rsid w:val="004F071E"/>
    <w:rsid w:val="004F16E2"/>
    <w:rsid w:val="004F5559"/>
    <w:rsid w:val="00505982"/>
    <w:rsid w:val="00513022"/>
    <w:rsid w:val="00525A74"/>
    <w:rsid w:val="005278C6"/>
    <w:rsid w:val="00533359"/>
    <w:rsid w:val="00540326"/>
    <w:rsid w:val="0054134F"/>
    <w:rsid w:val="00542DB0"/>
    <w:rsid w:val="0054353F"/>
    <w:rsid w:val="0055764F"/>
    <w:rsid w:val="00577462"/>
    <w:rsid w:val="005843FE"/>
    <w:rsid w:val="005921C4"/>
    <w:rsid w:val="00593915"/>
    <w:rsid w:val="005A0C93"/>
    <w:rsid w:val="005A4F95"/>
    <w:rsid w:val="005B02C4"/>
    <w:rsid w:val="005B4D12"/>
    <w:rsid w:val="005C6240"/>
    <w:rsid w:val="005C676B"/>
    <w:rsid w:val="005C6DE5"/>
    <w:rsid w:val="005C7C02"/>
    <w:rsid w:val="005D5243"/>
    <w:rsid w:val="005E6130"/>
    <w:rsid w:val="005E63ED"/>
    <w:rsid w:val="005E7B08"/>
    <w:rsid w:val="005F03FB"/>
    <w:rsid w:val="005F4FED"/>
    <w:rsid w:val="0061111A"/>
    <w:rsid w:val="006471CC"/>
    <w:rsid w:val="006520B3"/>
    <w:rsid w:val="00652BF1"/>
    <w:rsid w:val="00653810"/>
    <w:rsid w:val="00663968"/>
    <w:rsid w:val="00666DA3"/>
    <w:rsid w:val="00667CE8"/>
    <w:rsid w:val="00677F96"/>
    <w:rsid w:val="006A2A25"/>
    <w:rsid w:val="006A64AF"/>
    <w:rsid w:val="006B6F83"/>
    <w:rsid w:val="006C32BC"/>
    <w:rsid w:val="006C6609"/>
    <w:rsid w:val="006C7050"/>
    <w:rsid w:val="006E1FA1"/>
    <w:rsid w:val="006F1556"/>
    <w:rsid w:val="006F21E6"/>
    <w:rsid w:val="00703028"/>
    <w:rsid w:val="00707728"/>
    <w:rsid w:val="007112E1"/>
    <w:rsid w:val="00722337"/>
    <w:rsid w:val="007255E4"/>
    <w:rsid w:val="00726DFE"/>
    <w:rsid w:val="0073149E"/>
    <w:rsid w:val="0073559C"/>
    <w:rsid w:val="00740644"/>
    <w:rsid w:val="007424EF"/>
    <w:rsid w:val="007514D5"/>
    <w:rsid w:val="00766DDA"/>
    <w:rsid w:val="00770880"/>
    <w:rsid w:val="00775782"/>
    <w:rsid w:val="00782DB2"/>
    <w:rsid w:val="00791FDB"/>
    <w:rsid w:val="00792BE9"/>
    <w:rsid w:val="007A1ECA"/>
    <w:rsid w:val="007A3427"/>
    <w:rsid w:val="007A747B"/>
    <w:rsid w:val="007C1AA7"/>
    <w:rsid w:val="007C2561"/>
    <w:rsid w:val="007C3FAE"/>
    <w:rsid w:val="007D38A0"/>
    <w:rsid w:val="007E796D"/>
    <w:rsid w:val="007E7FE8"/>
    <w:rsid w:val="007F20B1"/>
    <w:rsid w:val="007F210A"/>
    <w:rsid w:val="00803B40"/>
    <w:rsid w:val="00813F85"/>
    <w:rsid w:val="008217FE"/>
    <w:rsid w:val="00822F9F"/>
    <w:rsid w:val="008330BA"/>
    <w:rsid w:val="00836184"/>
    <w:rsid w:val="00841C20"/>
    <w:rsid w:val="00846E74"/>
    <w:rsid w:val="00861826"/>
    <w:rsid w:val="00864B53"/>
    <w:rsid w:val="00871755"/>
    <w:rsid w:val="00876A8A"/>
    <w:rsid w:val="00882623"/>
    <w:rsid w:val="00887FF8"/>
    <w:rsid w:val="0089063B"/>
    <w:rsid w:val="008941F0"/>
    <w:rsid w:val="008A2026"/>
    <w:rsid w:val="008B5973"/>
    <w:rsid w:val="008C0234"/>
    <w:rsid w:val="008C6219"/>
    <w:rsid w:val="008E53BF"/>
    <w:rsid w:val="008F3C6B"/>
    <w:rsid w:val="008F77E2"/>
    <w:rsid w:val="00912626"/>
    <w:rsid w:val="0091639E"/>
    <w:rsid w:val="00920538"/>
    <w:rsid w:val="009407A4"/>
    <w:rsid w:val="00947125"/>
    <w:rsid w:val="009541B6"/>
    <w:rsid w:val="00957D4B"/>
    <w:rsid w:val="0096097F"/>
    <w:rsid w:val="009630D4"/>
    <w:rsid w:val="0096518D"/>
    <w:rsid w:val="0097214D"/>
    <w:rsid w:val="009726BB"/>
    <w:rsid w:val="0097578D"/>
    <w:rsid w:val="0098372E"/>
    <w:rsid w:val="0098778D"/>
    <w:rsid w:val="0098795A"/>
    <w:rsid w:val="00992264"/>
    <w:rsid w:val="009930BA"/>
    <w:rsid w:val="00997FA3"/>
    <w:rsid w:val="009A5132"/>
    <w:rsid w:val="009B753D"/>
    <w:rsid w:val="009D072A"/>
    <w:rsid w:val="009D209A"/>
    <w:rsid w:val="009D6BBB"/>
    <w:rsid w:val="009E5CD9"/>
    <w:rsid w:val="009E65E2"/>
    <w:rsid w:val="00A117F0"/>
    <w:rsid w:val="00A11ACC"/>
    <w:rsid w:val="00A12685"/>
    <w:rsid w:val="00A27B6A"/>
    <w:rsid w:val="00A3379E"/>
    <w:rsid w:val="00A45826"/>
    <w:rsid w:val="00A53D11"/>
    <w:rsid w:val="00A725CA"/>
    <w:rsid w:val="00A72B3F"/>
    <w:rsid w:val="00A80595"/>
    <w:rsid w:val="00A81841"/>
    <w:rsid w:val="00A8226C"/>
    <w:rsid w:val="00A90C1C"/>
    <w:rsid w:val="00A971F1"/>
    <w:rsid w:val="00AA649F"/>
    <w:rsid w:val="00AB2152"/>
    <w:rsid w:val="00AB3EE1"/>
    <w:rsid w:val="00AB3F10"/>
    <w:rsid w:val="00AB76DE"/>
    <w:rsid w:val="00AC6F08"/>
    <w:rsid w:val="00AD4E2B"/>
    <w:rsid w:val="00AD72D3"/>
    <w:rsid w:val="00AE07E9"/>
    <w:rsid w:val="00AF1A4B"/>
    <w:rsid w:val="00AF4BFB"/>
    <w:rsid w:val="00B037FB"/>
    <w:rsid w:val="00B07737"/>
    <w:rsid w:val="00B07DD0"/>
    <w:rsid w:val="00B404B9"/>
    <w:rsid w:val="00B473D5"/>
    <w:rsid w:val="00B60BD2"/>
    <w:rsid w:val="00B66E41"/>
    <w:rsid w:val="00B753D9"/>
    <w:rsid w:val="00B77F84"/>
    <w:rsid w:val="00B829F7"/>
    <w:rsid w:val="00B879E1"/>
    <w:rsid w:val="00B95850"/>
    <w:rsid w:val="00BB28F9"/>
    <w:rsid w:val="00BD0537"/>
    <w:rsid w:val="00BE08E4"/>
    <w:rsid w:val="00BE6530"/>
    <w:rsid w:val="00BE73E3"/>
    <w:rsid w:val="00BF3489"/>
    <w:rsid w:val="00BF4B1B"/>
    <w:rsid w:val="00C07B6D"/>
    <w:rsid w:val="00C17098"/>
    <w:rsid w:val="00C34E48"/>
    <w:rsid w:val="00C52DC8"/>
    <w:rsid w:val="00C532A6"/>
    <w:rsid w:val="00C62161"/>
    <w:rsid w:val="00C65094"/>
    <w:rsid w:val="00C72D12"/>
    <w:rsid w:val="00C82260"/>
    <w:rsid w:val="00C86B06"/>
    <w:rsid w:val="00C93C94"/>
    <w:rsid w:val="00C93CB6"/>
    <w:rsid w:val="00C957DD"/>
    <w:rsid w:val="00CA6A34"/>
    <w:rsid w:val="00CB280F"/>
    <w:rsid w:val="00CB747E"/>
    <w:rsid w:val="00CD1B10"/>
    <w:rsid w:val="00CD457E"/>
    <w:rsid w:val="00CE456A"/>
    <w:rsid w:val="00CE65E4"/>
    <w:rsid w:val="00CF2C46"/>
    <w:rsid w:val="00CF375A"/>
    <w:rsid w:val="00CF6835"/>
    <w:rsid w:val="00D26E51"/>
    <w:rsid w:val="00D35638"/>
    <w:rsid w:val="00D4142E"/>
    <w:rsid w:val="00D5708F"/>
    <w:rsid w:val="00D72FD9"/>
    <w:rsid w:val="00D76BA4"/>
    <w:rsid w:val="00D81572"/>
    <w:rsid w:val="00D82BD7"/>
    <w:rsid w:val="00D87AB5"/>
    <w:rsid w:val="00DB505D"/>
    <w:rsid w:val="00DC3E32"/>
    <w:rsid w:val="00DC5F5A"/>
    <w:rsid w:val="00DC68B0"/>
    <w:rsid w:val="00DD0762"/>
    <w:rsid w:val="00DD0D27"/>
    <w:rsid w:val="00DD4530"/>
    <w:rsid w:val="00DE02C5"/>
    <w:rsid w:val="00DE6C41"/>
    <w:rsid w:val="00E02B14"/>
    <w:rsid w:val="00E07CE7"/>
    <w:rsid w:val="00E15E49"/>
    <w:rsid w:val="00E17D9F"/>
    <w:rsid w:val="00E22B78"/>
    <w:rsid w:val="00E27E78"/>
    <w:rsid w:val="00E44CDE"/>
    <w:rsid w:val="00E54AC8"/>
    <w:rsid w:val="00E56833"/>
    <w:rsid w:val="00E724B9"/>
    <w:rsid w:val="00E9748F"/>
    <w:rsid w:val="00EA6C7F"/>
    <w:rsid w:val="00EB5BB3"/>
    <w:rsid w:val="00EC25E5"/>
    <w:rsid w:val="00EC7EF5"/>
    <w:rsid w:val="00EE14D2"/>
    <w:rsid w:val="00EE47BC"/>
    <w:rsid w:val="00EE7D2B"/>
    <w:rsid w:val="00EF7034"/>
    <w:rsid w:val="00F067FC"/>
    <w:rsid w:val="00F159E2"/>
    <w:rsid w:val="00F313AD"/>
    <w:rsid w:val="00F342E5"/>
    <w:rsid w:val="00F36C43"/>
    <w:rsid w:val="00F37910"/>
    <w:rsid w:val="00F4073B"/>
    <w:rsid w:val="00F44B6F"/>
    <w:rsid w:val="00F73852"/>
    <w:rsid w:val="00F851F4"/>
    <w:rsid w:val="00F91691"/>
    <w:rsid w:val="00F95C5E"/>
    <w:rsid w:val="00FA765B"/>
    <w:rsid w:val="00FB2C1C"/>
    <w:rsid w:val="00FC00C9"/>
    <w:rsid w:val="00FD04F5"/>
    <w:rsid w:val="00FE1024"/>
    <w:rsid w:val="00FE651C"/>
    <w:rsid w:val="00FE73C2"/>
    <w:rsid w:val="00FF1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2F9AE"/>
  <w15:docId w15:val="{AB0E1E44-AD7C-44EA-9D5C-2A3E27EF2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Заголовок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iPriority w:val="99"/>
    <w:semiHidden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DD45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D45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Normal (Web)"/>
    <w:basedOn w:val="a"/>
    <w:uiPriority w:val="99"/>
    <w:unhideWhenUsed/>
    <w:rsid w:val="00DD4530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2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2ED38-2788-4A24-B886-C1A0A57AF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Викторович</dc:creator>
  <cp:lastModifiedBy>Dell</cp:lastModifiedBy>
  <cp:revision>146</cp:revision>
  <cp:lastPrinted>2024-12-14T09:23:00Z</cp:lastPrinted>
  <dcterms:created xsi:type="dcterms:W3CDTF">2021-12-23T06:52:00Z</dcterms:created>
  <dcterms:modified xsi:type="dcterms:W3CDTF">2025-02-03T08:36:00Z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