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4039E314" w:rsidR="00D5708F" w:rsidRPr="00A53D11" w:rsidRDefault="005278C6" w:rsidP="00BF3489">
      <w:pPr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17560F">
        <w:rPr>
          <w:sz w:val="28"/>
          <w:lang w:val="uk-UA"/>
        </w:rPr>
        <w:t>13 лютого 2025 р.</w:t>
      </w:r>
      <w:r w:rsidR="003E2110" w:rsidRPr="00A72B3F">
        <w:rPr>
          <w:sz w:val="28"/>
          <w:lang w:val="uk-UA"/>
        </w:rPr>
        <w:t xml:space="preserve">             </w:t>
      </w:r>
      <w:r w:rsidR="00282981" w:rsidRPr="00A72B3F">
        <w:rPr>
          <w:sz w:val="28"/>
          <w:lang w:val="uk-UA"/>
        </w:rPr>
        <w:t xml:space="preserve"> </w:t>
      </w:r>
      <w:r w:rsidR="003E2110" w:rsidRPr="00A72B3F">
        <w:rPr>
          <w:sz w:val="28"/>
          <w:lang w:val="uk-UA"/>
        </w:rPr>
        <w:t xml:space="preserve">  </w:t>
      </w:r>
      <w:r w:rsidR="00282981" w:rsidRPr="00A72B3F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="00A53D11">
        <w:rPr>
          <w:sz w:val="28"/>
          <w:lang w:val="uk-UA"/>
        </w:rPr>
        <w:t xml:space="preserve">   </w:t>
      </w:r>
      <w:r w:rsidR="0017560F">
        <w:rPr>
          <w:sz w:val="28"/>
          <w:lang w:val="uk-UA"/>
        </w:rPr>
        <w:t xml:space="preserve"> </w:t>
      </w:r>
      <w:r w:rsidR="00955A22">
        <w:rPr>
          <w:sz w:val="28"/>
          <w:lang w:val="uk-UA"/>
        </w:rPr>
        <w:t xml:space="preserve">  </w:t>
      </w:r>
      <w:r w:rsidR="0017560F">
        <w:rPr>
          <w:sz w:val="28"/>
          <w:lang w:val="uk-UA"/>
        </w:rPr>
        <w:t xml:space="preserve">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 w:rsidR="0017560F">
        <w:rPr>
          <w:sz w:val="28"/>
          <w:lang w:val="uk-UA"/>
        </w:rPr>
        <w:t xml:space="preserve">    </w:t>
      </w:r>
      <w:r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>№</w:t>
      </w:r>
      <w:r w:rsidR="00955A22">
        <w:rPr>
          <w:sz w:val="28"/>
          <w:lang w:val="uk-UA"/>
        </w:rPr>
        <w:t xml:space="preserve"> </w:t>
      </w:r>
      <w:r w:rsidR="0017560F">
        <w:rPr>
          <w:sz w:val="28"/>
          <w:lang w:val="uk-UA"/>
        </w:rPr>
        <w:t>40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5DF2B12B" w14:textId="3D8E2B4D" w:rsidR="00DD4530" w:rsidRPr="006471CC" w:rsidRDefault="007E7FE8" w:rsidP="007E7FE8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66E4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1. </w:t>
      </w:r>
      <w:proofErr w:type="spellStart"/>
      <w:r w:rsidR="006471CC">
        <w:rPr>
          <w:sz w:val="28"/>
          <w:szCs w:val="28"/>
          <w:lang w:val="uk-UA"/>
        </w:rPr>
        <w:t>Внести</w:t>
      </w:r>
      <w:proofErr w:type="spellEnd"/>
      <w:r w:rsidR="006471CC">
        <w:rPr>
          <w:sz w:val="28"/>
          <w:szCs w:val="28"/>
          <w:lang w:val="uk-UA"/>
        </w:rPr>
        <w:t xml:space="preserve">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 xml:space="preserve">(зі змінами) </w:t>
      </w:r>
      <w:r w:rsidR="006471CC">
        <w:rPr>
          <w:sz w:val="28"/>
          <w:szCs w:val="28"/>
          <w:lang w:val="uk-UA"/>
        </w:rPr>
        <w:t>такі зміни:</w:t>
      </w:r>
    </w:p>
    <w:p w14:paraId="657E8435" w14:textId="77777777" w:rsidR="0073149E" w:rsidRDefault="00E02B14" w:rsidP="0073149E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28887732" w14:textId="70BAA9F1" w:rsidR="00E02B14" w:rsidRDefault="0073149E" w:rsidP="0073149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</w:t>
      </w:r>
      <w:r w:rsidR="00E02B14" w:rsidRPr="0073149E">
        <w:rPr>
          <w:sz w:val="28"/>
          <w:szCs w:val="28"/>
          <w:lang w:val="uk-UA"/>
        </w:rPr>
        <w:t>абзаці третьому цифри</w:t>
      </w:r>
      <w:r w:rsidR="004E25E4" w:rsidRPr="004E25E4">
        <w:rPr>
          <w:color w:val="000000"/>
          <w:sz w:val="28"/>
          <w:szCs w:val="28"/>
        </w:rPr>
        <w:t xml:space="preserve"> </w:t>
      </w:r>
      <w:r w:rsidR="00E02B14" w:rsidRPr="0073149E">
        <w:rPr>
          <w:color w:val="000000"/>
          <w:sz w:val="28"/>
          <w:szCs w:val="28"/>
          <w:lang w:val="uk-UA"/>
        </w:rPr>
        <w:t>«</w:t>
      </w:r>
      <w:r w:rsidR="004E25E4">
        <w:rPr>
          <w:color w:val="000000"/>
          <w:sz w:val="28"/>
          <w:szCs w:val="28"/>
          <w:lang w:val="uk-UA"/>
        </w:rPr>
        <w:t>661 875 931</w:t>
      </w:r>
      <w:r w:rsidR="00E02B14" w:rsidRPr="0073149E">
        <w:rPr>
          <w:color w:val="000000"/>
          <w:sz w:val="28"/>
          <w:szCs w:val="28"/>
          <w:lang w:val="uk-UA"/>
        </w:rPr>
        <w:t>»</w:t>
      </w:r>
      <w:r w:rsidRPr="0073149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«</w:t>
      </w:r>
      <w:r w:rsidR="004E25E4">
        <w:rPr>
          <w:color w:val="000000"/>
          <w:sz w:val="28"/>
          <w:szCs w:val="28"/>
          <w:lang w:val="uk-UA"/>
        </w:rPr>
        <w:t>3 559 611</w:t>
      </w:r>
      <w:r>
        <w:rPr>
          <w:color w:val="000000"/>
          <w:sz w:val="28"/>
          <w:szCs w:val="28"/>
          <w:lang w:val="uk-UA"/>
        </w:rPr>
        <w:t>»</w:t>
      </w:r>
      <w:r w:rsidR="00E02B14" w:rsidRPr="0073149E">
        <w:rPr>
          <w:color w:val="000000"/>
          <w:sz w:val="28"/>
          <w:szCs w:val="28"/>
          <w:lang w:val="uk-UA"/>
        </w:rPr>
        <w:t xml:space="preserve"> замінити цифрами «</w:t>
      </w:r>
      <w:r w:rsidR="004E25E4" w:rsidRPr="004E25E4">
        <w:rPr>
          <w:color w:val="000000"/>
          <w:sz w:val="28"/>
          <w:szCs w:val="28"/>
        </w:rPr>
        <w:t>651</w:t>
      </w:r>
      <w:r w:rsidR="004E25E4">
        <w:rPr>
          <w:color w:val="000000"/>
          <w:sz w:val="28"/>
          <w:szCs w:val="28"/>
        </w:rPr>
        <w:t> </w:t>
      </w:r>
      <w:r w:rsidR="004E25E4" w:rsidRPr="004E25E4">
        <w:rPr>
          <w:color w:val="000000"/>
          <w:sz w:val="28"/>
          <w:szCs w:val="28"/>
        </w:rPr>
        <w:t>122 931</w:t>
      </w:r>
      <w:r w:rsidR="00E02B14" w:rsidRPr="0073149E">
        <w:rPr>
          <w:color w:val="000000"/>
          <w:sz w:val="28"/>
          <w:szCs w:val="28"/>
          <w:lang w:val="uk-UA"/>
        </w:rPr>
        <w:t>»</w:t>
      </w:r>
      <w:r w:rsidRPr="0073149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4E25E4" w:rsidRPr="004E25E4">
        <w:rPr>
          <w:color w:val="000000"/>
          <w:sz w:val="28"/>
          <w:szCs w:val="28"/>
        </w:rPr>
        <w:t>14</w:t>
      </w:r>
      <w:r w:rsidR="004E25E4">
        <w:rPr>
          <w:color w:val="000000"/>
          <w:sz w:val="28"/>
          <w:szCs w:val="28"/>
        </w:rPr>
        <w:t> </w:t>
      </w:r>
      <w:r w:rsidR="004E25E4" w:rsidRPr="004E25E4">
        <w:rPr>
          <w:color w:val="000000"/>
          <w:sz w:val="28"/>
          <w:szCs w:val="28"/>
        </w:rPr>
        <w:t>312 611</w:t>
      </w:r>
      <w:r>
        <w:rPr>
          <w:color w:val="000000"/>
          <w:sz w:val="28"/>
          <w:szCs w:val="28"/>
          <w:lang w:val="uk-UA"/>
        </w:rPr>
        <w:t>»</w:t>
      </w:r>
      <w:r w:rsidR="00E02B14" w:rsidRPr="0073149E">
        <w:rPr>
          <w:color w:val="000000"/>
          <w:sz w:val="28"/>
          <w:szCs w:val="28"/>
          <w:lang w:val="uk-UA"/>
        </w:rPr>
        <w:t xml:space="preserve"> відповідно</w:t>
      </w:r>
      <w:r w:rsidR="00E02B14" w:rsidRPr="0073149E">
        <w:rPr>
          <w:color w:val="000000"/>
          <w:sz w:val="28"/>
          <w:lang w:val="uk-UA"/>
        </w:rPr>
        <w:t>;</w:t>
      </w:r>
    </w:p>
    <w:p w14:paraId="48820513" w14:textId="122010F2" w:rsidR="0014538C" w:rsidRDefault="0014538C" w:rsidP="0073149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четвертому цифри «</w:t>
      </w:r>
      <w:r w:rsidR="004E25E4">
        <w:rPr>
          <w:color w:val="000000"/>
          <w:sz w:val="28"/>
          <w:lang w:val="uk-UA"/>
        </w:rPr>
        <w:t>3 320 811</w:t>
      </w:r>
      <w:r>
        <w:rPr>
          <w:color w:val="000000"/>
          <w:sz w:val="28"/>
          <w:lang w:val="uk-UA"/>
        </w:rPr>
        <w:t>» замінити цифрами «</w:t>
      </w:r>
      <w:r w:rsidR="004E25E4" w:rsidRPr="004E25E4">
        <w:rPr>
          <w:color w:val="000000"/>
          <w:sz w:val="28"/>
        </w:rPr>
        <w:t>14</w:t>
      </w:r>
      <w:r w:rsidR="004E25E4">
        <w:rPr>
          <w:color w:val="000000"/>
          <w:sz w:val="28"/>
        </w:rPr>
        <w:t> </w:t>
      </w:r>
      <w:r w:rsidR="004E25E4" w:rsidRPr="004E25E4">
        <w:rPr>
          <w:color w:val="000000"/>
          <w:sz w:val="28"/>
        </w:rPr>
        <w:t>073 811</w:t>
      </w:r>
      <w:r>
        <w:rPr>
          <w:color w:val="000000"/>
          <w:sz w:val="28"/>
          <w:lang w:val="uk-UA"/>
        </w:rPr>
        <w:t>»;</w:t>
      </w:r>
    </w:p>
    <w:p w14:paraId="72F293F7" w14:textId="6E9BC400" w:rsidR="0014538C" w:rsidRPr="0073149E" w:rsidRDefault="0014538C" w:rsidP="0073149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п’ятому цифри «</w:t>
      </w:r>
      <w:r w:rsidR="004E25E4">
        <w:rPr>
          <w:color w:val="000000"/>
          <w:sz w:val="28"/>
          <w:lang w:val="uk-UA"/>
        </w:rPr>
        <w:t>3 559 611</w:t>
      </w:r>
      <w:r>
        <w:rPr>
          <w:color w:val="000000"/>
          <w:sz w:val="28"/>
          <w:lang w:val="uk-UA"/>
        </w:rPr>
        <w:t>» замінити цифрами «</w:t>
      </w:r>
      <w:r w:rsidR="004E25E4" w:rsidRPr="004E25E4">
        <w:rPr>
          <w:color w:val="000000"/>
          <w:sz w:val="28"/>
        </w:rPr>
        <w:t>14</w:t>
      </w:r>
      <w:r w:rsidR="004E25E4">
        <w:rPr>
          <w:color w:val="000000"/>
          <w:sz w:val="28"/>
        </w:rPr>
        <w:t> </w:t>
      </w:r>
      <w:r w:rsidR="004E25E4" w:rsidRPr="004E25E4">
        <w:rPr>
          <w:color w:val="000000"/>
          <w:sz w:val="28"/>
        </w:rPr>
        <w:t>312 61</w:t>
      </w:r>
      <w:r w:rsidR="004E25E4" w:rsidRPr="0017560F">
        <w:rPr>
          <w:color w:val="000000"/>
          <w:sz w:val="28"/>
        </w:rPr>
        <w:t>1</w:t>
      </w:r>
      <w:r>
        <w:rPr>
          <w:color w:val="000000"/>
          <w:sz w:val="28"/>
          <w:lang w:val="uk-UA"/>
        </w:rPr>
        <w:t>»;</w:t>
      </w:r>
    </w:p>
    <w:p w14:paraId="16518CB6" w14:textId="77777777" w:rsidR="00E02B14" w:rsidRDefault="00E02B14" w:rsidP="00E02B14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518FE9E6" w14:textId="77777777" w:rsidR="00E02B14" w:rsidRDefault="00E02B14" w:rsidP="00E02B14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58F5D4CA" w14:textId="77777777" w:rsidR="00E02B14" w:rsidRDefault="00E02B14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1AFB45F" w14:textId="5A163BC1" w:rsidR="00206DFE" w:rsidRPr="005E63E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САДОВСЬКИЙ</w:t>
      </w:r>
    </w:p>
    <w:p w14:paraId="3C73FBC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46E48" w14:textId="77777777" w:rsidR="00932695" w:rsidRDefault="00932695" w:rsidP="006F1556">
      <w:r>
        <w:separator/>
      </w:r>
    </w:p>
  </w:endnote>
  <w:endnote w:type="continuationSeparator" w:id="0">
    <w:p w14:paraId="61A20F6A" w14:textId="77777777" w:rsidR="00932695" w:rsidRDefault="00932695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967B" w14:textId="77777777" w:rsidR="00932695" w:rsidRDefault="00932695" w:rsidP="006F1556">
      <w:r>
        <w:separator/>
      </w:r>
    </w:p>
  </w:footnote>
  <w:footnote w:type="continuationSeparator" w:id="0">
    <w:p w14:paraId="5403BEA0" w14:textId="77777777" w:rsidR="00932695" w:rsidRDefault="00932695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7982735"/>
      <w:docPartObj>
        <w:docPartGallery w:val="Page Numbers (Top of Page)"/>
        <w:docPartUnique/>
      </w:docPartObj>
    </w:sdtPr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92306599">
    <w:abstractNumId w:val="3"/>
  </w:num>
  <w:num w:numId="2" w16cid:durableId="671839032">
    <w:abstractNumId w:val="6"/>
  </w:num>
  <w:num w:numId="3" w16cid:durableId="1221134825">
    <w:abstractNumId w:val="0"/>
  </w:num>
  <w:num w:numId="4" w16cid:durableId="158277815">
    <w:abstractNumId w:val="4"/>
  </w:num>
  <w:num w:numId="5" w16cid:durableId="1721855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53852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4600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42F1D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11419B"/>
    <w:rsid w:val="00130E34"/>
    <w:rsid w:val="00134B16"/>
    <w:rsid w:val="0014538C"/>
    <w:rsid w:val="0014757A"/>
    <w:rsid w:val="00160982"/>
    <w:rsid w:val="00174F08"/>
    <w:rsid w:val="0017560F"/>
    <w:rsid w:val="00180D72"/>
    <w:rsid w:val="0019762D"/>
    <w:rsid w:val="001A0EB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8118B"/>
    <w:rsid w:val="00282981"/>
    <w:rsid w:val="00287482"/>
    <w:rsid w:val="00290821"/>
    <w:rsid w:val="00294037"/>
    <w:rsid w:val="0029651A"/>
    <w:rsid w:val="00297609"/>
    <w:rsid w:val="002A480F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C318A"/>
    <w:rsid w:val="003D3E8D"/>
    <w:rsid w:val="003D40D1"/>
    <w:rsid w:val="003E0015"/>
    <w:rsid w:val="003E1B47"/>
    <w:rsid w:val="003E2110"/>
    <w:rsid w:val="003F68D3"/>
    <w:rsid w:val="004265C6"/>
    <w:rsid w:val="00436A5C"/>
    <w:rsid w:val="00443F3B"/>
    <w:rsid w:val="00445981"/>
    <w:rsid w:val="004566C7"/>
    <w:rsid w:val="004735FB"/>
    <w:rsid w:val="004776AC"/>
    <w:rsid w:val="00487AA8"/>
    <w:rsid w:val="00492729"/>
    <w:rsid w:val="004A65FF"/>
    <w:rsid w:val="004A709A"/>
    <w:rsid w:val="004B013A"/>
    <w:rsid w:val="004B29E4"/>
    <w:rsid w:val="004C4D9D"/>
    <w:rsid w:val="004C6EC1"/>
    <w:rsid w:val="004D1C6B"/>
    <w:rsid w:val="004D431C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63ED"/>
    <w:rsid w:val="005E7B08"/>
    <w:rsid w:val="005F03FB"/>
    <w:rsid w:val="005F4FED"/>
    <w:rsid w:val="0061111A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7728"/>
    <w:rsid w:val="007112E1"/>
    <w:rsid w:val="00722337"/>
    <w:rsid w:val="007255E4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B530D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B5973"/>
    <w:rsid w:val="008C0234"/>
    <w:rsid w:val="008C6219"/>
    <w:rsid w:val="008E53BF"/>
    <w:rsid w:val="008F3C6B"/>
    <w:rsid w:val="008F77E2"/>
    <w:rsid w:val="00912626"/>
    <w:rsid w:val="0091639E"/>
    <w:rsid w:val="00920538"/>
    <w:rsid w:val="00932695"/>
    <w:rsid w:val="009407A4"/>
    <w:rsid w:val="00947125"/>
    <w:rsid w:val="009541B6"/>
    <w:rsid w:val="00955A22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D072A"/>
    <w:rsid w:val="009D209A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80595"/>
    <w:rsid w:val="00A81841"/>
    <w:rsid w:val="00A8226C"/>
    <w:rsid w:val="00A90C1C"/>
    <w:rsid w:val="00A971F1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1A4B"/>
    <w:rsid w:val="00AF4BFB"/>
    <w:rsid w:val="00B037FB"/>
    <w:rsid w:val="00B07737"/>
    <w:rsid w:val="00B07DD0"/>
    <w:rsid w:val="00B25D5B"/>
    <w:rsid w:val="00B404B9"/>
    <w:rsid w:val="00B473D5"/>
    <w:rsid w:val="00B60BD2"/>
    <w:rsid w:val="00B66E41"/>
    <w:rsid w:val="00B753D9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2B14"/>
    <w:rsid w:val="00E07CE7"/>
    <w:rsid w:val="00E1199F"/>
    <w:rsid w:val="00E14949"/>
    <w:rsid w:val="00E15E49"/>
    <w:rsid w:val="00E17D9F"/>
    <w:rsid w:val="00E22B78"/>
    <w:rsid w:val="00E27E78"/>
    <w:rsid w:val="00E44CDE"/>
    <w:rsid w:val="00E54AC8"/>
    <w:rsid w:val="00E56833"/>
    <w:rsid w:val="00E724B9"/>
    <w:rsid w:val="00E9748F"/>
    <w:rsid w:val="00EA6C7F"/>
    <w:rsid w:val="00EB5BB3"/>
    <w:rsid w:val="00EC25E5"/>
    <w:rsid w:val="00EC7EF5"/>
    <w:rsid w:val="00EE14D2"/>
    <w:rsid w:val="00EE47BC"/>
    <w:rsid w:val="00EE7D2B"/>
    <w:rsid w:val="00EF7034"/>
    <w:rsid w:val="00F067FC"/>
    <w:rsid w:val="00F159E2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і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и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2317 PC</cp:lastModifiedBy>
  <cp:revision>151</cp:revision>
  <cp:lastPrinted>2024-12-14T09:23:00Z</cp:lastPrinted>
  <dcterms:created xsi:type="dcterms:W3CDTF">2021-12-23T06:52:00Z</dcterms:created>
  <dcterms:modified xsi:type="dcterms:W3CDTF">2025-02-13T14:12:00Z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