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1FFA2EBC" w:rsidR="0031653C" w:rsidRPr="005B362F" w:rsidRDefault="009A0791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en-US"/>
        </w:rPr>
        <w:t xml:space="preserve">18 </w:t>
      </w:r>
      <w:r>
        <w:rPr>
          <w:rFonts w:eastAsia="Calibri"/>
          <w:sz w:val="28"/>
          <w:szCs w:val="28"/>
          <w:lang w:val="uk-UA"/>
        </w:rPr>
        <w:t>серпня 2025 р.</w:t>
      </w:r>
      <w:r w:rsidR="0061413A">
        <w:rPr>
          <w:rFonts w:eastAsia="Calibri"/>
          <w:sz w:val="28"/>
          <w:szCs w:val="28"/>
          <w:lang w:val="uk-UA"/>
        </w:rPr>
        <w:t xml:space="preserve">  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     </w:t>
      </w:r>
      <w:r w:rsidR="00C06C48">
        <w:rPr>
          <w:rFonts w:eastAsia="Calibri"/>
          <w:sz w:val="28"/>
          <w:szCs w:val="28"/>
          <w:lang w:val="uk-UA"/>
        </w:rPr>
        <w:t xml:space="preserve">     </w:t>
      </w:r>
      <w:r>
        <w:rPr>
          <w:rFonts w:eastAsia="Calibri"/>
          <w:sz w:val="28"/>
          <w:szCs w:val="28"/>
          <w:lang w:val="uk-UA"/>
        </w:rPr>
        <w:t xml:space="preserve">   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217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039A9990" w14:textId="33E94C60" w:rsidR="00982CD1" w:rsidRDefault="00056C03" w:rsidP="00982CD1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 xml:space="preserve">» (зі змінами) </w:t>
      </w:r>
      <w:r w:rsidR="003161CC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3161CC">
        <w:rPr>
          <w:sz w:val="28"/>
          <w:szCs w:val="28"/>
          <w:lang w:val="uk-UA"/>
        </w:rPr>
        <w:t>:</w:t>
      </w:r>
    </w:p>
    <w:p w14:paraId="1AE06112" w14:textId="77777777" w:rsidR="003161CC" w:rsidRDefault="003161CC" w:rsidP="003161CC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4CB6C00E" w14:textId="4BAF2A4E" w:rsidR="003B43B9" w:rsidRDefault="003161CC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 w:rsidR="000B36C0">
        <w:rPr>
          <w:color w:val="000000"/>
          <w:sz w:val="28"/>
          <w:lang w:val="uk-UA"/>
        </w:rPr>
        <w:t xml:space="preserve">в </w:t>
      </w:r>
      <w:r w:rsidR="003B43B9">
        <w:rPr>
          <w:color w:val="000000"/>
          <w:sz w:val="28"/>
          <w:lang w:val="uk-UA"/>
        </w:rPr>
        <w:t>абзаці другому цифри «</w:t>
      </w:r>
      <w:r w:rsidR="003B43B9">
        <w:rPr>
          <w:color w:val="000000"/>
          <w:sz w:val="28"/>
          <w:szCs w:val="28"/>
          <w:lang w:val="uk-UA"/>
        </w:rPr>
        <w:t>712 474 321</w:t>
      </w:r>
      <w:r w:rsidR="003B43B9">
        <w:rPr>
          <w:color w:val="000000"/>
          <w:sz w:val="28"/>
          <w:lang w:val="uk-UA"/>
        </w:rPr>
        <w:t xml:space="preserve">» </w:t>
      </w:r>
      <w:r w:rsidR="003B43B9">
        <w:rPr>
          <w:color w:val="000000"/>
          <w:sz w:val="28"/>
          <w:szCs w:val="28"/>
          <w:lang w:val="uk-UA"/>
        </w:rPr>
        <w:t>замінити цифрами «712 684 721»;</w:t>
      </w:r>
      <w:r w:rsidR="003B43B9">
        <w:rPr>
          <w:color w:val="000000"/>
          <w:sz w:val="28"/>
          <w:lang w:val="uk-UA"/>
        </w:rPr>
        <w:t xml:space="preserve">    </w:t>
      </w:r>
    </w:p>
    <w:p w14:paraId="19F2BA45" w14:textId="163FEA15" w:rsidR="003B43B9" w:rsidRDefault="003B43B9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«806 087 882», «744 811 051» замінити цифрами «806 298 282», «745 021 451» відповідно</w:t>
      </w:r>
      <w:r>
        <w:rPr>
          <w:color w:val="000000"/>
          <w:sz w:val="28"/>
          <w:lang w:val="uk-UA"/>
        </w:rPr>
        <w:t>;</w:t>
      </w:r>
    </w:p>
    <w:p w14:paraId="5892B102" w14:textId="423B6AB4" w:rsidR="003161CC" w:rsidRPr="003B43B9" w:rsidRDefault="003161CC" w:rsidP="003B43B9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3B43B9"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0050B85" w14:textId="7546A4C9" w:rsidR="0004594A" w:rsidRDefault="00056C03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322CAF1A" w14:textId="77777777" w:rsidR="003161CC" w:rsidRPr="003161CC" w:rsidRDefault="003161CC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</w:p>
    <w:p w14:paraId="266E86DA" w14:textId="77777777" w:rsidR="00982CD1" w:rsidRDefault="00982CD1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4588E" w14:textId="77777777" w:rsidR="00441949" w:rsidRDefault="00441949" w:rsidP="006F1556">
      <w:r>
        <w:separator/>
      </w:r>
    </w:p>
  </w:endnote>
  <w:endnote w:type="continuationSeparator" w:id="0">
    <w:p w14:paraId="1C1E44BD" w14:textId="77777777" w:rsidR="00441949" w:rsidRDefault="00441949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8A9F1" w14:textId="77777777" w:rsidR="00441949" w:rsidRDefault="00441949" w:rsidP="006F1556">
      <w:r>
        <w:separator/>
      </w:r>
    </w:p>
  </w:footnote>
  <w:footnote w:type="continuationSeparator" w:id="0">
    <w:p w14:paraId="4505F06E" w14:textId="77777777" w:rsidR="00441949" w:rsidRDefault="00441949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5768"/>
    <w:rsid w:val="00056C03"/>
    <w:rsid w:val="00057132"/>
    <w:rsid w:val="00057C09"/>
    <w:rsid w:val="00061F13"/>
    <w:rsid w:val="000731E4"/>
    <w:rsid w:val="0007668D"/>
    <w:rsid w:val="000844C0"/>
    <w:rsid w:val="000911AE"/>
    <w:rsid w:val="00093F7A"/>
    <w:rsid w:val="000A134E"/>
    <w:rsid w:val="000A2C2E"/>
    <w:rsid w:val="000B36C0"/>
    <w:rsid w:val="000C47B1"/>
    <w:rsid w:val="000C6601"/>
    <w:rsid w:val="000D0227"/>
    <w:rsid w:val="000D7EC9"/>
    <w:rsid w:val="000E1916"/>
    <w:rsid w:val="000E21C0"/>
    <w:rsid w:val="000F45F7"/>
    <w:rsid w:val="00100D58"/>
    <w:rsid w:val="0010605B"/>
    <w:rsid w:val="0011419B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63402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1B31"/>
    <w:rsid w:val="003421AE"/>
    <w:rsid w:val="003456B2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63968"/>
    <w:rsid w:val="00666DA3"/>
    <w:rsid w:val="00667CE8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D20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1716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2CD1"/>
    <w:rsid w:val="0098372E"/>
    <w:rsid w:val="0098660B"/>
    <w:rsid w:val="0098778D"/>
    <w:rsid w:val="0098795A"/>
    <w:rsid w:val="00992264"/>
    <w:rsid w:val="009930BA"/>
    <w:rsid w:val="00994654"/>
    <w:rsid w:val="00997FA3"/>
    <w:rsid w:val="009A0791"/>
    <w:rsid w:val="009A5132"/>
    <w:rsid w:val="009A6579"/>
    <w:rsid w:val="009B2930"/>
    <w:rsid w:val="009B753D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6E51"/>
    <w:rsid w:val="00D35638"/>
    <w:rsid w:val="00D357A3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263B"/>
    <w:rsid w:val="00DE6C41"/>
    <w:rsid w:val="00DF289F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5BC8"/>
    <w:rsid w:val="00E87FEC"/>
    <w:rsid w:val="00E9748F"/>
    <w:rsid w:val="00EA6C7F"/>
    <w:rsid w:val="00EB5BB3"/>
    <w:rsid w:val="00EC25E5"/>
    <w:rsid w:val="00EC58A7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4B6F"/>
    <w:rsid w:val="00F615B7"/>
    <w:rsid w:val="00F63D72"/>
    <w:rsid w:val="00F73852"/>
    <w:rsid w:val="00F851F4"/>
    <w:rsid w:val="00F91691"/>
    <w:rsid w:val="00F95C5E"/>
    <w:rsid w:val="00FA25DB"/>
    <w:rsid w:val="00FA4C1A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256</cp:revision>
  <cp:lastPrinted>2025-06-06T06:32:00Z</cp:lastPrinted>
  <dcterms:created xsi:type="dcterms:W3CDTF">2021-12-23T06:52:00Z</dcterms:created>
  <dcterms:modified xsi:type="dcterms:W3CDTF">2025-08-18T13:40:00Z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