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E771AB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771AB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E771AB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D01BB5" w:rsidRPr="00E771AB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771AB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:rsidR="00D01BB5" w:rsidRPr="00E771AB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771AB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:rsidR="00D01BB5" w:rsidRPr="00E771AB" w:rsidRDefault="00D01BB5" w:rsidP="00D01BB5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eastAsia="en-US"/>
        </w:rPr>
      </w:pPr>
      <w:r w:rsidRPr="00E771AB">
        <w:rPr>
          <w:b/>
          <w:color w:val="000000"/>
          <w:sz w:val="36"/>
          <w:szCs w:val="36"/>
          <w:lang w:eastAsia="en-US"/>
        </w:rPr>
        <w:t>РОЗПОРЯДЖЕННЯ</w:t>
      </w:r>
    </w:p>
    <w:p w:rsidR="00D01BB5" w:rsidRPr="00E771AB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771AB">
        <w:rPr>
          <w:rFonts w:eastAsia="Calibri"/>
          <w:b/>
          <w:bCs/>
          <w:color w:val="000000"/>
          <w:sz w:val="28"/>
          <w:szCs w:val="28"/>
        </w:rPr>
        <w:t>начальника міської військової адміністрації</w:t>
      </w:r>
    </w:p>
    <w:p w:rsidR="00322636" w:rsidRPr="00E771AB" w:rsidRDefault="00322636">
      <w:pPr>
        <w:pStyle w:val="10"/>
        <w:shd w:val="clear" w:color="auto" w:fill="FFFFFF"/>
        <w:jc w:val="center"/>
        <w:rPr>
          <w:color w:val="000000"/>
          <w:sz w:val="28"/>
          <w:szCs w:val="28"/>
        </w:rPr>
      </w:pPr>
    </w:p>
    <w:p w:rsidR="00322636" w:rsidRPr="00E771AB" w:rsidRDefault="00322636">
      <w:pPr>
        <w:pStyle w:val="10"/>
        <w:jc w:val="center"/>
        <w:rPr>
          <w:sz w:val="28"/>
          <w:szCs w:val="28"/>
        </w:rPr>
      </w:pPr>
    </w:p>
    <w:p w:rsidR="007A303B" w:rsidRPr="002C4603" w:rsidRDefault="002D2559" w:rsidP="007A303B">
      <w:pPr>
        <w:ind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 вересня 2025 р.</w:t>
      </w:r>
      <w:r w:rsidR="007A303B">
        <w:rPr>
          <w:rFonts w:eastAsia="Calibri"/>
          <w:sz w:val="28"/>
          <w:szCs w:val="28"/>
        </w:rPr>
        <w:tab/>
      </w:r>
      <w:r w:rsidR="007A303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7A303B" w:rsidRPr="00F01FEF">
        <w:rPr>
          <w:rFonts w:eastAsia="Calibri"/>
          <w:b/>
          <w:sz w:val="28"/>
          <w:szCs w:val="28"/>
        </w:rPr>
        <w:t>м. Лисичанськ</w:t>
      </w:r>
      <w:r>
        <w:rPr>
          <w:rFonts w:eastAsia="Calibri"/>
          <w:b/>
          <w:sz w:val="28"/>
          <w:szCs w:val="28"/>
        </w:rPr>
        <w:tab/>
      </w:r>
      <w:r w:rsidR="007A303B">
        <w:rPr>
          <w:rFonts w:eastAsia="Calibri"/>
          <w:sz w:val="28"/>
          <w:szCs w:val="28"/>
        </w:rPr>
        <w:tab/>
      </w:r>
      <w:r w:rsidR="007A303B">
        <w:rPr>
          <w:rFonts w:eastAsia="Calibri"/>
          <w:sz w:val="28"/>
          <w:szCs w:val="28"/>
        </w:rPr>
        <w:tab/>
      </w:r>
      <w:r w:rsidR="007A303B" w:rsidRPr="00820C80">
        <w:rPr>
          <w:rFonts w:eastAsia="Calibri"/>
          <w:sz w:val="28"/>
          <w:szCs w:val="28"/>
        </w:rPr>
        <w:tab/>
      </w:r>
      <w:r w:rsidR="007A303B" w:rsidRPr="002C460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244</w:t>
      </w:r>
    </w:p>
    <w:p w:rsidR="00322636" w:rsidRPr="007A303B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7A303B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7A303B" w:rsidRDefault="00234C12" w:rsidP="000F77FA">
      <w:pPr>
        <w:pStyle w:val="10"/>
        <w:jc w:val="both"/>
        <w:rPr>
          <w:b/>
          <w:sz w:val="28"/>
          <w:szCs w:val="28"/>
        </w:rPr>
      </w:pPr>
      <w:r w:rsidRPr="007A303B">
        <w:rPr>
          <w:b/>
          <w:sz w:val="28"/>
          <w:szCs w:val="28"/>
        </w:rPr>
        <w:t>Про нагородження</w:t>
      </w:r>
      <w:bookmarkStart w:id="0" w:name="_GoBack"/>
      <w:bookmarkEnd w:id="0"/>
    </w:p>
    <w:p w:rsidR="00A44A00" w:rsidRPr="007A303B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7A303B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7A303B">
        <w:rPr>
          <w:sz w:val="28"/>
          <w:szCs w:val="28"/>
        </w:rPr>
        <w:t xml:space="preserve">Керуючись пунктами 2, 8 </w:t>
      </w:r>
      <w:r w:rsidR="004A0343" w:rsidRPr="007A303B">
        <w:rPr>
          <w:sz w:val="28"/>
          <w:szCs w:val="28"/>
        </w:rPr>
        <w:t>частини сьомої</w:t>
      </w:r>
      <w:r w:rsidRPr="007A303B">
        <w:rPr>
          <w:sz w:val="28"/>
          <w:szCs w:val="28"/>
        </w:rPr>
        <w:t xml:space="preserve"> статті 15 Закону України «Про </w:t>
      </w:r>
      <w:r w:rsidR="00111C25" w:rsidRPr="007A303B">
        <w:rPr>
          <w:sz w:val="28"/>
          <w:szCs w:val="28"/>
        </w:rPr>
        <w:t>правовий режим воєнного</w:t>
      </w:r>
      <w:r w:rsidRPr="007A303B">
        <w:rPr>
          <w:sz w:val="28"/>
          <w:szCs w:val="28"/>
        </w:rPr>
        <w:t xml:space="preserve"> стану», відповідно до </w:t>
      </w:r>
      <w:r w:rsidR="005E679F" w:rsidRPr="007A303B">
        <w:rPr>
          <w:sz w:val="28"/>
          <w:szCs w:val="28"/>
        </w:rPr>
        <w:t>По</w:t>
      </w:r>
      <w:r w:rsidR="00B23E63" w:rsidRPr="007A303B">
        <w:rPr>
          <w:sz w:val="28"/>
          <w:szCs w:val="28"/>
        </w:rPr>
        <w:t xml:space="preserve">ложення про відзнаки </w:t>
      </w:r>
      <w:r w:rsidRPr="007A303B">
        <w:rPr>
          <w:sz w:val="28"/>
          <w:szCs w:val="28"/>
        </w:rPr>
        <w:t xml:space="preserve">Лисичанської міської військової адміністрації, затвердженого розпорядженням начальника Лисичанської міської військової адміністрації від </w:t>
      </w:r>
      <w:r w:rsidR="005E679F" w:rsidRPr="007A303B">
        <w:rPr>
          <w:sz w:val="28"/>
          <w:szCs w:val="28"/>
        </w:rPr>
        <w:t>1</w:t>
      </w:r>
      <w:r w:rsidR="00B23E63" w:rsidRPr="007A303B">
        <w:rPr>
          <w:sz w:val="28"/>
          <w:szCs w:val="28"/>
        </w:rPr>
        <w:t>2</w:t>
      </w:r>
      <w:r w:rsidRPr="007A303B">
        <w:rPr>
          <w:sz w:val="28"/>
          <w:szCs w:val="28"/>
        </w:rPr>
        <w:t>.0</w:t>
      </w:r>
      <w:r w:rsidR="00B23E63" w:rsidRPr="007A303B">
        <w:rPr>
          <w:sz w:val="28"/>
          <w:szCs w:val="28"/>
        </w:rPr>
        <w:t>9</w:t>
      </w:r>
      <w:r w:rsidRPr="007A303B">
        <w:rPr>
          <w:sz w:val="28"/>
          <w:szCs w:val="28"/>
        </w:rPr>
        <w:t>.2022 № </w:t>
      </w:r>
      <w:r w:rsidR="00B23E63" w:rsidRPr="007A303B">
        <w:rPr>
          <w:sz w:val="28"/>
          <w:szCs w:val="28"/>
        </w:rPr>
        <w:t>204</w:t>
      </w:r>
      <w:r w:rsidRPr="007A303B">
        <w:rPr>
          <w:sz w:val="28"/>
          <w:szCs w:val="28"/>
        </w:rPr>
        <w:t xml:space="preserve">, </w:t>
      </w:r>
      <w:r w:rsidR="00FC6157" w:rsidRPr="007A303B">
        <w:rPr>
          <w:sz w:val="28"/>
          <w:szCs w:val="28"/>
        </w:rPr>
        <w:t xml:space="preserve">розглянувши подання </w:t>
      </w:r>
      <w:r w:rsidR="002D74A1" w:rsidRPr="007A303B">
        <w:rPr>
          <w:sz w:val="28"/>
          <w:szCs w:val="28"/>
        </w:rPr>
        <w:t>заступника начальника міської вій</w:t>
      </w:r>
      <w:r w:rsidR="00BC0029" w:rsidRPr="007A303B">
        <w:rPr>
          <w:sz w:val="28"/>
          <w:szCs w:val="28"/>
        </w:rPr>
        <w:t>ськової адміністрації Волошиної </w:t>
      </w:r>
      <w:r w:rsidR="002D74A1" w:rsidRPr="007A303B">
        <w:rPr>
          <w:sz w:val="28"/>
          <w:szCs w:val="28"/>
        </w:rPr>
        <w:t>О.</w:t>
      </w:r>
      <w:r w:rsidR="00224A34" w:rsidRPr="007A303B">
        <w:rPr>
          <w:sz w:val="28"/>
          <w:szCs w:val="28"/>
        </w:rPr>
        <w:t xml:space="preserve"> від </w:t>
      </w:r>
      <w:r w:rsidR="00E000BD" w:rsidRPr="007A303B">
        <w:rPr>
          <w:sz w:val="28"/>
          <w:szCs w:val="28"/>
        </w:rPr>
        <w:t>1</w:t>
      </w:r>
      <w:r w:rsidR="00B10018" w:rsidRPr="007A303B">
        <w:rPr>
          <w:sz w:val="28"/>
          <w:szCs w:val="28"/>
        </w:rPr>
        <w:t>6</w:t>
      </w:r>
      <w:r w:rsidR="00A75FD2" w:rsidRPr="007A303B">
        <w:rPr>
          <w:sz w:val="28"/>
          <w:szCs w:val="28"/>
        </w:rPr>
        <w:t>.</w:t>
      </w:r>
      <w:r w:rsidR="005F6AD6" w:rsidRPr="007A303B">
        <w:rPr>
          <w:sz w:val="28"/>
          <w:szCs w:val="28"/>
        </w:rPr>
        <w:t>0</w:t>
      </w:r>
      <w:r w:rsidR="00B10018" w:rsidRPr="007A303B">
        <w:rPr>
          <w:sz w:val="28"/>
          <w:szCs w:val="28"/>
        </w:rPr>
        <w:t>9</w:t>
      </w:r>
      <w:r w:rsidR="00A75FD2" w:rsidRPr="007A303B">
        <w:rPr>
          <w:sz w:val="28"/>
          <w:szCs w:val="28"/>
        </w:rPr>
        <w:t>.202</w:t>
      </w:r>
      <w:r w:rsidR="005F6AD6" w:rsidRPr="007A303B">
        <w:rPr>
          <w:sz w:val="28"/>
          <w:szCs w:val="28"/>
        </w:rPr>
        <w:t>5</w:t>
      </w:r>
      <w:r w:rsidR="002D74A1" w:rsidRPr="007A303B">
        <w:rPr>
          <w:sz w:val="28"/>
          <w:szCs w:val="28"/>
        </w:rPr>
        <w:t>,</w:t>
      </w:r>
    </w:p>
    <w:p w:rsidR="00322636" w:rsidRPr="007A303B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7A303B" w:rsidRDefault="00234C12" w:rsidP="009214AA">
      <w:pPr>
        <w:pStyle w:val="10"/>
        <w:jc w:val="both"/>
        <w:rPr>
          <w:b/>
          <w:sz w:val="28"/>
          <w:szCs w:val="28"/>
        </w:rPr>
      </w:pPr>
      <w:r w:rsidRPr="007A303B">
        <w:rPr>
          <w:b/>
          <w:sz w:val="28"/>
          <w:szCs w:val="28"/>
        </w:rPr>
        <w:t>зобов’язую:</w:t>
      </w:r>
    </w:p>
    <w:p w:rsidR="00322636" w:rsidRPr="007A303B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151C7" w:rsidRPr="007A303B" w:rsidRDefault="00E33DEE" w:rsidP="008151C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A303B">
        <w:rPr>
          <w:color w:val="000000"/>
          <w:sz w:val="28"/>
          <w:szCs w:val="28"/>
        </w:rPr>
        <w:t>1</w:t>
      </w:r>
      <w:r w:rsidRPr="007A303B">
        <w:rPr>
          <w:sz w:val="28"/>
          <w:szCs w:val="28"/>
        </w:rPr>
        <w:t>. </w:t>
      </w:r>
      <w:r w:rsidR="008151C7" w:rsidRPr="007A303B">
        <w:rPr>
          <w:sz w:val="28"/>
          <w:szCs w:val="28"/>
        </w:rPr>
        <w:t xml:space="preserve">За активну громадянську позицію, спільну діяльність щодо захисту переміщених та евакуйованих осіб, організацію дозвілля та відпочинку дітей </w:t>
      </w:r>
      <w:r w:rsidR="008151C7" w:rsidRPr="001B43C3">
        <w:rPr>
          <w:sz w:val="28"/>
          <w:szCs w:val="28"/>
        </w:rPr>
        <w:t>Луганської області</w:t>
      </w:r>
      <w:r w:rsidR="0052454B" w:rsidRPr="001B43C3">
        <w:rPr>
          <w:sz w:val="28"/>
          <w:szCs w:val="28"/>
        </w:rPr>
        <w:t>,</w:t>
      </w:r>
      <w:r w:rsidR="0052454B">
        <w:rPr>
          <w:sz w:val="28"/>
          <w:szCs w:val="28"/>
        </w:rPr>
        <w:t xml:space="preserve"> </w:t>
      </w:r>
      <w:r w:rsidR="008151C7" w:rsidRPr="007A303B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8151C7" w:rsidRPr="007A303B">
        <w:rPr>
          <w:sz w:val="28"/>
          <w:szCs w:val="28"/>
        </w:rPr>
        <w:t>:</w:t>
      </w:r>
    </w:p>
    <w:p w:rsidR="008151C7" w:rsidRPr="0052454B" w:rsidRDefault="008151C7" w:rsidP="008151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52454B">
        <w:rPr>
          <w:sz w:val="28"/>
          <w:szCs w:val="28"/>
        </w:rPr>
        <w:t>Громадську організацію «</w:t>
      </w:r>
      <w:r w:rsidR="0052454B">
        <w:rPr>
          <w:sz w:val="28"/>
          <w:szCs w:val="28"/>
        </w:rPr>
        <w:t>Луганської області «ДОНБАС-БОКС</w:t>
      </w:r>
      <w:r w:rsidRPr="0052454B">
        <w:rPr>
          <w:sz w:val="28"/>
          <w:szCs w:val="28"/>
        </w:rPr>
        <w:t>»;</w:t>
      </w:r>
    </w:p>
    <w:p w:rsidR="0026709C" w:rsidRPr="007A303B" w:rsidRDefault="0052454B" w:rsidP="008151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БАХТІНА</w:t>
      </w:r>
      <w:r w:rsidRPr="007A303B">
        <w:rPr>
          <w:sz w:val="28"/>
          <w:szCs w:val="28"/>
        </w:rPr>
        <w:t xml:space="preserve"> Олексія Григоровича</w:t>
      </w:r>
      <w:r>
        <w:rPr>
          <w:sz w:val="28"/>
          <w:szCs w:val="28"/>
        </w:rPr>
        <w:t>, президента Г</w:t>
      </w:r>
      <w:r w:rsidR="008151C7" w:rsidRPr="007A303B">
        <w:rPr>
          <w:sz w:val="28"/>
          <w:szCs w:val="28"/>
        </w:rPr>
        <w:t xml:space="preserve">ромадської організації </w:t>
      </w:r>
      <w:r w:rsidRPr="0052454B">
        <w:rPr>
          <w:sz w:val="28"/>
          <w:szCs w:val="28"/>
        </w:rPr>
        <w:t>«</w:t>
      </w:r>
      <w:r>
        <w:rPr>
          <w:sz w:val="28"/>
          <w:szCs w:val="28"/>
        </w:rPr>
        <w:t>Луганської області «ДОНБАС-БОКС</w:t>
      </w:r>
      <w:r w:rsidRPr="005245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00BD" w:rsidRPr="007A303B" w:rsidRDefault="00E000BD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Pr="007A303B" w:rsidRDefault="00FC6157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A303B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7A303B" w:rsidRDefault="00FC6157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7A303B" w:rsidRDefault="00FC6157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303B">
        <w:rPr>
          <w:color w:val="000000"/>
          <w:sz w:val="28"/>
          <w:szCs w:val="28"/>
        </w:rPr>
        <w:t>3</w:t>
      </w:r>
      <w:r w:rsidR="00E33DEE" w:rsidRPr="007A303B">
        <w:rPr>
          <w:color w:val="000000"/>
          <w:sz w:val="28"/>
          <w:szCs w:val="28"/>
        </w:rPr>
        <w:t>. </w:t>
      </w:r>
      <w:r w:rsidR="00205663" w:rsidRPr="007A303B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E000BD" w:rsidRPr="007A303B">
        <w:rPr>
          <w:color w:val="000000"/>
          <w:sz w:val="28"/>
          <w:szCs w:val="28"/>
        </w:rPr>
        <w:t>покласти на заступника начальника міської військової адміністрації Волошину Оксану</w:t>
      </w:r>
      <w:r w:rsidR="00234C12" w:rsidRPr="007A303B">
        <w:rPr>
          <w:color w:val="000000"/>
          <w:sz w:val="28"/>
          <w:szCs w:val="28"/>
        </w:rPr>
        <w:t>.</w:t>
      </w:r>
    </w:p>
    <w:p w:rsidR="00643E06" w:rsidRPr="007A303B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6709C" w:rsidRPr="007A303B" w:rsidRDefault="0026709C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A00DF" w:rsidRPr="007A303B" w:rsidRDefault="002A00DF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7A303B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7A303B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7A303B">
        <w:rPr>
          <w:b/>
          <w:color w:val="000000"/>
          <w:sz w:val="28"/>
          <w:szCs w:val="28"/>
        </w:rPr>
        <w:t>Перший заступник н</w:t>
      </w:r>
      <w:r w:rsidR="00234C12" w:rsidRPr="007A303B">
        <w:rPr>
          <w:b/>
          <w:color w:val="000000"/>
          <w:sz w:val="28"/>
          <w:szCs w:val="28"/>
        </w:rPr>
        <w:t>ачальник</w:t>
      </w:r>
      <w:r w:rsidRPr="007A303B">
        <w:rPr>
          <w:b/>
          <w:color w:val="000000"/>
          <w:sz w:val="28"/>
          <w:szCs w:val="28"/>
        </w:rPr>
        <w:t>а</w:t>
      </w:r>
    </w:p>
    <w:p w:rsidR="00322636" w:rsidRPr="007A303B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7A303B">
        <w:rPr>
          <w:b/>
          <w:color w:val="000000"/>
          <w:sz w:val="28"/>
          <w:szCs w:val="28"/>
        </w:rPr>
        <w:t>Лисичанської міської</w:t>
      </w:r>
    </w:p>
    <w:p w:rsidR="00A64B7D" w:rsidRPr="007A303B" w:rsidRDefault="00A63B86">
      <w:pPr>
        <w:pStyle w:val="10"/>
        <w:jc w:val="both"/>
        <w:rPr>
          <w:b/>
          <w:sz w:val="28"/>
          <w:szCs w:val="28"/>
        </w:rPr>
      </w:pPr>
      <w:r w:rsidRPr="007A303B">
        <w:rPr>
          <w:b/>
          <w:sz w:val="28"/>
          <w:szCs w:val="28"/>
        </w:rPr>
        <w:t>військової адміністрації</w:t>
      </w:r>
      <w:r w:rsidRPr="007A303B">
        <w:rPr>
          <w:b/>
          <w:sz w:val="28"/>
          <w:szCs w:val="28"/>
        </w:rPr>
        <w:tab/>
      </w:r>
      <w:r w:rsidRPr="007A303B">
        <w:rPr>
          <w:b/>
          <w:sz w:val="28"/>
          <w:szCs w:val="28"/>
        </w:rPr>
        <w:tab/>
      </w:r>
      <w:r w:rsidRPr="007A303B">
        <w:rPr>
          <w:b/>
          <w:sz w:val="28"/>
          <w:szCs w:val="28"/>
        </w:rPr>
        <w:tab/>
      </w:r>
      <w:r w:rsidRPr="007A303B">
        <w:rPr>
          <w:b/>
          <w:sz w:val="28"/>
          <w:szCs w:val="28"/>
        </w:rPr>
        <w:tab/>
      </w:r>
      <w:r w:rsidRPr="007A303B">
        <w:rPr>
          <w:b/>
          <w:sz w:val="28"/>
          <w:szCs w:val="28"/>
        </w:rPr>
        <w:tab/>
      </w:r>
      <w:r w:rsidR="00696E92" w:rsidRPr="007A303B">
        <w:rPr>
          <w:b/>
          <w:sz w:val="28"/>
          <w:szCs w:val="28"/>
        </w:rPr>
        <w:t xml:space="preserve">  </w:t>
      </w:r>
      <w:r w:rsidRPr="007A303B">
        <w:rPr>
          <w:b/>
          <w:sz w:val="28"/>
          <w:szCs w:val="28"/>
        </w:rPr>
        <w:t>Руслан САДОВСЬКИЙ</w:t>
      </w:r>
    </w:p>
    <w:sectPr w:rsidR="00A64B7D" w:rsidRPr="007A303B" w:rsidSect="007A303B">
      <w:headerReference w:type="default" r:id="rId9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64" w:rsidRDefault="00AF1664" w:rsidP="00322636">
      <w:r>
        <w:separator/>
      </w:r>
    </w:p>
  </w:endnote>
  <w:endnote w:type="continuationSeparator" w:id="0">
    <w:p w:rsidR="00AF1664" w:rsidRDefault="00AF1664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64" w:rsidRDefault="00AF1664" w:rsidP="00322636">
      <w:r>
        <w:separator/>
      </w:r>
    </w:p>
  </w:footnote>
  <w:footnote w:type="continuationSeparator" w:id="0">
    <w:p w:rsidR="00AF1664" w:rsidRDefault="00AF1664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54"/>
      <w:docPartObj>
        <w:docPartGallery w:val="Page Numbers (Top of Page)"/>
        <w:docPartUnique/>
      </w:docPartObj>
    </w:sdtPr>
    <w:sdtEndPr/>
    <w:sdtContent>
      <w:p w:rsidR="004B1343" w:rsidRPr="004B1343" w:rsidRDefault="00B51559" w:rsidP="004B1343">
        <w:pPr>
          <w:pStyle w:val="a7"/>
          <w:jc w:val="center"/>
        </w:pPr>
        <w:r>
          <w:fldChar w:fldCharType="begin"/>
        </w:r>
        <w:r w:rsidR="0009049D">
          <w:instrText xml:space="preserve"> PAGE   \* MERGEFORMAT </w:instrText>
        </w:r>
        <w:r>
          <w:fldChar w:fldCharType="separate"/>
        </w:r>
        <w:r w:rsidR="002670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6"/>
    <w:rsid w:val="000141E9"/>
    <w:rsid w:val="00026179"/>
    <w:rsid w:val="00030E0F"/>
    <w:rsid w:val="00056BC4"/>
    <w:rsid w:val="00057009"/>
    <w:rsid w:val="00060BBD"/>
    <w:rsid w:val="0007134C"/>
    <w:rsid w:val="0008171E"/>
    <w:rsid w:val="0009049D"/>
    <w:rsid w:val="000A7F78"/>
    <w:rsid w:val="000B7851"/>
    <w:rsid w:val="000D6EA5"/>
    <w:rsid w:val="000E3057"/>
    <w:rsid w:val="000F01A3"/>
    <w:rsid w:val="000F231A"/>
    <w:rsid w:val="000F77FA"/>
    <w:rsid w:val="0011036D"/>
    <w:rsid w:val="00111C25"/>
    <w:rsid w:val="00126CF0"/>
    <w:rsid w:val="0015049F"/>
    <w:rsid w:val="00152C44"/>
    <w:rsid w:val="00162C5C"/>
    <w:rsid w:val="001751FC"/>
    <w:rsid w:val="001760C0"/>
    <w:rsid w:val="001764CB"/>
    <w:rsid w:val="00181475"/>
    <w:rsid w:val="001858A3"/>
    <w:rsid w:val="001B2BC8"/>
    <w:rsid w:val="001B43C3"/>
    <w:rsid w:val="001D20E8"/>
    <w:rsid w:val="001D3B58"/>
    <w:rsid w:val="001E1820"/>
    <w:rsid w:val="001F51B9"/>
    <w:rsid w:val="00201D8B"/>
    <w:rsid w:val="00205663"/>
    <w:rsid w:val="002120A4"/>
    <w:rsid w:val="002225CB"/>
    <w:rsid w:val="002243D2"/>
    <w:rsid w:val="00224A34"/>
    <w:rsid w:val="00232D93"/>
    <w:rsid w:val="00234C12"/>
    <w:rsid w:val="002405FF"/>
    <w:rsid w:val="00242E48"/>
    <w:rsid w:val="002436E4"/>
    <w:rsid w:val="00246C4C"/>
    <w:rsid w:val="002609A2"/>
    <w:rsid w:val="0026709C"/>
    <w:rsid w:val="00276096"/>
    <w:rsid w:val="002773A2"/>
    <w:rsid w:val="00286655"/>
    <w:rsid w:val="00295618"/>
    <w:rsid w:val="002A00DF"/>
    <w:rsid w:val="002B4D8E"/>
    <w:rsid w:val="002C2115"/>
    <w:rsid w:val="002C4FBD"/>
    <w:rsid w:val="002C7B6A"/>
    <w:rsid w:val="002D2559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C60D3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0872"/>
    <w:rsid w:val="00473010"/>
    <w:rsid w:val="004801A6"/>
    <w:rsid w:val="00491366"/>
    <w:rsid w:val="004A0343"/>
    <w:rsid w:val="004A242D"/>
    <w:rsid w:val="004B1343"/>
    <w:rsid w:val="004B39BE"/>
    <w:rsid w:val="004B44D0"/>
    <w:rsid w:val="004E2A6C"/>
    <w:rsid w:val="00501541"/>
    <w:rsid w:val="005044BE"/>
    <w:rsid w:val="005228EA"/>
    <w:rsid w:val="0052454B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08C6"/>
    <w:rsid w:val="005D12F2"/>
    <w:rsid w:val="005E679F"/>
    <w:rsid w:val="005F1A49"/>
    <w:rsid w:val="005F6AD6"/>
    <w:rsid w:val="00603E1D"/>
    <w:rsid w:val="0061410B"/>
    <w:rsid w:val="00617A24"/>
    <w:rsid w:val="00636FAF"/>
    <w:rsid w:val="00642547"/>
    <w:rsid w:val="00643E06"/>
    <w:rsid w:val="00654E0F"/>
    <w:rsid w:val="00655D9F"/>
    <w:rsid w:val="00676FC1"/>
    <w:rsid w:val="0068043F"/>
    <w:rsid w:val="00683F09"/>
    <w:rsid w:val="00695876"/>
    <w:rsid w:val="00696E92"/>
    <w:rsid w:val="006B51FC"/>
    <w:rsid w:val="006C43E5"/>
    <w:rsid w:val="006C6D12"/>
    <w:rsid w:val="006E5790"/>
    <w:rsid w:val="006F4C0D"/>
    <w:rsid w:val="00755BF2"/>
    <w:rsid w:val="007679DE"/>
    <w:rsid w:val="00781769"/>
    <w:rsid w:val="00786926"/>
    <w:rsid w:val="007A092C"/>
    <w:rsid w:val="007A303B"/>
    <w:rsid w:val="007B7D34"/>
    <w:rsid w:val="007D49E3"/>
    <w:rsid w:val="007E5F87"/>
    <w:rsid w:val="007F6EEA"/>
    <w:rsid w:val="008043A3"/>
    <w:rsid w:val="008151C7"/>
    <w:rsid w:val="0082610D"/>
    <w:rsid w:val="0082631C"/>
    <w:rsid w:val="00831FC7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125A"/>
    <w:rsid w:val="00886D89"/>
    <w:rsid w:val="008910EC"/>
    <w:rsid w:val="008A26A3"/>
    <w:rsid w:val="008B0E03"/>
    <w:rsid w:val="008B5322"/>
    <w:rsid w:val="008B72F0"/>
    <w:rsid w:val="008D142E"/>
    <w:rsid w:val="008D4ECF"/>
    <w:rsid w:val="008D6619"/>
    <w:rsid w:val="008E0761"/>
    <w:rsid w:val="008E7A98"/>
    <w:rsid w:val="008F734A"/>
    <w:rsid w:val="008F7F4C"/>
    <w:rsid w:val="00916603"/>
    <w:rsid w:val="009214AA"/>
    <w:rsid w:val="00925332"/>
    <w:rsid w:val="00925D5D"/>
    <w:rsid w:val="00931B95"/>
    <w:rsid w:val="00953383"/>
    <w:rsid w:val="00961BE3"/>
    <w:rsid w:val="00980203"/>
    <w:rsid w:val="009857D1"/>
    <w:rsid w:val="00985AAC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AF1664"/>
    <w:rsid w:val="00B0185C"/>
    <w:rsid w:val="00B022EE"/>
    <w:rsid w:val="00B06662"/>
    <w:rsid w:val="00B10018"/>
    <w:rsid w:val="00B13644"/>
    <w:rsid w:val="00B216AD"/>
    <w:rsid w:val="00B23E63"/>
    <w:rsid w:val="00B3346C"/>
    <w:rsid w:val="00B3452D"/>
    <w:rsid w:val="00B51559"/>
    <w:rsid w:val="00B966FD"/>
    <w:rsid w:val="00BB4D23"/>
    <w:rsid w:val="00BC0029"/>
    <w:rsid w:val="00BD79BA"/>
    <w:rsid w:val="00BE0E3F"/>
    <w:rsid w:val="00BF0BC1"/>
    <w:rsid w:val="00BF2A91"/>
    <w:rsid w:val="00BF6701"/>
    <w:rsid w:val="00C14091"/>
    <w:rsid w:val="00C22302"/>
    <w:rsid w:val="00C22E55"/>
    <w:rsid w:val="00C24500"/>
    <w:rsid w:val="00C278FB"/>
    <w:rsid w:val="00C42E8E"/>
    <w:rsid w:val="00C52EA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E7949"/>
    <w:rsid w:val="00CF21F0"/>
    <w:rsid w:val="00D01BB5"/>
    <w:rsid w:val="00D10E1D"/>
    <w:rsid w:val="00D12421"/>
    <w:rsid w:val="00D840B0"/>
    <w:rsid w:val="00D95B4E"/>
    <w:rsid w:val="00D97200"/>
    <w:rsid w:val="00DA3979"/>
    <w:rsid w:val="00DB1CDE"/>
    <w:rsid w:val="00DC4770"/>
    <w:rsid w:val="00DC6766"/>
    <w:rsid w:val="00DE050B"/>
    <w:rsid w:val="00DE499D"/>
    <w:rsid w:val="00DE639B"/>
    <w:rsid w:val="00DF53DC"/>
    <w:rsid w:val="00E000BD"/>
    <w:rsid w:val="00E15823"/>
    <w:rsid w:val="00E259D4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771AB"/>
    <w:rsid w:val="00EA0E49"/>
    <w:rsid w:val="00EB0170"/>
    <w:rsid w:val="00EB08BA"/>
    <w:rsid w:val="00EB5A5F"/>
    <w:rsid w:val="00EB6772"/>
    <w:rsid w:val="00ED6DB5"/>
    <w:rsid w:val="00EE5CD4"/>
    <w:rsid w:val="00EF28A9"/>
    <w:rsid w:val="00EF3FE0"/>
    <w:rsid w:val="00F32003"/>
    <w:rsid w:val="00F465BE"/>
    <w:rsid w:val="00F47659"/>
    <w:rsid w:val="00F8310D"/>
    <w:rsid w:val="00F96DB5"/>
    <w:rsid w:val="00FA504A"/>
    <w:rsid w:val="00FA7A94"/>
    <w:rsid w:val="00FB2183"/>
    <w:rsid w:val="00FB6BF9"/>
    <w:rsid w:val="00FC5DEB"/>
    <w:rsid w:val="00FC6157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3</cp:revision>
  <cp:lastPrinted>2025-09-18T07:14:00Z</cp:lastPrinted>
  <dcterms:created xsi:type="dcterms:W3CDTF">2025-09-18T07:17:00Z</dcterms:created>
  <dcterms:modified xsi:type="dcterms:W3CDTF">2025-09-18T13:22:00Z</dcterms:modified>
</cp:coreProperties>
</file>