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C89A" w14:textId="4524B0F3" w:rsidR="007475BC" w:rsidRPr="0066385C" w:rsidRDefault="007475BC" w:rsidP="007620F6">
      <w:pPr>
        <w:pStyle w:val="a7"/>
        <w:widowControl w:val="0"/>
        <w:rPr>
          <w:rFonts w:eastAsia="Calibri"/>
          <w:b w:val="0"/>
          <w:bCs/>
          <w:color w:val="000000"/>
          <w:sz w:val="20"/>
          <w:lang w:val="uk-UA"/>
        </w:rPr>
      </w:pPr>
      <w:bookmarkStart w:id="0" w:name="_Hlk200971221"/>
      <w:r w:rsidRPr="0066385C">
        <w:rPr>
          <w:noProof/>
          <w:spacing w:val="10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7A604845" wp14:editId="748FA11C">
            <wp:simplePos x="0" y="0"/>
            <wp:positionH relativeFrom="column">
              <wp:posOffset>2855595</wp:posOffset>
            </wp:positionH>
            <wp:positionV relativeFrom="paragraph">
              <wp:posOffset>-612775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EADB0" w14:textId="77777777" w:rsidR="007475BC" w:rsidRPr="0066385C" w:rsidRDefault="007475BC" w:rsidP="007475BC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66385C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56A086F" w14:textId="77777777" w:rsidR="007475BC" w:rsidRPr="0066385C" w:rsidRDefault="007475BC" w:rsidP="007475BC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66385C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7FD27FCF" w14:textId="77777777" w:rsidR="007475BC" w:rsidRPr="0066385C" w:rsidRDefault="007475BC" w:rsidP="007475BC">
      <w:pPr>
        <w:pStyle w:val="1"/>
        <w:spacing w:before="240" w:after="60" w:line="216" w:lineRule="auto"/>
        <w:rPr>
          <w:b/>
          <w:color w:val="000000"/>
          <w:sz w:val="16"/>
          <w:szCs w:val="16"/>
          <w:lang w:val="uk-UA"/>
        </w:rPr>
      </w:pPr>
      <w:r w:rsidRPr="0066385C">
        <w:rPr>
          <w:b/>
          <w:color w:val="000000"/>
          <w:sz w:val="36"/>
          <w:szCs w:val="36"/>
          <w:lang w:val="uk-UA"/>
        </w:rPr>
        <w:t>РОЗПОРЯДЖЕННЯ</w:t>
      </w:r>
    </w:p>
    <w:p w14:paraId="497E2135" w14:textId="77777777" w:rsidR="007475BC" w:rsidRPr="0066385C" w:rsidRDefault="007475BC" w:rsidP="007475BC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66385C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06CCD595" w14:textId="77777777" w:rsidR="007475BC" w:rsidRPr="007620F6" w:rsidRDefault="007475BC" w:rsidP="007475BC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7B2A7B1C" w14:textId="77777777" w:rsidR="007475BC" w:rsidRPr="007620F6" w:rsidRDefault="007475BC" w:rsidP="007475BC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27C1D40A" w14:textId="1F09AE46" w:rsidR="007475BC" w:rsidRPr="00E24F7C" w:rsidRDefault="007620F6" w:rsidP="007620F6">
      <w:pPr>
        <w:ind w:right="-1"/>
        <w:rPr>
          <w:rFonts w:eastAsia="Calibri"/>
          <w:lang w:val="uk-UA"/>
        </w:rPr>
      </w:pPr>
      <w:r>
        <w:rPr>
          <w:rFonts w:eastAsia="Calibri"/>
          <w:lang w:val="uk-UA"/>
        </w:rPr>
        <w:t>05 грудня 2025 р</w:t>
      </w:r>
      <w:r w:rsidR="005935BF">
        <w:rPr>
          <w:rFonts w:eastAsia="Calibri"/>
          <w:lang w:val="uk-UA"/>
        </w:rPr>
        <w:t>.</w:t>
      </w:r>
      <w:r w:rsidR="007475BC" w:rsidRPr="00E24F7C">
        <w:rPr>
          <w:rFonts w:eastAsia="Calibri"/>
          <w:lang w:val="uk-UA"/>
        </w:rPr>
        <w:tab/>
      </w:r>
      <w:r w:rsidR="005935BF">
        <w:rPr>
          <w:rFonts w:eastAsia="Calibri"/>
          <w:lang w:val="en-US"/>
        </w:rPr>
        <w:t xml:space="preserve">      </w:t>
      </w:r>
      <w:r w:rsidR="005935BF">
        <w:rPr>
          <w:rFonts w:eastAsia="Calibri"/>
          <w:lang w:val="uk-UA"/>
        </w:rPr>
        <w:t xml:space="preserve">  </w:t>
      </w:r>
      <w:r w:rsidR="005935BF">
        <w:rPr>
          <w:rFonts w:eastAsia="Calibri"/>
          <w:lang w:val="en-US"/>
        </w:rPr>
        <w:t xml:space="preserve">    </w:t>
      </w:r>
      <w:r>
        <w:rPr>
          <w:rFonts w:eastAsia="Calibri"/>
          <w:lang w:val="uk-UA"/>
        </w:rPr>
        <w:tab/>
      </w:r>
      <w:r w:rsidR="007475BC" w:rsidRPr="00E24F7C">
        <w:rPr>
          <w:rFonts w:eastAsia="Calibri"/>
          <w:b/>
          <w:lang w:val="uk-UA"/>
        </w:rPr>
        <w:t>м. Лисичанськ</w:t>
      </w:r>
      <w:r w:rsidR="007475BC" w:rsidRPr="00E24F7C">
        <w:rPr>
          <w:rFonts w:eastAsia="Calibri"/>
          <w:lang w:val="uk-UA"/>
        </w:rPr>
        <w:tab/>
      </w:r>
      <w:r w:rsidR="007475BC" w:rsidRPr="00E24F7C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7475BC" w:rsidRPr="00E24F7C">
        <w:rPr>
          <w:rFonts w:eastAsia="Calibri"/>
          <w:lang w:val="uk-UA"/>
        </w:rPr>
        <w:tab/>
        <w:t xml:space="preserve">№ </w:t>
      </w:r>
      <w:r>
        <w:rPr>
          <w:rFonts w:eastAsia="Calibri"/>
          <w:lang w:val="uk-UA"/>
        </w:rPr>
        <w:t>325</w:t>
      </w:r>
    </w:p>
    <w:p w14:paraId="51F048A4" w14:textId="77777777" w:rsidR="007475BC" w:rsidRPr="007620F6" w:rsidRDefault="007475BC" w:rsidP="007475BC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p w14:paraId="0A1FA096" w14:textId="77777777" w:rsidR="007475BC" w:rsidRPr="007620F6" w:rsidRDefault="007475BC" w:rsidP="007475BC">
      <w:pPr>
        <w:ind w:right="-1"/>
        <w:jc w:val="center"/>
        <w:rPr>
          <w:rFonts w:eastAsia="Calibri"/>
          <w:sz w:val="24"/>
          <w:szCs w:val="24"/>
          <w:lang w:val="uk-UA"/>
        </w:rPr>
      </w:pPr>
    </w:p>
    <w:bookmarkEnd w:id="0"/>
    <w:p w14:paraId="4BB008A2" w14:textId="3ECB7EF7" w:rsidR="00D6339B" w:rsidRPr="00E24F7C" w:rsidRDefault="00D6339B" w:rsidP="00D6339B">
      <w:pPr>
        <w:jc w:val="both"/>
        <w:rPr>
          <w:rStyle w:val="hps"/>
          <w:b/>
          <w:lang w:val="uk-UA"/>
        </w:rPr>
      </w:pPr>
      <w:r w:rsidRPr="00380419">
        <w:rPr>
          <w:rStyle w:val="hps"/>
          <w:b/>
          <w:lang w:val="uk-UA"/>
        </w:rPr>
        <w:t xml:space="preserve">Про </w:t>
      </w:r>
      <w:r w:rsidR="00F906E4" w:rsidRPr="00380419">
        <w:rPr>
          <w:rStyle w:val="hps"/>
          <w:b/>
          <w:lang w:val="uk-UA"/>
        </w:rPr>
        <w:t>припинення</w:t>
      </w:r>
      <w:r w:rsidR="00C075AD" w:rsidRPr="00380419">
        <w:rPr>
          <w:rStyle w:val="hps"/>
          <w:b/>
          <w:lang w:val="uk-UA"/>
        </w:rPr>
        <w:t xml:space="preserve"> піклува</w:t>
      </w:r>
      <w:r w:rsidR="00F906E4" w:rsidRPr="00380419">
        <w:rPr>
          <w:rStyle w:val="hps"/>
          <w:b/>
          <w:lang w:val="uk-UA"/>
        </w:rPr>
        <w:t>ння</w:t>
      </w:r>
      <w:r w:rsidR="00C075AD" w:rsidRPr="00380419">
        <w:rPr>
          <w:rStyle w:val="hps"/>
          <w:b/>
          <w:lang w:val="uk-UA"/>
        </w:rPr>
        <w:t xml:space="preserve"> </w:t>
      </w:r>
      <w:r w:rsidR="00F906E4" w:rsidRPr="00380419">
        <w:rPr>
          <w:rStyle w:val="hps"/>
          <w:b/>
          <w:lang w:val="uk-UA"/>
        </w:rPr>
        <w:t xml:space="preserve">над </w:t>
      </w:r>
      <w:r w:rsidR="00C075AD" w:rsidRPr="00380419">
        <w:rPr>
          <w:rStyle w:val="hps"/>
          <w:b/>
          <w:lang w:val="uk-UA"/>
        </w:rPr>
        <w:t>дитин</w:t>
      </w:r>
      <w:r w:rsidR="00F906E4" w:rsidRPr="00380419">
        <w:rPr>
          <w:rStyle w:val="hps"/>
          <w:b/>
          <w:lang w:val="uk-UA"/>
        </w:rPr>
        <w:t>ою та звільнення</w:t>
      </w:r>
      <w:r w:rsidR="006614E6" w:rsidRPr="00380419">
        <w:rPr>
          <w:rStyle w:val="hps"/>
          <w:b/>
          <w:lang w:val="uk-UA"/>
        </w:rPr>
        <w:t xml:space="preserve"> піклувальника</w:t>
      </w:r>
      <w:r w:rsidR="00F906E4" w:rsidRPr="00380419">
        <w:rPr>
          <w:rStyle w:val="hps"/>
          <w:b/>
          <w:lang w:val="uk-UA"/>
        </w:rPr>
        <w:t xml:space="preserve"> </w:t>
      </w:r>
      <w:r w:rsidR="00C075AD" w:rsidRPr="00380419">
        <w:rPr>
          <w:rStyle w:val="hps"/>
          <w:b/>
          <w:lang w:val="uk-UA"/>
        </w:rPr>
        <w:t xml:space="preserve">від </w:t>
      </w:r>
      <w:r w:rsidR="00C075AD" w:rsidRPr="00E24F7C">
        <w:rPr>
          <w:rStyle w:val="hps"/>
          <w:b/>
          <w:lang w:val="uk-UA"/>
        </w:rPr>
        <w:t>здійснення повноважень</w:t>
      </w:r>
    </w:p>
    <w:p w14:paraId="3423989F" w14:textId="77777777" w:rsidR="00C002AC" w:rsidRPr="007620F6" w:rsidRDefault="00C002AC" w:rsidP="00EB790F">
      <w:pPr>
        <w:jc w:val="center"/>
        <w:rPr>
          <w:rStyle w:val="hps"/>
          <w:sz w:val="24"/>
          <w:szCs w:val="24"/>
          <w:lang w:val="uk-UA"/>
        </w:rPr>
      </w:pPr>
    </w:p>
    <w:p w14:paraId="54A2CEF9" w14:textId="74B9514E" w:rsidR="00090808" w:rsidRPr="00C260A7" w:rsidRDefault="008975CD" w:rsidP="00380419">
      <w:pPr>
        <w:ind w:firstLine="567"/>
        <w:jc w:val="both"/>
        <w:rPr>
          <w:lang w:val="uk-UA"/>
        </w:rPr>
      </w:pPr>
      <w:r w:rsidRPr="00E24F7C">
        <w:rPr>
          <w:rStyle w:val="hps"/>
          <w:lang w:val="uk-UA"/>
        </w:rPr>
        <w:t>К</w:t>
      </w:r>
      <w:r w:rsidR="007E084E" w:rsidRPr="00E24F7C">
        <w:rPr>
          <w:rStyle w:val="hps"/>
          <w:lang w:val="uk-UA"/>
        </w:rPr>
        <w:t>еруючись</w:t>
      </w:r>
      <w:r w:rsidR="007E084E" w:rsidRPr="00E24F7C">
        <w:rPr>
          <w:lang w:val="uk-UA"/>
        </w:rPr>
        <w:t xml:space="preserve"> </w:t>
      </w:r>
      <w:r w:rsidR="007E084E" w:rsidRPr="00E24F7C">
        <w:rPr>
          <w:rStyle w:val="hpsatn"/>
          <w:lang w:val="uk-UA"/>
        </w:rPr>
        <w:t>частин</w:t>
      </w:r>
      <w:r w:rsidR="00F647AF" w:rsidRPr="00E24F7C">
        <w:rPr>
          <w:rStyle w:val="hpsatn"/>
          <w:lang w:val="uk-UA"/>
        </w:rPr>
        <w:t>ою</w:t>
      </w:r>
      <w:r w:rsidR="007E084E" w:rsidRPr="00E24F7C">
        <w:rPr>
          <w:rStyle w:val="hpsatn"/>
          <w:lang w:val="uk-UA"/>
        </w:rPr>
        <w:t xml:space="preserve"> </w:t>
      </w:r>
      <w:r w:rsidR="00F707A5" w:rsidRPr="00E24F7C">
        <w:rPr>
          <w:rStyle w:val="hpsatn"/>
          <w:lang w:val="uk-UA"/>
        </w:rPr>
        <w:t>другою</w:t>
      </w:r>
      <w:r w:rsidR="007E084E" w:rsidRPr="00E24F7C">
        <w:rPr>
          <w:rStyle w:val="hpsatn"/>
          <w:lang w:val="uk-UA"/>
        </w:rPr>
        <w:t xml:space="preserve">, </w:t>
      </w:r>
      <w:r w:rsidR="007E084E" w:rsidRPr="00E24F7C">
        <w:rPr>
          <w:lang w:val="uk-UA"/>
        </w:rPr>
        <w:t xml:space="preserve">пунктом 8 частини </w:t>
      </w:r>
      <w:r w:rsidR="002A2E41" w:rsidRPr="00E24F7C">
        <w:rPr>
          <w:lang w:val="uk-UA"/>
        </w:rPr>
        <w:t>сьомої</w:t>
      </w:r>
      <w:r w:rsidR="007E084E" w:rsidRPr="00E24F7C">
        <w:rPr>
          <w:lang w:val="uk-UA"/>
        </w:rPr>
        <w:t xml:space="preserve"> статті 15 Закону України «Про правовий режим воєнного стану»</w:t>
      </w:r>
      <w:r w:rsidR="00F647AF" w:rsidRPr="00E24F7C">
        <w:rPr>
          <w:lang w:val="uk-UA"/>
        </w:rPr>
        <w:t>, на виконання делегованих повноважень, визначених підпунктом 4</w:t>
      </w:r>
      <w:r w:rsidR="006D6687" w:rsidRPr="00E24F7C">
        <w:rPr>
          <w:lang w:val="uk-UA"/>
        </w:rPr>
        <w:t xml:space="preserve"> </w:t>
      </w:r>
      <w:r w:rsidR="00F647AF" w:rsidRPr="00E24F7C">
        <w:rPr>
          <w:lang w:val="uk-UA"/>
        </w:rPr>
        <w:t>пункту</w:t>
      </w:r>
      <w:r w:rsidR="006D6687" w:rsidRPr="00E24F7C">
        <w:rPr>
          <w:lang w:val="uk-UA"/>
        </w:rPr>
        <w:t xml:space="preserve"> «б»</w:t>
      </w:r>
      <w:r w:rsidR="00205148" w:rsidRPr="00E24F7C">
        <w:rPr>
          <w:lang w:val="uk-UA"/>
        </w:rPr>
        <w:t xml:space="preserve"> </w:t>
      </w:r>
      <w:r w:rsidR="00D13A9C" w:rsidRPr="00E24F7C">
        <w:rPr>
          <w:lang w:val="uk-UA"/>
        </w:rPr>
        <w:t>частини першої статті 34 Закону України «Про місцеве самоврядування в Україні»</w:t>
      </w:r>
      <w:r w:rsidR="00974B09">
        <w:rPr>
          <w:lang w:val="uk-UA"/>
        </w:rPr>
        <w:t xml:space="preserve">, </w:t>
      </w:r>
      <w:r w:rsidR="00D3202A" w:rsidRPr="00E24F7C">
        <w:rPr>
          <w:lang w:val="uk-UA"/>
        </w:rPr>
        <w:t>статтями 250, 251 Сімейного кодексу України, статтею 75 Цивільного кодексу України</w:t>
      </w:r>
      <w:r w:rsidR="00380419">
        <w:rPr>
          <w:lang w:val="uk-UA"/>
        </w:rPr>
        <w:t xml:space="preserve">, </w:t>
      </w:r>
      <w:r w:rsidR="00D13A9C" w:rsidRPr="00E24F7C">
        <w:rPr>
          <w:lang w:val="uk-UA"/>
        </w:rPr>
        <w:t>відповідно до пункт</w:t>
      </w:r>
      <w:r w:rsidR="00777C33" w:rsidRPr="00E24F7C">
        <w:rPr>
          <w:lang w:val="uk-UA"/>
        </w:rPr>
        <w:t>ів</w:t>
      </w:r>
      <w:r w:rsidR="00D13A9C" w:rsidRPr="00E24F7C">
        <w:rPr>
          <w:lang w:val="uk-UA"/>
        </w:rPr>
        <w:t xml:space="preserve"> 49</w:t>
      </w:r>
      <w:r w:rsidR="00777C33" w:rsidRPr="00E24F7C">
        <w:rPr>
          <w:lang w:val="uk-UA"/>
        </w:rPr>
        <w:t>, 50, 51</w:t>
      </w:r>
      <w:r w:rsidR="00D13A9C" w:rsidRPr="00E24F7C">
        <w:rPr>
          <w:lang w:val="uk-UA"/>
        </w:rPr>
        <w:t xml:space="preserve"> </w:t>
      </w:r>
      <w:r w:rsidR="00B53CFA" w:rsidRPr="00E24F7C">
        <w:rPr>
          <w:lang w:val="uk-UA"/>
        </w:rPr>
        <w:t>Порядку провадження</w:t>
      </w:r>
      <w:r w:rsidR="00B84923" w:rsidRPr="00E24F7C">
        <w:rPr>
          <w:lang w:val="uk-UA"/>
        </w:rPr>
        <w:t xml:space="preserve"> орган</w:t>
      </w:r>
      <w:r w:rsidR="00B53CFA" w:rsidRPr="00E24F7C">
        <w:rPr>
          <w:lang w:val="uk-UA"/>
        </w:rPr>
        <w:t>ами</w:t>
      </w:r>
      <w:r w:rsidR="00B84923" w:rsidRPr="00E24F7C">
        <w:rPr>
          <w:lang w:val="uk-UA"/>
        </w:rPr>
        <w:t xml:space="preserve"> опіки та піклування</w:t>
      </w:r>
      <w:r w:rsidR="00B53CFA" w:rsidRPr="00E24F7C">
        <w:rPr>
          <w:lang w:val="uk-UA"/>
        </w:rPr>
        <w:t xml:space="preserve"> діяльності</w:t>
      </w:r>
      <w:r w:rsidR="00B84923" w:rsidRPr="00E24F7C">
        <w:rPr>
          <w:lang w:val="uk-UA"/>
        </w:rPr>
        <w:t>, пов</w:t>
      </w:r>
      <w:r w:rsidR="00142A16" w:rsidRPr="00E24F7C">
        <w:rPr>
          <w:lang w:val="uk-UA"/>
        </w:rPr>
        <w:t>’</w:t>
      </w:r>
      <w:r w:rsidR="00B84923" w:rsidRPr="00E24F7C">
        <w:rPr>
          <w:lang w:val="uk-UA"/>
        </w:rPr>
        <w:t>язаної із захистом прав дитин</w:t>
      </w:r>
      <w:r w:rsidR="00B53CFA" w:rsidRPr="00E24F7C">
        <w:rPr>
          <w:lang w:val="uk-UA"/>
        </w:rPr>
        <w:t xml:space="preserve">и, затвердженого </w:t>
      </w:r>
      <w:r w:rsidR="00213A8C" w:rsidRPr="00E24F7C">
        <w:rPr>
          <w:lang w:val="uk-UA"/>
        </w:rPr>
        <w:t>постан</w:t>
      </w:r>
      <w:r w:rsidR="008851CD" w:rsidRPr="00E24F7C">
        <w:rPr>
          <w:lang w:val="uk-UA"/>
        </w:rPr>
        <w:t>овою Кабінету Міністрів України</w:t>
      </w:r>
      <w:r w:rsidR="00213A8C" w:rsidRPr="00E24F7C">
        <w:rPr>
          <w:lang w:val="uk-UA"/>
        </w:rPr>
        <w:t xml:space="preserve"> від</w:t>
      </w:r>
      <w:r w:rsidR="00323FBC" w:rsidRPr="00E24F7C">
        <w:rPr>
          <w:lang w:val="uk-UA"/>
        </w:rPr>
        <w:t xml:space="preserve"> </w:t>
      </w:r>
      <w:r w:rsidR="00213A8C" w:rsidRPr="00E24F7C">
        <w:rPr>
          <w:lang w:val="uk-UA"/>
        </w:rPr>
        <w:t>24.09.2008 №</w:t>
      </w:r>
      <w:r w:rsidR="00974B09">
        <w:rPr>
          <w:lang w:val="uk-UA"/>
        </w:rPr>
        <w:t> </w:t>
      </w:r>
      <w:r w:rsidR="00213A8C" w:rsidRPr="00E24F7C">
        <w:rPr>
          <w:lang w:val="uk-UA"/>
        </w:rPr>
        <w:t>866</w:t>
      </w:r>
      <w:r w:rsidR="00B84923" w:rsidRPr="00E24F7C">
        <w:rPr>
          <w:lang w:val="uk-UA"/>
        </w:rPr>
        <w:t xml:space="preserve">, </w:t>
      </w:r>
      <w:r w:rsidR="00D13A9C" w:rsidRPr="00E24F7C">
        <w:rPr>
          <w:lang w:val="uk-UA"/>
        </w:rPr>
        <w:t xml:space="preserve">враховуючи рішення </w:t>
      </w:r>
      <w:r w:rsidR="00C260A7" w:rsidRPr="00380419">
        <w:rPr>
          <w:lang w:val="uk-UA"/>
        </w:rPr>
        <w:t xml:space="preserve">Виконавчого комітету </w:t>
      </w:r>
      <w:r w:rsidR="007620F6">
        <w:rPr>
          <w:lang w:val="uk-UA"/>
        </w:rPr>
        <w:t>***</w:t>
      </w:r>
      <w:r w:rsidR="00D13A9C" w:rsidRPr="00380419">
        <w:rPr>
          <w:lang w:val="uk-UA"/>
        </w:rPr>
        <w:t xml:space="preserve"> селищної ради </w:t>
      </w:r>
      <w:r w:rsidR="007620F6">
        <w:rPr>
          <w:lang w:val="uk-UA"/>
        </w:rPr>
        <w:t>***</w:t>
      </w:r>
      <w:r w:rsidR="00D13A9C" w:rsidRPr="00380419">
        <w:rPr>
          <w:lang w:val="uk-UA"/>
        </w:rPr>
        <w:t xml:space="preserve"> району </w:t>
      </w:r>
      <w:r w:rsidR="00D13A9C" w:rsidRPr="00E24F7C">
        <w:rPr>
          <w:lang w:val="uk-UA"/>
        </w:rPr>
        <w:t xml:space="preserve">Дніпропетровської області від </w:t>
      </w:r>
      <w:r w:rsidR="007620F6">
        <w:rPr>
          <w:lang w:val="uk-UA"/>
        </w:rPr>
        <w:t>***</w:t>
      </w:r>
      <w:r w:rsidR="00D13A9C" w:rsidRPr="00E24F7C">
        <w:rPr>
          <w:lang w:val="uk-UA"/>
        </w:rPr>
        <w:t xml:space="preserve"> №</w:t>
      </w:r>
      <w:r w:rsidR="00974B09">
        <w:rPr>
          <w:lang w:val="uk-UA"/>
        </w:rPr>
        <w:t> </w:t>
      </w:r>
      <w:r w:rsidR="007620F6">
        <w:rPr>
          <w:lang w:val="uk-UA"/>
        </w:rPr>
        <w:t>***</w:t>
      </w:r>
      <w:r w:rsidR="00D13A9C" w:rsidRPr="00E24F7C">
        <w:rPr>
          <w:lang w:val="uk-UA"/>
        </w:rPr>
        <w:t xml:space="preserve"> «Про негайне відібрання неповнолітньої дитини </w:t>
      </w:r>
      <w:r w:rsidR="007620F6">
        <w:rPr>
          <w:lang w:val="uk-UA"/>
        </w:rPr>
        <w:t>***</w:t>
      </w:r>
      <w:r w:rsidR="00D13A9C" w:rsidRPr="00E24F7C">
        <w:rPr>
          <w:lang w:val="uk-UA"/>
        </w:rPr>
        <w:t xml:space="preserve"> від опікуна </w:t>
      </w:r>
      <w:r w:rsidR="007620F6">
        <w:rPr>
          <w:lang w:val="uk-UA"/>
        </w:rPr>
        <w:t>***</w:t>
      </w:r>
      <w:r w:rsidR="00D13A9C" w:rsidRPr="00E24F7C">
        <w:rPr>
          <w:lang w:val="uk-UA"/>
        </w:rPr>
        <w:t>»</w:t>
      </w:r>
      <w:r w:rsidR="00974B09">
        <w:rPr>
          <w:lang w:val="uk-UA"/>
        </w:rPr>
        <w:t>,</w:t>
      </w:r>
      <w:r w:rsidR="00D13A9C" w:rsidRPr="00E24F7C">
        <w:rPr>
          <w:lang w:val="uk-UA"/>
        </w:rPr>
        <w:t xml:space="preserve"> </w:t>
      </w:r>
      <w:r w:rsidR="00213A8C" w:rsidRPr="00E24F7C">
        <w:rPr>
          <w:rStyle w:val="hps"/>
          <w:lang w:val="uk-UA"/>
        </w:rPr>
        <w:t>р</w:t>
      </w:r>
      <w:r w:rsidR="00090808" w:rsidRPr="00E24F7C">
        <w:rPr>
          <w:rStyle w:val="hps"/>
          <w:lang w:val="uk-UA"/>
        </w:rPr>
        <w:t>озглянувши</w:t>
      </w:r>
      <w:r w:rsidR="00090808" w:rsidRPr="00E24F7C">
        <w:rPr>
          <w:lang w:val="uk-UA"/>
        </w:rPr>
        <w:t xml:space="preserve"> </w:t>
      </w:r>
      <w:r w:rsidR="00090808" w:rsidRPr="00E24F7C">
        <w:rPr>
          <w:rStyle w:val="hps"/>
          <w:lang w:val="uk-UA"/>
        </w:rPr>
        <w:t xml:space="preserve">документи, </w:t>
      </w:r>
      <w:r w:rsidR="00090808" w:rsidRPr="00E24F7C">
        <w:rPr>
          <w:lang w:val="uk-UA"/>
        </w:rPr>
        <w:t xml:space="preserve">надані </w:t>
      </w:r>
      <w:r w:rsidR="00090808" w:rsidRPr="00E24F7C">
        <w:rPr>
          <w:rStyle w:val="hps"/>
          <w:lang w:val="uk-UA"/>
        </w:rPr>
        <w:t>службою</w:t>
      </w:r>
      <w:r w:rsidR="00090808" w:rsidRPr="00E24F7C">
        <w:rPr>
          <w:lang w:val="uk-UA"/>
        </w:rPr>
        <w:t xml:space="preserve"> </w:t>
      </w:r>
      <w:r w:rsidR="00090808" w:rsidRPr="00E24F7C">
        <w:rPr>
          <w:rStyle w:val="hps"/>
          <w:lang w:val="uk-UA"/>
        </w:rPr>
        <w:t>у справах дітей</w:t>
      </w:r>
      <w:r w:rsidR="00E612B1" w:rsidRPr="00E24F7C">
        <w:rPr>
          <w:rStyle w:val="hps"/>
          <w:lang w:val="uk-UA"/>
        </w:rPr>
        <w:t xml:space="preserve"> адміністрації</w:t>
      </w:r>
      <w:r w:rsidR="00090808" w:rsidRPr="00E24F7C">
        <w:rPr>
          <w:rStyle w:val="hps"/>
          <w:lang w:val="uk-UA"/>
        </w:rPr>
        <w:t>,</w:t>
      </w:r>
      <w:r w:rsidR="00090808" w:rsidRPr="00E24F7C">
        <w:rPr>
          <w:lang w:val="uk-UA"/>
        </w:rPr>
        <w:t xml:space="preserve"> </w:t>
      </w:r>
      <w:r w:rsidR="00090808" w:rsidRPr="00E24F7C">
        <w:rPr>
          <w:rStyle w:val="hps"/>
          <w:lang w:val="uk-UA"/>
        </w:rPr>
        <w:t>про</w:t>
      </w:r>
      <w:r w:rsidR="00D13A9C" w:rsidRPr="00E24F7C">
        <w:rPr>
          <w:rStyle w:val="hps"/>
          <w:lang w:val="uk-UA"/>
        </w:rPr>
        <w:t xml:space="preserve"> </w:t>
      </w:r>
      <w:r w:rsidR="00D13A9C" w:rsidRPr="00E24F7C">
        <w:rPr>
          <w:rStyle w:val="hps"/>
          <w:bCs/>
          <w:lang w:val="uk-UA"/>
        </w:rPr>
        <w:t>припинення піклування над дитиною та звільнення піклувальника від здійснення повноважень</w:t>
      </w:r>
      <w:r w:rsidR="008851CD" w:rsidRPr="00E24F7C">
        <w:rPr>
          <w:lang w:val="uk-UA"/>
        </w:rPr>
        <w:t>,</w:t>
      </w:r>
      <w:r w:rsidR="00E612B1" w:rsidRPr="00E24F7C">
        <w:rPr>
          <w:lang w:val="uk-UA"/>
        </w:rPr>
        <w:t xml:space="preserve"> враховуючи інтереси дитини,</w:t>
      </w:r>
    </w:p>
    <w:p w14:paraId="04EAFDAD" w14:textId="77777777" w:rsidR="005F3DB8" w:rsidRPr="007620F6" w:rsidRDefault="005F3DB8" w:rsidP="006705B0">
      <w:pPr>
        <w:jc w:val="both"/>
        <w:rPr>
          <w:rStyle w:val="hps"/>
          <w:sz w:val="24"/>
          <w:szCs w:val="24"/>
          <w:lang w:val="uk-UA"/>
        </w:rPr>
      </w:pPr>
    </w:p>
    <w:p w14:paraId="461299CF" w14:textId="77777777" w:rsidR="005F3DB8" w:rsidRPr="00E24F7C" w:rsidRDefault="005F3DB8" w:rsidP="006705B0">
      <w:pPr>
        <w:jc w:val="both"/>
        <w:rPr>
          <w:b/>
          <w:bCs/>
          <w:lang w:val="uk-UA"/>
        </w:rPr>
      </w:pPr>
      <w:r w:rsidRPr="00E24F7C">
        <w:rPr>
          <w:b/>
          <w:bCs/>
          <w:lang w:val="uk-UA"/>
        </w:rPr>
        <w:t>зобов’язую:</w:t>
      </w:r>
    </w:p>
    <w:p w14:paraId="52A36A5F" w14:textId="77777777" w:rsidR="005F3DB8" w:rsidRPr="007620F6" w:rsidRDefault="005F3DB8" w:rsidP="006705B0">
      <w:pPr>
        <w:jc w:val="both"/>
        <w:rPr>
          <w:rStyle w:val="hps"/>
          <w:sz w:val="24"/>
          <w:szCs w:val="24"/>
          <w:lang w:val="uk-UA"/>
        </w:rPr>
      </w:pPr>
    </w:p>
    <w:p w14:paraId="455DAED5" w14:textId="060AE2CD" w:rsidR="00EB790F" w:rsidRPr="00E24F7C" w:rsidRDefault="005F3DB8" w:rsidP="00A04F00">
      <w:pPr>
        <w:ind w:firstLine="567"/>
        <w:jc w:val="both"/>
        <w:rPr>
          <w:rStyle w:val="hps"/>
          <w:lang w:val="uk-UA"/>
        </w:rPr>
      </w:pPr>
      <w:r w:rsidRPr="00DD5B82">
        <w:rPr>
          <w:rStyle w:val="hps"/>
          <w:lang w:val="uk-UA"/>
        </w:rPr>
        <w:t>1.</w:t>
      </w:r>
      <w:r w:rsidR="00B249DE" w:rsidRPr="00DD5B82">
        <w:rPr>
          <w:rStyle w:val="hps"/>
          <w:lang w:val="uk-UA"/>
        </w:rPr>
        <w:t> </w:t>
      </w:r>
      <w:r w:rsidR="00345235" w:rsidRPr="00DD5B82">
        <w:rPr>
          <w:rStyle w:val="hps"/>
          <w:lang w:val="uk-UA"/>
        </w:rPr>
        <w:t xml:space="preserve">Припинити піклування </w:t>
      </w:r>
      <w:r w:rsidR="0013016B" w:rsidRPr="00DD5B82">
        <w:rPr>
          <w:rStyle w:val="hps"/>
          <w:lang w:val="uk-UA"/>
        </w:rPr>
        <w:t>над дитиною</w:t>
      </w:r>
      <w:r w:rsidR="00736709" w:rsidRPr="00DD5B82">
        <w:rPr>
          <w:rStyle w:val="hps"/>
          <w:lang w:val="uk-UA"/>
        </w:rPr>
        <w:t>-сиротою</w:t>
      </w:r>
      <w:r w:rsidR="0013016B" w:rsidRPr="00DD5B82">
        <w:rPr>
          <w:lang w:val="uk-UA"/>
        </w:rPr>
        <w:t xml:space="preserve"> </w:t>
      </w:r>
      <w:r w:rsidR="007620F6">
        <w:rPr>
          <w:lang w:val="uk-UA"/>
        </w:rPr>
        <w:t>***</w:t>
      </w:r>
      <w:r w:rsidR="0013016B" w:rsidRPr="00E24F7C">
        <w:rPr>
          <w:lang w:val="uk-UA"/>
        </w:rPr>
        <w:t xml:space="preserve">, </w:t>
      </w:r>
      <w:r w:rsidR="007620F6">
        <w:rPr>
          <w:lang w:val="uk-UA"/>
        </w:rPr>
        <w:t>***</w:t>
      </w:r>
      <w:r w:rsidR="0013016B" w:rsidRPr="00E24F7C">
        <w:rPr>
          <w:lang w:val="uk-UA"/>
        </w:rPr>
        <w:t xml:space="preserve"> року народження.</w:t>
      </w:r>
    </w:p>
    <w:p w14:paraId="6D80CA48" w14:textId="77777777" w:rsidR="00DD10CA" w:rsidRPr="00A166C6" w:rsidRDefault="00DD10CA" w:rsidP="00F42A62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6DBF0B33" w14:textId="7E262364" w:rsidR="00DD10CA" w:rsidRDefault="00F42A62" w:rsidP="00A166C6">
      <w:pPr>
        <w:ind w:firstLine="567"/>
        <w:jc w:val="both"/>
        <w:rPr>
          <w:rStyle w:val="hps"/>
          <w:lang w:val="uk-UA"/>
        </w:rPr>
      </w:pPr>
      <w:r w:rsidRPr="00E24F7C">
        <w:rPr>
          <w:rStyle w:val="hps"/>
          <w:lang w:val="uk-UA"/>
        </w:rPr>
        <w:t>2. </w:t>
      </w:r>
      <w:r w:rsidRPr="00E24F7C">
        <w:rPr>
          <w:lang w:val="uk-UA"/>
        </w:rPr>
        <w:t xml:space="preserve">Звільнити громадянку </w:t>
      </w:r>
      <w:r w:rsidR="007620F6">
        <w:rPr>
          <w:lang w:val="uk-UA"/>
        </w:rPr>
        <w:t>***</w:t>
      </w:r>
      <w:r w:rsidRPr="00E24F7C">
        <w:rPr>
          <w:lang w:val="uk-UA"/>
        </w:rPr>
        <w:t xml:space="preserve">, </w:t>
      </w:r>
      <w:r w:rsidR="007620F6">
        <w:rPr>
          <w:lang w:val="uk-UA"/>
        </w:rPr>
        <w:t>***</w:t>
      </w:r>
      <w:r w:rsidRPr="00E24F7C">
        <w:rPr>
          <w:lang w:val="uk-UA"/>
        </w:rPr>
        <w:t xml:space="preserve"> року </w:t>
      </w:r>
      <w:r w:rsidRPr="00DD5B82">
        <w:rPr>
          <w:lang w:val="uk-UA"/>
        </w:rPr>
        <w:t>народження, від здійснення повноважень піклувальника неповнолітньої дитини-</w:t>
      </w:r>
      <w:r w:rsidRPr="00E24F7C">
        <w:rPr>
          <w:lang w:val="uk-UA"/>
        </w:rPr>
        <w:t>сироти</w:t>
      </w:r>
      <w:r w:rsidR="00DD5B82">
        <w:rPr>
          <w:lang w:val="uk-UA"/>
        </w:rPr>
        <w:t xml:space="preserve"> </w:t>
      </w:r>
      <w:r w:rsidR="007620F6">
        <w:rPr>
          <w:lang w:val="uk-UA"/>
        </w:rPr>
        <w:t>***</w:t>
      </w:r>
      <w:r w:rsidRPr="00E24F7C">
        <w:rPr>
          <w:lang w:val="uk-UA"/>
        </w:rPr>
        <w:t xml:space="preserve">, </w:t>
      </w:r>
      <w:r w:rsidR="007620F6">
        <w:rPr>
          <w:lang w:val="uk-UA"/>
        </w:rPr>
        <w:t>***</w:t>
      </w:r>
      <w:r w:rsidRPr="00E24F7C">
        <w:rPr>
          <w:lang w:val="uk-UA"/>
        </w:rPr>
        <w:t xml:space="preserve"> року народження (свідоцтво про народження І-ЕД № </w:t>
      </w:r>
      <w:r w:rsidR="007620F6">
        <w:rPr>
          <w:lang w:val="uk-UA"/>
        </w:rPr>
        <w:t>***</w:t>
      </w:r>
      <w:r w:rsidR="009B7A4E">
        <w:rPr>
          <w:lang w:val="uk-UA"/>
        </w:rPr>
        <w:t xml:space="preserve">, </w:t>
      </w:r>
      <w:r w:rsidRPr="00E24F7C">
        <w:rPr>
          <w:lang w:val="uk-UA"/>
        </w:rPr>
        <w:t>видан</w:t>
      </w:r>
      <w:r w:rsidR="009B7A4E">
        <w:rPr>
          <w:lang w:val="uk-UA"/>
        </w:rPr>
        <w:t>е</w:t>
      </w:r>
      <w:r w:rsidRPr="00E24F7C">
        <w:rPr>
          <w:lang w:val="uk-UA"/>
        </w:rPr>
        <w:t xml:space="preserve"> відділом реєстрації актів цивільного стану Лисичанського міського управління юстиції у Луганській області, актовий запис від </w:t>
      </w:r>
      <w:r w:rsidR="007620F6">
        <w:rPr>
          <w:lang w:val="uk-UA"/>
        </w:rPr>
        <w:t>***</w:t>
      </w:r>
      <w:r w:rsidRPr="00E24F7C">
        <w:rPr>
          <w:lang w:val="uk-UA"/>
        </w:rPr>
        <w:t xml:space="preserve"> № </w:t>
      </w:r>
      <w:r w:rsidR="007620F6">
        <w:rPr>
          <w:lang w:val="uk-UA"/>
        </w:rPr>
        <w:t>***</w:t>
      </w:r>
      <w:r w:rsidRPr="00E24F7C">
        <w:rPr>
          <w:lang w:val="uk-UA"/>
        </w:rPr>
        <w:t>),</w:t>
      </w:r>
      <w:r w:rsidRPr="00E24F7C">
        <w:rPr>
          <w:rStyle w:val="hps"/>
          <w:lang w:val="uk-UA"/>
        </w:rPr>
        <w:t xml:space="preserve"> у зв’язку </w:t>
      </w:r>
      <w:r w:rsidR="006B22A2" w:rsidRPr="00E24F7C">
        <w:rPr>
          <w:rStyle w:val="hps"/>
          <w:lang w:val="uk-UA"/>
        </w:rPr>
        <w:t>з невиконанням піклувальником своїх обов’язків.</w:t>
      </w:r>
    </w:p>
    <w:p w14:paraId="694BA48F" w14:textId="77777777" w:rsidR="00A166C6" w:rsidRPr="00A166C6" w:rsidRDefault="00A166C6" w:rsidP="00A166C6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5BB6C322" w14:textId="4F456ACC" w:rsidR="00EB790F" w:rsidRDefault="00DD10CA" w:rsidP="009B7A4E">
      <w:pPr>
        <w:ind w:firstLine="567"/>
        <w:jc w:val="both"/>
        <w:rPr>
          <w:rStyle w:val="hps"/>
          <w:lang w:val="uk-UA"/>
        </w:rPr>
      </w:pPr>
      <w:r w:rsidRPr="009B7A4E">
        <w:rPr>
          <w:rStyle w:val="hps"/>
          <w:lang w:val="uk-UA"/>
        </w:rPr>
        <w:t xml:space="preserve">3. Визнати таким, що втратило чинність, рішення </w:t>
      </w:r>
      <w:r w:rsidR="009B7A4E" w:rsidRPr="009B7A4E">
        <w:rPr>
          <w:rStyle w:val="hps"/>
          <w:lang w:val="uk-UA"/>
        </w:rPr>
        <w:t xml:space="preserve">Виконавчого комітету </w:t>
      </w:r>
      <w:r w:rsidRPr="009B7A4E">
        <w:rPr>
          <w:rStyle w:val="hps"/>
          <w:lang w:val="uk-UA"/>
        </w:rPr>
        <w:t xml:space="preserve">Лисичанської міської ради Луганської області від </w:t>
      </w:r>
      <w:r w:rsidR="007620F6">
        <w:rPr>
          <w:rStyle w:val="hps"/>
          <w:lang w:val="uk-UA"/>
        </w:rPr>
        <w:t>***</w:t>
      </w:r>
      <w:r w:rsidRPr="009B7A4E">
        <w:rPr>
          <w:rStyle w:val="hps"/>
          <w:lang w:val="uk-UA"/>
        </w:rPr>
        <w:t xml:space="preserve"> № </w:t>
      </w:r>
      <w:r w:rsidR="007620F6">
        <w:rPr>
          <w:rStyle w:val="hps"/>
          <w:lang w:val="uk-UA"/>
        </w:rPr>
        <w:t>***</w:t>
      </w:r>
      <w:r w:rsidRPr="009B7A4E">
        <w:rPr>
          <w:rStyle w:val="hps"/>
          <w:lang w:val="uk-UA"/>
        </w:rPr>
        <w:t xml:space="preserve"> «Про</w:t>
      </w:r>
      <w:r w:rsidR="009B7A4E">
        <w:rPr>
          <w:rStyle w:val="hps"/>
          <w:lang w:val="uk-UA"/>
        </w:rPr>
        <w:t> </w:t>
      </w:r>
      <w:r w:rsidRPr="009B7A4E">
        <w:rPr>
          <w:rStyle w:val="hps"/>
          <w:lang w:val="uk-UA"/>
        </w:rPr>
        <w:t>призначення опікуна над малолітньою дитиною».</w:t>
      </w:r>
    </w:p>
    <w:p w14:paraId="7AA98A42" w14:textId="4BD1552B" w:rsidR="00142A16" w:rsidRPr="00E24F7C" w:rsidRDefault="00323FBC" w:rsidP="00EB790F">
      <w:pPr>
        <w:ind w:firstLine="567"/>
        <w:jc w:val="both"/>
        <w:rPr>
          <w:lang w:val="uk-UA"/>
        </w:rPr>
      </w:pPr>
      <w:r w:rsidRPr="00E24F7C">
        <w:rPr>
          <w:rStyle w:val="hps"/>
          <w:lang w:val="uk-UA"/>
        </w:rPr>
        <w:t>4</w:t>
      </w:r>
      <w:r w:rsidR="00142A16" w:rsidRPr="00E24F7C">
        <w:rPr>
          <w:rStyle w:val="hps"/>
          <w:lang w:val="uk-UA"/>
        </w:rPr>
        <w:t>. </w:t>
      </w:r>
      <w:r w:rsidR="00DF3652" w:rsidRPr="00E24F7C">
        <w:rPr>
          <w:rStyle w:val="hps"/>
          <w:lang w:val="uk-UA"/>
        </w:rPr>
        <w:t xml:space="preserve">Це </w:t>
      </w:r>
      <w:r w:rsidR="00DF3652" w:rsidRPr="00E24F7C">
        <w:rPr>
          <w:lang w:val="uk-UA"/>
        </w:rPr>
        <w:t>р</w:t>
      </w:r>
      <w:r w:rsidR="00142A16" w:rsidRPr="00E24F7C">
        <w:rPr>
          <w:lang w:val="uk-UA"/>
        </w:rPr>
        <w:t>озпорядження підлягає оприлюдненню із знеособленням персональних даних.</w:t>
      </w:r>
    </w:p>
    <w:p w14:paraId="693E0CB2" w14:textId="2BA524D5" w:rsidR="00171BB8" w:rsidRDefault="00171BB8" w:rsidP="007620F6">
      <w:pPr>
        <w:pStyle w:val="20"/>
        <w:shd w:val="clear" w:color="auto" w:fill="auto"/>
        <w:spacing w:before="0" w:after="0" w:line="240" w:lineRule="auto"/>
        <w:jc w:val="left"/>
        <w:rPr>
          <w:rStyle w:val="hps"/>
          <w:lang w:val="uk-UA"/>
        </w:rPr>
      </w:pPr>
    </w:p>
    <w:p w14:paraId="7982CEF3" w14:textId="77777777" w:rsidR="007620F6" w:rsidRPr="00E24F7C" w:rsidRDefault="007620F6" w:rsidP="007620F6">
      <w:pPr>
        <w:pStyle w:val="20"/>
        <w:shd w:val="clear" w:color="auto" w:fill="auto"/>
        <w:spacing w:before="0" w:after="0" w:line="240" w:lineRule="auto"/>
        <w:jc w:val="left"/>
        <w:rPr>
          <w:rStyle w:val="hps"/>
          <w:lang w:val="uk-UA"/>
        </w:rPr>
      </w:pPr>
    </w:p>
    <w:p w14:paraId="444C346F" w14:textId="64AB3CC5" w:rsidR="00216F39" w:rsidRPr="00E24F7C" w:rsidRDefault="00216F39" w:rsidP="00947C54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E24F7C">
        <w:rPr>
          <w:rStyle w:val="hps"/>
          <w:b/>
          <w:lang w:val="uk-UA"/>
        </w:rPr>
        <w:t>Перший заступник н</w:t>
      </w:r>
      <w:r w:rsidR="0000722F" w:rsidRPr="00E24F7C">
        <w:rPr>
          <w:rStyle w:val="hps"/>
          <w:b/>
          <w:lang w:val="uk-UA"/>
        </w:rPr>
        <w:t>ачальник</w:t>
      </w:r>
      <w:r w:rsidRPr="00E24F7C">
        <w:rPr>
          <w:rStyle w:val="hps"/>
          <w:b/>
          <w:lang w:val="uk-UA"/>
        </w:rPr>
        <w:t>а</w:t>
      </w:r>
    </w:p>
    <w:p w14:paraId="69237571" w14:textId="77777777" w:rsidR="00E24F7C" w:rsidRDefault="008851CD" w:rsidP="0000722F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E24F7C">
        <w:rPr>
          <w:rStyle w:val="hps"/>
          <w:b/>
          <w:lang w:val="uk-UA"/>
        </w:rPr>
        <w:t>Лисичанської міської</w:t>
      </w:r>
    </w:p>
    <w:p w14:paraId="1E716165" w14:textId="491FCD91" w:rsidR="00142A16" w:rsidRPr="0066385C" w:rsidRDefault="00E24F7C" w:rsidP="007620F6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  <w:lang w:val="uk-UA"/>
        </w:rPr>
      </w:pPr>
      <w:r>
        <w:rPr>
          <w:rStyle w:val="hps"/>
          <w:b/>
          <w:lang w:val="uk-UA"/>
        </w:rPr>
        <w:t>військової адміністрації</w:t>
      </w:r>
      <w:r w:rsidR="004241A6" w:rsidRPr="00E24F7C">
        <w:rPr>
          <w:rStyle w:val="hps"/>
          <w:b/>
          <w:lang w:val="uk-UA"/>
        </w:rPr>
        <w:tab/>
      </w:r>
      <w:r w:rsidR="004241A6" w:rsidRPr="00E24F7C">
        <w:rPr>
          <w:rStyle w:val="hps"/>
          <w:b/>
          <w:lang w:val="uk-UA"/>
        </w:rPr>
        <w:tab/>
      </w:r>
      <w:r w:rsidR="004241A6" w:rsidRPr="00E24F7C">
        <w:rPr>
          <w:rStyle w:val="hps"/>
          <w:b/>
          <w:lang w:val="uk-UA"/>
        </w:rPr>
        <w:tab/>
      </w:r>
      <w:r>
        <w:rPr>
          <w:rStyle w:val="hps"/>
          <w:b/>
          <w:lang w:val="uk-UA"/>
        </w:rPr>
        <w:tab/>
      </w:r>
      <w:r w:rsidR="004241A6" w:rsidRPr="00E24F7C">
        <w:rPr>
          <w:rStyle w:val="hps"/>
          <w:b/>
          <w:lang w:val="uk-UA"/>
        </w:rPr>
        <w:tab/>
      </w:r>
      <w:r w:rsidR="00171BB8">
        <w:rPr>
          <w:rStyle w:val="hps"/>
          <w:b/>
          <w:lang w:val="uk-UA"/>
        </w:rPr>
        <w:t xml:space="preserve">    </w:t>
      </w:r>
      <w:r w:rsidR="00216F39" w:rsidRPr="00E24F7C">
        <w:rPr>
          <w:rStyle w:val="hps"/>
          <w:b/>
          <w:lang w:val="uk-UA"/>
        </w:rPr>
        <w:t>Руслан САДОВСЬКИЙ</w:t>
      </w:r>
    </w:p>
    <w:sectPr w:rsidR="00142A16" w:rsidRPr="0066385C" w:rsidSect="00142A16">
      <w:headerReference w:type="default" r:id="rId7"/>
      <w:headerReference w:type="first" r:id="rId8"/>
      <w:footerReference w:type="first" r:id="rId9"/>
      <w:pgSz w:w="11906" w:h="16838"/>
      <w:pgMar w:top="284" w:right="567" w:bottom="28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0715" w14:textId="77777777" w:rsidR="008A38E9" w:rsidRDefault="008A38E9">
      <w:r>
        <w:separator/>
      </w:r>
    </w:p>
  </w:endnote>
  <w:endnote w:type="continuationSeparator" w:id="0">
    <w:p w14:paraId="2AC26A9D" w14:textId="77777777" w:rsidR="008A38E9" w:rsidRDefault="008A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5E9F" w14:textId="77777777" w:rsidR="00413C66" w:rsidRPr="00413C66" w:rsidRDefault="00413C66" w:rsidP="00413C66">
    <w:pPr>
      <w:pStyle w:val="ad"/>
      <w:tabs>
        <w:tab w:val="clear" w:pos="4677"/>
        <w:tab w:val="clear" w:pos="9355"/>
      </w:tabs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B9A6" w14:textId="77777777" w:rsidR="008A38E9" w:rsidRDefault="008A38E9">
      <w:r>
        <w:separator/>
      </w:r>
    </w:p>
  </w:footnote>
  <w:footnote w:type="continuationSeparator" w:id="0">
    <w:p w14:paraId="2A3C9CCE" w14:textId="77777777" w:rsidR="008A38E9" w:rsidRDefault="008A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24282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141E3DC" w14:textId="37522523" w:rsidR="00413C66" w:rsidRPr="00413C66" w:rsidRDefault="00413C66" w:rsidP="00413C66">
        <w:pPr>
          <w:pStyle w:val="ab"/>
          <w:tabs>
            <w:tab w:val="clear" w:pos="4677"/>
            <w:tab w:val="clear" w:pos="9355"/>
          </w:tabs>
          <w:jc w:val="center"/>
          <w:rPr>
            <w:sz w:val="24"/>
            <w:szCs w:val="24"/>
          </w:rPr>
        </w:pPr>
        <w:r w:rsidRPr="00413C66">
          <w:rPr>
            <w:sz w:val="24"/>
            <w:szCs w:val="24"/>
          </w:rPr>
          <w:fldChar w:fldCharType="begin"/>
        </w:r>
        <w:r w:rsidRPr="00413C66">
          <w:rPr>
            <w:sz w:val="24"/>
            <w:szCs w:val="24"/>
          </w:rPr>
          <w:instrText>PAGE   \* MERGEFORMAT</w:instrText>
        </w:r>
        <w:r w:rsidRPr="00413C66">
          <w:rPr>
            <w:sz w:val="24"/>
            <w:szCs w:val="24"/>
          </w:rPr>
          <w:fldChar w:fldCharType="separate"/>
        </w:r>
        <w:r w:rsidRPr="00413C66">
          <w:rPr>
            <w:sz w:val="24"/>
            <w:szCs w:val="24"/>
          </w:rPr>
          <w:t>2</w:t>
        </w:r>
        <w:r w:rsidRPr="00413C66">
          <w:rPr>
            <w:sz w:val="24"/>
            <w:szCs w:val="24"/>
          </w:rPr>
          <w:fldChar w:fldCharType="end"/>
        </w:r>
      </w:p>
    </w:sdtContent>
  </w:sdt>
  <w:p w14:paraId="17669626" w14:textId="77777777" w:rsidR="00413C66" w:rsidRPr="00413C66" w:rsidRDefault="00413C66" w:rsidP="00413C66">
    <w:pPr>
      <w:pStyle w:val="ab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C717" w14:textId="77777777" w:rsidR="00413C66" w:rsidRPr="00413C66" w:rsidRDefault="00413C66" w:rsidP="00413C66">
    <w:pPr>
      <w:pStyle w:val="ab"/>
      <w:tabs>
        <w:tab w:val="clear" w:pos="4677"/>
      </w:tabs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2F"/>
    <w:rsid w:val="00001841"/>
    <w:rsid w:val="00001F28"/>
    <w:rsid w:val="000041C9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2084F"/>
    <w:rsid w:val="00022613"/>
    <w:rsid w:val="00024A65"/>
    <w:rsid w:val="00025F5E"/>
    <w:rsid w:val="000301F4"/>
    <w:rsid w:val="0003062E"/>
    <w:rsid w:val="00032924"/>
    <w:rsid w:val="00032E72"/>
    <w:rsid w:val="00033C1D"/>
    <w:rsid w:val="00034675"/>
    <w:rsid w:val="000353D8"/>
    <w:rsid w:val="000360C7"/>
    <w:rsid w:val="00036157"/>
    <w:rsid w:val="00037B6A"/>
    <w:rsid w:val="00040294"/>
    <w:rsid w:val="0004255A"/>
    <w:rsid w:val="00043E58"/>
    <w:rsid w:val="00045926"/>
    <w:rsid w:val="000464F0"/>
    <w:rsid w:val="000503A2"/>
    <w:rsid w:val="000523BC"/>
    <w:rsid w:val="00056A0E"/>
    <w:rsid w:val="00060342"/>
    <w:rsid w:val="00061156"/>
    <w:rsid w:val="0006187F"/>
    <w:rsid w:val="00061E43"/>
    <w:rsid w:val="000624B0"/>
    <w:rsid w:val="000625CF"/>
    <w:rsid w:val="0006533C"/>
    <w:rsid w:val="000658C6"/>
    <w:rsid w:val="0006739D"/>
    <w:rsid w:val="000673BF"/>
    <w:rsid w:val="000711DC"/>
    <w:rsid w:val="00071354"/>
    <w:rsid w:val="00081545"/>
    <w:rsid w:val="00081A91"/>
    <w:rsid w:val="00083A32"/>
    <w:rsid w:val="00085646"/>
    <w:rsid w:val="0008585E"/>
    <w:rsid w:val="000866C4"/>
    <w:rsid w:val="00087A52"/>
    <w:rsid w:val="00090808"/>
    <w:rsid w:val="00090CF5"/>
    <w:rsid w:val="00090D77"/>
    <w:rsid w:val="000939E3"/>
    <w:rsid w:val="00095221"/>
    <w:rsid w:val="00095CA9"/>
    <w:rsid w:val="00096F4D"/>
    <w:rsid w:val="000977C7"/>
    <w:rsid w:val="0009789B"/>
    <w:rsid w:val="00097EBB"/>
    <w:rsid w:val="000A18D1"/>
    <w:rsid w:val="000A1AA6"/>
    <w:rsid w:val="000A29BE"/>
    <w:rsid w:val="000A34A0"/>
    <w:rsid w:val="000A5776"/>
    <w:rsid w:val="000A5D68"/>
    <w:rsid w:val="000B143D"/>
    <w:rsid w:val="000B2F48"/>
    <w:rsid w:val="000B3CF2"/>
    <w:rsid w:val="000B4A8B"/>
    <w:rsid w:val="000B68F9"/>
    <w:rsid w:val="000C090C"/>
    <w:rsid w:val="000C4C4C"/>
    <w:rsid w:val="000C5147"/>
    <w:rsid w:val="000C5EEB"/>
    <w:rsid w:val="000C66BF"/>
    <w:rsid w:val="000C6FE4"/>
    <w:rsid w:val="000D00B7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7B7"/>
    <w:rsid w:val="000F367A"/>
    <w:rsid w:val="000F3E9A"/>
    <w:rsid w:val="000F5181"/>
    <w:rsid w:val="000F5518"/>
    <w:rsid w:val="0010058E"/>
    <w:rsid w:val="0010303D"/>
    <w:rsid w:val="00103078"/>
    <w:rsid w:val="00104377"/>
    <w:rsid w:val="001057FF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34BC"/>
    <w:rsid w:val="0013016B"/>
    <w:rsid w:val="0013323C"/>
    <w:rsid w:val="00133338"/>
    <w:rsid w:val="001341C1"/>
    <w:rsid w:val="00134817"/>
    <w:rsid w:val="00140DA7"/>
    <w:rsid w:val="00140E61"/>
    <w:rsid w:val="00142A16"/>
    <w:rsid w:val="00144911"/>
    <w:rsid w:val="001452E3"/>
    <w:rsid w:val="00147ECB"/>
    <w:rsid w:val="001517F9"/>
    <w:rsid w:val="001525EC"/>
    <w:rsid w:val="00152C13"/>
    <w:rsid w:val="0015789D"/>
    <w:rsid w:val="00157C10"/>
    <w:rsid w:val="0016083B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1BB8"/>
    <w:rsid w:val="00173DE2"/>
    <w:rsid w:val="001757AD"/>
    <w:rsid w:val="00175B0B"/>
    <w:rsid w:val="00176860"/>
    <w:rsid w:val="00176B6F"/>
    <w:rsid w:val="00176D67"/>
    <w:rsid w:val="00177323"/>
    <w:rsid w:val="00181629"/>
    <w:rsid w:val="00182C46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112"/>
    <w:rsid w:val="001A388A"/>
    <w:rsid w:val="001A7264"/>
    <w:rsid w:val="001A73B7"/>
    <w:rsid w:val="001A79D8"/>
    <w:rsid w:val="001B1A74"/>
    <w:rsid w:val="001B560B"/>
    <w:rsid w:val="001B6572"/>
    <w:rsid w:val="001B6C47"/>
    <w:rsid w:val="001B7C4D"/>
    <w:rsid w:val="001C14CB"/>
    <w:rsid w:val="001C3338"/>
    <w:rsid w:val="001C4291"/>
    <w:rsid w:val="001C4E35"/>
    <w:rsid w:val="001C4E3F"/>
    <w:rsid w:val="001C526E"/>
    <w:rsid w:val="001D4542"/>
    <w:rsid w:val="001D45B7"/>
    <w:rsid w:val="001D4ACE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5148"/>
    <w:rsid w:val="00206370"/>
    <w:rsid w:val="00210DB9"/>
    <w:rsid w:val="00213A8C"/>
    <w:rsid w:val="002150C4"/>
    <w:rsid w:val="00216440"/>
    <w:rsid w:val="002164B8"/>
    <w:rsid w:val="0021667D"/>
    <w:rsid w:val="0021681F"/>
    <w:rsid w:val="00216F39"/>
    <w:rsid w:val="00217559"/>
    <w:rsid w:val="00222FD8"/>
    <w:rsid w:val="00223157"/>
    <w:rsid w:val="002245C9"/>
    <w:rsid w:val="002249B5"/>
    <w:rsid w:val="00225525"/>
    <w:rsid w:val="002300CD"/>
    <w:rsid w:val="002315D0"/>
    <w:rsid w:val="0023199B"/>
    <w:rsid w:val="00231A07"/>
    <w:rsid w:val="00232FCE"/>
    <w:rsid w:val="0023331E"/>
    <w:rsid w:val="00235150"/>
    <w:rsid w:val="0023524C"/>
    <w:rsid w:val="00235D3B"/>
    <w:rsid w:val="00240621"/>
    <w:rsid w:val="00241340"/>
    <w:rsid w:val="00241A31"/>
    <w:rsid w:val="00243996"/>
    <w:rsid w:val="002447CB"/>
    <w:rsid w:val="00244BDE"/>
    <w:rsid w:val="00245C10"/>
    <w:rsid w:val="00245DE1"/>
    <w:rsid w:val="00247790"/>
    <w:rsid w:val="00247E41"/>
    <w:rsid w:val="00251054"/>
    <w:rsid w:val="00252270"/>
    <w:rsid w:val="002524E0"/>
    <w:rsid w:val="002547A7"/>
    <w:rsid w:val="00254CCE"/>
    <w:rsid w:val="00256937"/>
    <w:rsid w:val="002572AD"/>
    <w:rsid w:val="00261C4D"/>
    <w:rsid w:val="00263D8A"/>
    <w:rsid w:val="00264836"/>
    <w:rsid w:val="00264869"/>
    <w:rsid w:val="00267444"/>
    <w:rsid w:val="00271F71"/>
    <w:rsid w:val="00271FAC"/>
    <w:rsid w:val="00272060"/>
    <w:rsid w:val="00272AAE"/>
    <w:rsid w:val="0027616B"/>
    <w:rsid w:val="0027703A"/>
    <w:rsid w:val="0028037E"/>
    <w:rsid w:val="002822CE"/>
    <w:rsid w:val="00282A71"/>
    <w:rsid w:val="00282C2E"/>
    <w:rsid w:val="00282C40"/>
    <w:rsid w:val="00284127"/>
    <w:rsid w:val="002850D3"/>
    <w:rsid w:val="00286057"/>
    <w:rsid w:val="00286272"/>
    <w:rsid w:val="00286FE5"/>
    <w:rsid w:val="0028784D"/>
    <w:rsid w:val="00287A08"/>
    <w:rsid w:val="00292C2E"/>
    <w:rsid w:val="00293278"/>
    <w:rsid w:val="00293B42"/>
    <w:rsid w:val="00294192"/>
    <w:rsid w:val="002945BC"/>
    <w:rsid w:val="00295210"/>
    <w:rsid w:val="0029644A"/>
    <w:rsid w:val="002978EE"/>
    <w:rsid w:val="002A07C4"/>
    <w:rsid w:val="002A205B"/>
    <w:rsid w:val="002A2E41"/>
    <w:rsid w:val="002A305C"/>
    <w:rsid w:val="002A33F3"/>
    <w:rsid w:val="002A6659"/>
    <w:rsid w:val="002A7FCF"/>
    <w:rsid w:val="002B0050"/>
    <w:rsid w:val="002B0C15"/>
    <w:rsid w:val="002B34E8"/>
    <w:rsid w:val="002B3FCE"/>
    <w:rsid w:val="002B60AC"/>
    <w:rsid w:val="002B6A8C"/>
    <w:rsid w:val="002C1A4D"/>
    <w:rsid w:val="002C261C"/>
    <w:rsid w:val="002C4E1E"/>
    <w:rsid w:val="002C5FAC"/>
    <w:rsid w:val="002C640C"/>
    <w:rsid w:val="002C6C50"/>
    <w:rsid w:val="002C7AE9"/>
    <w:rsid w:val="002C7F32"/>
    <w:rsid w:val="002D002F"/>
    <w:rsid w:val="002D1665"/>
    <w:rsid w:val="002D1B26"/>
    <w:rsid w:val="002D4B19"/>
    <w:rsid w:val="002D4B4C"/>
    <w:rsid w:val="002D4C5E"/>
    <w:rsid w:val="002D52BB"/>
    <w:rsid w:val="002D64A3"/>
    <w:rsid w:val="002D7EB7"/>
    <w:rsid w:val="002E1BF1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47EB"/>
    <w:rsid w:val="0031517E"/>
    <w:rsid w:val="0031731E"/>
    <w:rsid w:val="00320BE6"/>
    <w:rsid w:val="00323EBD"/>
    <w:rsid w:val="00323FBC"/>
    <w:rsid w:val="003250B3"/>
    <w:rsid w:val="0032787F"/>
    <w:rsid w:val="00332BF1"/>
    <w:rsid w:val="00333D3D"/>
    <w:rsid w:val="00334746"/>
    <w:rsid w:val="003404E7"/>
    <w:rsid w:val="00341AA5"/>
    <w:rsid w:val="003422B5"/>
    <w:rsid w:val="00343097"/>
    <w:rsid w:val="00343A6E"/>
    <w:rsid w:val="00343B2F"/>
    <w:rsid w:val="00345235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08"/>
    <w:rsid w:val="003661BC"/>
    <w:rsid w:val="00367148"/>
    <w:rsid w:val="00372098"/>
    <w:rsid w:val="003731E0"/>
    <w:rsid w:val="00374289"/>
    <w:rsid w:val="00374C10"/>
    <w:rsid w:val="00380419"/>
    <w:rsid w:val="00380767"/>
    <w:rsid w:val="00380B90"/>
    <w:rsid w:val="00382C06"/>
    <w:rsid w:val="00384C56"/>
    <w:rsid w:val="00385757"/>
    <w:rsid w:val="00385E20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43F"/>
    <w:rsid w:val="003A4531"/>
    <w:rsid w:val="003A626B"/>
    <w:rsid w:val="003A6914"/>
    <w:rsid w:val="003A6CAF"/>
    <w:rsid w:val="003A78BB"/>
    <w:rsid w:val="003A7EE9"/>
    <w:rsid w:val="003B0499"/>
    <w:rsid w:val="003B0C1E"/>
    <w:rsid w:val="003B1958"/>
    <w:rsid w:val="003B1C0D"/>
    <w:rsid w:val="003B307B"/>
    <w:rsid w:val="003B3D56"/>
    <w:rsid w:val="003B56E9"/>
    <w:rsid w:val="003B5F05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482D"/>
    <w:rsid w:val="003D538D"/>
    <w:rsid w:val="003D636B"/>
    <w:rsid w:val="003D78D4"/>
    <w:rsid w:val="003E0D86"/>
    <w:rsid w:val="003E0E19"/>
    <w:rsid w:val="003E48E6"/>
    <w:rsid w:val="003F0072"/>
    <w:rsid w:val="003F1C89"/>
    <w:rsid w:val="003F42F1"/>
    <w:rsid w:val="003F44E8"/>
    <w:rsid w:val="003F4DF8"/>
    <w:rsid w:val="003F4E9B"/>
    <w:rsid w:val="003F50FA"/>
    <w:rsid w:val="003F6F1F"/>
    <w:rsid w:val="003F763F"/>
    <w:rsid w:val="003F7E66"/>
    <w:rsid w:val="004043C4"/>
    <w:rsid w:val="00406B97"/>
    <w:rsid w:val="00412DF8"/>
    <w:rsid w:val="00413C66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1A6"/>
    <w:rsid w:val="004242A5"/>
    <w:rsid w:val="0042458F"/>
    <w:rsid w:val="004272BF"/>
    <w:rsid w:val="00427B1F"/>
    <w:rsid w:val="004325C8"/>
    <w:rsid w:val="00432E5C"/>
    <w:rsid w:val="00433041"/>
    <w:rsid w:val="00433C2B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6D86"/>
    <w:rsid w:val="00463B2B"/>
    <w:rsid w:val="00465461"/>
    <w:rsid w:val="004654E1"/>
    <w:rsid w:val="00467207"/>
    <w:rsid w:val="004720C8"/>
    <w:rsid w:val="00472607"/>
    <w:rsid w:val="00473FEF"/>
    <w:rsid w:val="0047637F"/>
    <w:rsid w:val="00477908"/>
    <w:rsid w:val="0048164A"/>
    <w:rsid w:val="00481652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3A2C"/>
    <w:rsid w:val="004B4987"/>
    <w:rsid w:val="004B4B1A"/>
    <w:rsid w:val="004B71D1"/>
    <w:rsid w:val="004B75F2"/>
    <w:rsid w:val="004B7A03"/>
    <w:rsid w:val="004C2906"/>
    <w:rsid w:val="004C3E45"/>
    <w:rsid w:val="004C7953"/>
    <w:rsid w:val="004D16E8"/>
    <w:rsid w:val="004D6E84"/>
    <w:rsid w:val="004D7F4F"/>
    <w:rsid w:val="004E02A2"/>
    <w:rsid w:val="004E16EB"/>
    <w:rsid w:val="004E1C7A"/>
    <w:rsid w:val="004E2709"/>
    <w:rsid w:val="004E3255"/>
    <w:rsid w:val="004E38B3"/>
    <w:rsid w:val="004E3C43"/>
    <w:rsid w:val="004E51EF"/>
    <w:rsid w:val="004E598E"/>
    <w:rsid w:val="004E5AB5"/>
    <w:rsid w:val="004E7213"/>
    <w:rsid w:val="004E76D5"/>
    <w:rsid w:val="004F301E"/>
    <w:rsid w:val="004F4167"/>
    <w:rsid w:val="004F564D"/>
    <w:rsid w:val="004F63F7"/>
    <w:rsid w:val="004F7C3C"/>
    <w:rsid w:val="004F7E00"/>
    <w:rsid w:val="005020F5"/>
    <w:rsid w:val="00503F60"/>
    <w:rsid w:val="00506EEB"/>
    <w:rsid w:val="00507B77"/>
    <w:rsid w:val="005112A9"/>
    <w:rsid w:val="005113C5"/>
    <w:rsid w:val="00512CC9"/>
    <w:rsid w:val="0051340C"/>
    <w:rsid w:val="005134CC"/>
    <w:rsid w:val="00514A23"/>
    <w:rsid w:val="0051517B"/>
    <w:rsid w:val="0051532E"/>
    <w:rsid w:val="005155B9"/>
    <w:rsid w:val="00516EC7"/>
    <w:rsid w:val="00520B2A"/>
    <w:rsid w:val="00522CCE"/>
    <w:rsid w:val="00523E3F"/>
    <w:rsid w:val="0052655E"/>
    <w:rsid w:val="00526B4C"/>
    <w:rsid w:val="005276B3"/>
    <w:rsid w:val="0053001A"/>
    <w:rsid w:val="00531EBA"/>
    <w:rsid w:val="005323C3"/>
    <w:rsid w:val="00533263"/>
    <w:rsid w:val="005334F1"/>
    <w:rsid w:val="00535257"/>
    <w:rsid w:val="00535DAF"/>
    <w:rsid w:val="00537225"/>
    <w:rsid w:val="00537EFF"/>
    <w:rsid w:val="00542AB4"/>
    <w:rsid w:val="00546133"/>
    <w:rsid w:val="0054736F"/>
    <w:rsid w:val="005502FD"/>
    <w:rsid w:val="00550B20"/>
    <w:rsid w:val="00551CF4"/>
    <w:rsid w:val="00552297"/>
    <w:rsid w:val="005550CA"/>
    <w:rsid w:val="00557751"/>
    <w:rsid w:val="00560BF2"/>
    <w:rsid w:val="00563DCD"/>
    <w:rsid w:val="005669CB"/>
    <w:rsid w:val="0056740C"/>
    <w:rsid w:val="00567E05"/>
    <w:rsid w:val="00567E63"/>
    <w:rsid w:val="0057135F"/>
    <w:rsid w:val="005750FA"/>
    <w:rsid w:val="00575927"/>
    <w:rsid w:val="005762A2"/>
    <w:rsid w:val="00576FFA"/>
    <w:rsid w:val="00577929"/>
    <w:rsid w:val="00577CC0"/>
    <w:rsid w:val="005822C7"/>
    <w:rsid w:val="005829BF"/>
    <w:rsid w:val="0058634D"/>
    <w:rsid w:val="00587492"/>
    <w:rsid w:val="00590806"/>
    <w:rsid w:val="00590DA8"/>
    <w:rsid w:val="005913CD"/>
    <w:rsid w:val="00592626"/>
    <w:rsid w:val="00592D91"/>
    <w:rsid w:val="005935BF"/>
    <w:rsid w:val="00595506"/>
    <w:rsid w:val="00595A77"/>
    <w:rsid w:val="005A034D"/>
    <w:rsid w:val="005A2181"/>
    <w:rsid w:val="005A2406"/>
    <w:rsid w:val="005A255C"/>
    <w:rsid w:val="005A65FC"/>
    <w:rsid w:val="005A7E52"/>
    <w:rsid w:val="005B0CDB"/>
    <w:rsid w:val="005B280F"/>
    <w:rsid w:val="005B2D09"/>
    <w:rsid w:val="005B4589"/>
    <w:rsid w:val="005B5FA3"/>
    <w:rsid w:val="005B7715"/>
    <w:rsid w:val="005B783A"/>
    <w:rsid w:val="005B7F79"/>
    <w:rsid w:val="005C0BBA"/>
    <w:rsid w:val="005C2667"/>
    <w:rsid w:val="005C4274"/>
    <w:rsid w:val="005C6994"/>
    <w:rsid w:val="005D1A66"/>
    <w:rsid w:val="005D298B"/>
    <w:rsid w:val="005D3609"/>
    <w:rsid w:val="005D51DF"/>
    <w:rsid w:val="005D73E3"/>
    <w:rsid w:val="005E2088"/>
    <w:rsid w:val="005E2D53"/>
    <w:rsid w:val="005E311B"/>
    <w:rsid w:val="005E39CC"/>
    <w:rsid w:val="005E3AB4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6A8"/>
    <w:rsid w:val="00605A70"/>
    <w:rsid w:val="00606036"/>
    <w:rsid w:val="006060FF"/>
    <w:rsid w:val="00606693"/>
    <w:rsid w:val="00611F2F"/>
    <w:rsid w:val="0061205C"/>
    <w:rsid w:val="00612316"/>
    <w:rsid w:val="006129D2"/>
    <w:rsid w:val="00616986"/>
    <w:rsid w:val="0061734F"/>
    <w:rsid w:val="006202EE"/>
    <w:rsid w:val="00620B0B"/>
    <w:rsid w:val="00622790"/>
    <w:rsid w:val="00622980"/>
    <w:rsid w:val="00622CA3"/>
    <w:rsid w:val="00623497"/>
    <w:rsid w:val="006240B1"/>
    <w:rsid w:val="00625624"/>
    <w:rsid w:val="006256F0"/>
    <w:rsid w:val="00627CDB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49E"/>
    <w:rsid w:val="00653A6A"/>
    <w:rsid w:val="00653B0B"/>
    <w:rsid w:val="00655C19"/>
    <w:rsid w:val="00656D09"/>
    <w:rsid w:val="006614E6"/>
    <w:rsid w:val="00663291"/>
    <w:rsid w:val="0066385C"/>
    <w:rsid w:val="00663B3B"/>
    <w:rsid w:val="006649D0"/>
    <w:rsid w:val="006672E5"/>
    <w:rsid w:val="00667C1A"/>
    <w:rsid w:val="006703D1"/>
    <w:rsid w:val="006705B0"/>
    <w:rsid w:val="0067292B"/>
    <w:rsid w:val="006739EF"/>
    <w:rsid w:val="00676F9F"/>
    <w:rsid w:val="00681165"/>
    <w:rsid w:val="006816E8"/>
    <w:rsid w:val="00682C74"/>
    <w:rsid w:val="0068303C"/>
    <w:rsid w:val="00683CE1"/>
    <w:rsid w:val="00683EF8"/>
    <w:rsid w:val="00683F66"/>
    <w:rsid w:val="00684335"/>
    <w:rsid w:val="00684614"/>
    <w:rsid w:val="00684C86"/>
    <w:rsid w:val="00685018"/>
    <w:rsid w:val="0068626C"/>
    <w:rsid w:val="006901E2"/>
    <w:rsid w:val="006902AA"/>
    <w:rsid w:val="00691611"/>
    <w:rsid w:val="00692ECC"/>
    <w:rsid w:val="00694BF2"/>
    <w:rsid w:val="00696783"/>
    <w:rsid w:val="0069798F"/>
    <w:rsid w:val="006A2C9F"/>
    <w:rsid w:val="006A2F14"/>
    <w:rsid w:val="006A3BC2"/>
    <w:rsid w:val="006A3BDD"/>
    <w:rsid w:val="006A71A4"/>
    <w:rsid w:val="006B12FF"/>
    <w:rsid w:val="006B172A"/>
    <w:rsid w:val="006B1B53"/>
    <w:rsid w:val="006B22A2"/>
    <w:rsid w:val="006C038A"/>
    <w:rsid w:val="006C0706"/>
    <w:rsid w:val="006C2009"/>
    <w:rsid w:val="006C5BE4"/>
    <w:rsid w:val="006C7169"/>
    <w:rsid w:val="006D0E5E"/>
    <w:rsid w:val="006D11E9"/>
    <w:rsid w:val="006D2548"/>
    <w:rsid w:val="006D2D6C"/>
    <w:rsid w:val="006D6687"/>
    <w:rsid w:val="006E0117"/>
    <w:rsid w:val="006E1300"/>
    <w:rsid w:val="006E3A71"/>
    <w:rsid w:val="006E3CB7"/>
    <w:rsid w:val="006E4533"/>
    <w:rsid w:val="006E6613"/>
    <w:rsid w:val="006E7085"/>
    <w:rsid w:val="006F0707"/>
    <w:rsid w:val="006F1F61"/>
    <w:rsid w:val="006F2019"/>
    <w:rsid w:val="006F41C9"/>
    <w:rsid w:val="006F6827"/>
    <w:rsid w:val="006F77C9"/>
    <w:rsid w:val="0070313F"/>
    <w:rsid w:val="00703718"/>
    <w:rsid w:val="00703A34"/>
    <w:rsid w:val="00707B9E"/>
    <w:rsid w:val="007103A2"/>
    <w:rsid w:val="00710A2F"/>
    <w:rsid w:val="00711603"/>
    <w:rsid w:val="00713236"/>
    <w:rsid w:val="0071404E"/>
    <w:rsid w:val="007140C4"/>
    <w:rsid w:val="007145CF"/>
    <w:rsid w:val="00715DB8"/>
    <w:rsid w:val="0071607E"/>
    <w:rsid w:val="0071669B"/>
    <w:rsid w:val="007175A0"/>
    <w:rsid w:val="00722AF0"/>
    <w:rsid w:val="00722DE1"/>
    <w:rsid w:val="00723F93"/>
    <w:rsid w:val="00724654"/>
    <w:rsid w:val="00725B26"/>
    <w:rsid w:val="007301C8"/>
    <w:rsid w:val="007305AD"/>
    <w:rsid w:val="00730A6B"/>
    <w:rsid w:val="00731DB6"/>
    <w:rsid w:val="0073263D"/>
    <w:rsid w:val="007335D7"/>
    <w:rsid w:val="00733A75"/>
    <w:rsid w:val="00736709"/>
    <w:rsid w:val="007367F4"/>
    <w:rsid w:val="00747416"/>
    <w:rsid w:val="007475BC"/>
    <w:rsid w:val="0075025A"/>
    <w:rsid w:val="00750F98"/>
    <w:rsid w:val="00752BB7"/>
    <w:rsid w:val="00752BD9"/>
    <w:rsid w:val="00752D1C"/>
    <w:rsid w:val="007544F9"/>
    <w:rsid w:val="00754B80"/>
    <w:rsid w:val="00755042"/>
    <w:rsid w:val="00757B7C"/>
    <w:rsid w:val="00757F80"/>
    <w:rsid w:val="00761A99"/>
    <w:rsid w:val="007620F6"/>
    <w:rsid w:val="00765372"/>
    <w:rsid w:val="00766303"/>
    <w:rsid w:val="00767EDA"/>
    <w:rsid w:val="00770B94"/>
    <w:rsid w:val="00772227"/>
    <w:rsid w:val="00777C33"/>
    <w:rsid w:val="0078028E"/>
    <w:rsid w:val="0078051E"/>
    <w:rsid w:val="007805FC"/>
    <w:rsid w:val="00780AF9"/>
    <w:rsid w:val="00782180"/>
    <w:rsid w:val="00782F8F"/>
    <w:rsid w:val="00786D34"/>
    <w:rsid w:val="00791AF7"/>
    <w:rsid w:val="00794516"/>
    <w:rsid w:val="00794D0B"/>
    <w:rsid w:val="00795170"/>
    <w:rsid w:val="00795B66"/>
    <w:rsid w:val="007A0AEC"/>
    <w:rsid w:val="007A0D5A"/>
    <w:rsid w:val="007A224E"/>
    <w:rsid w:val="007A3244"/>
    <w:rsid w:val="007A522D"/>
    <w:rsid w:val="007A55B2"/>
    <w:rsid w:val="007A750D"/>
    <w:rsid w:val="007B1732"/>
    <w:rsid w:val="007B2AD6"/>
    <w:rsid w:val="007B31E1"/>
    <w:rsid w:val="007B56B3"/>
    <w:rsid w:val="007B680F"/>
    <w:rsid w:val="007B73BE"/>
    <w:rsid w:val="007C2CAF"/>
    <w:rsid w:val="007C3A54"/>
    <w:rsid w:val="007C4DA1"/>
    <w:rsid w:val="007C50D7"/>
    <w:rsid w:val="007C7130"/>
    <w:rsid w:val="007D0A4A"/>
    <w:rsid w:val="007D2B26"/>
    <w:rsid w:val="007D2CF6"/>
    <w:rsid w:val="007D37EF"/>
    <w:rsid w:val="007D42A3"/>
    <w:rsid w:val="007D456C"/>
    <w:rsid w:val="007D5069"/>
    <w:rsid w:val="007D5227"/>
    <w:rsid w:val="007D5240"/>
    <w:rsid w:val="007D5C17"/>
    <w:rsid w:val="007D5FC8"/>
    <w:rsid w:val="007D6B93"/>
    <w:rsid w:val="007D7B39"/>
    <w:rsid w:val="007E084E"/>
    <w:rsid w:val="007E0F2C"/>
    <w:rsid w:val="007E27AF"/>
    <w:rsid w:val="007E44B5"/>
    <w:rsid w:val="007E6CF3"/>
    <w:rsid w:val="007E7EC8"/>
    <w:rsid w:val="007F045E"/>
    <w:rsid w:val="007F0BA8"/>
    <w:rsid w:val="007F12ED"/>
    <w:rsid w:val="007F1F61"/>
    <w:rsid w:val="007F3E4A"/>
    <w:rsid w:val="007F3EA4"/>
    <w:rsid w:val="007F4C9F"/>
    <w:rsid w:val="007F6BFE"/>
    <w:rsid w:val="007F6F8B"/>
    <w:rsid w:val="00801CDC"/>
    <w:rsid w:val="00804275"/>
    <w:rsid w:val="00804358"/>
    <w:rsid w:val="00804FE2"/>
    <w:rsid w:val="00806200"/>
    <w:rsid w:val="00810793"/>
    <w:rsid w:val="008115BE"/>
    <w:rsid w:val="00815B5E"/>
    <w:rsid w:val="00817197"/>
    <w:rsid w:val="00817428"/>
    <w:rsid w:val="0082098E"/>
    <w:rsid w:val="00825AB8"/>
    <w:rsid w:val="008343AF"/>
    <w:rsid w:val="00835073"/>
    <w:rsid w:val="008358DA"/>
    <w:rsid w:val="00835B99"/>
    <w:rsid w:val="0083620B"/>
    <w:rsid w:val="00836DB3"/>
    <w:rsid w:val="008411D2"/>
    <w:rsid w:val="008412F5"/>
    <w:rsid w:val="00842D03"/>
    <w:rsid w:val="0084615D"/>
    <w:rsid w:val="008478EB"/>
    <w:rsid w:val="00852175"/>
    <w:rsid w:val="00852F89"/>
    <w:rsid w:val="008533F2"/>
    <w:rsid w:val="00853969"/>
    <w:rsid w:val="008539EE"/>
    <w:rsid w:val="00854377"/>
    <w:rsid w:val="00856EE3"/>
    <w:rsid w:val="00860246"/>
    <w:rsid w:val="00864034"/>
    <w:rsid w:val="008660DF"/>
    <w:rsid w:val="008661EB"/>
    <w:rsid w:val="00871DF9"/>
    <w:rsid w:val="0087550D"/>
    <w:rsid w:val="00876758"/>
    <w:rsid w:val="0088161C"/>
    <w:rsid w:val="00881667"/>
    <w:rsid w:val="00882145"/>
    <w:rsid w:val="008851CD"/>
    <w:rsid w:val="00885956"/>
    <w:rsid w:val="00886D01"/>
    <w:rsid w:val="008878E6"/>
    <w:rsid w:val="00887CAB"/>
    <w:rsid w:val="00892277"/>
    <w:rsid w:val="00892600"/>
    <w:rsid w:val="00897320"/>
    <w:rsid w:val="008973C2"/>
    <w:rsid w:val="00897486"/>
    <w:rsid w:val="008975CD"/>
    <w:rsid w:val="008A0440"/>
    <w:rsid w:val="008A05D0"/>
    <w:rsid w:val="008A2A2A"/>
    <w:rsid w:val="008A38E9"/>
    <w:rsid w:val="008A45F9"/>
    <w:rsid w:val="008A4824"/>
    <w:rsid w:val="008A5FE0"/>
    <w:rsid w:val="008A6EF3"/>
    <w:rsid w:val="008A76E3"/>
    <w:rsid w:val="008B0589"/>
    <w:rsid w:val="008B06FD"/>
    <w:rsid w:val="008B20EF"/>
    <w:rsid w:val="008C1FBB"/>
    <w:rsid w:val="008C2D70"/>
    <w:rsid w:val="008C2F43"/>
    <w:rsid w:val="008C536C"/>
    <w:rsid w:val="008C548C"/>
    <w:rsid w:val="008C60B1"/>
    <w:rsid w:val="008C64AB"/>
    <w:rsid w:val="008D1F95"/>
    <w:rsid w:val="008D60A8"/>
    <w:rsid w:val="008D63CB"/>
    <w:rsid w:val="008D7D3A"/>
    <w:rsid w:val="008E0A5D"/>
    <w:rsid w:val="008E1364"/>
    <w:rsid w:val="008E1430"/>
    <w:rsid w:val="008E1D53"/>
    <w:rsid w:val="008E5BE2"/>
    <w:rsid w:val="008E7CCF"/>
    <w:rsid w:val="008F15B1"/>
    <w:rsid w:val="008F301D"/>
    <w:rsid w:val="008F51B7"/>
    <w:rsid w:val="008F5F49"/>
    <w:rsid w:val="008F7C0C"/>
    <w:rsid w:val="0090013C"/>
    <w:rsid w:val="00906343"/>
    <w:rsid w:val="009069AE"/>
    <w:rsid w:val="00907144"/>
    <w:rsid w:val="009077DB"/>
    <w:rsid w:val="0091005F"/>
    <w:rsid w:val="0091056C"/>
    <w:rsid w:val="00910ECC"/>
    <w:rsid w:val="009119F3"/>
    <w:rsid w:val="00914B7F"/>
    <w:rsid w:val="0091628B"/>
    <w:rsid w:val="00916DC9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6A7B"/>
    <w:rsid w:val="00927391"/>
    <w:rsid w:val="00927C53"/>
    <w:rsid w:val="00932059"/>
    <w:rsid w:val="00933846"/>
    <w:rsid w:val="00933E30"/>
    <w:rsid w:val="00934691"/>
    <w:rsid w:val="0093575F"/>
    <w:rsid w:val="00935B9F"/>
    <w:rsid w:val="00944B53"/>
    <w:rsid w:val="00947A05"/>
    <w:rsid w:val="00947B65"/>
    <w:rsid w:val="00947BEE"/>
    <w:rsid w:val="00947C54"/>
    <w:rsid w:val="00950BD4"/>
    <w:rsid w:val="0095405B"/>
    <w:rsid w:val="009545E8"/>
    <w:rsid w:val="00955387"/>
    <w:rsid w:val="00955B8C"/>
    <w:rsid w:val="00955FC2"/>
    <w:rsid w:val="00956EC1"/>
    <w:rsid w:val="00960F30"/>
    <w:rsid w:val="009632AF"/>
    <w:rsid w:val="009653F6"/>
    <w:rsid w:val="009724CD"/>
    <w:rsid w:val="00974B09"/>
    <w:rsid w:val="009757EE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B7A4E"/>
    <w:rsid w:val="009C4A0D"/>
    <w:rsid w:val="009C7F61"/>
    <w:rsid w:val="009D0458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2698"/>
    <w:rsid w:val="009E3257"/>
    <w:rsid w:val="009E4A8B"/>
    <w:rsid w:val="009E620C"/>
    <w:rsid w:val="009E6A6B"/>
    <w:rsid w:val="009F216E"/>
    <w:rsid w:val="009F7C3E"/>
    <w:rsid w:val="00A03D3A"/>
    <w:rsid w:val="00A04028"/>
    <w:rsid w:val="00A04F00"/>
    <w:rsid w:val="00A050AA"/>
    <w:rsid w:val="00A05EC7"/>
    <w:rsid w:val="00A06CEE"/>
    <w:rsid w:val="00A0702D"/>
    <w:rsid w:val="00A13EAC"/>
    <w:rsid w:val="00A1400B"/>
    <w:rsid w:val="00A14E24"/>
    <w:rsid w:val="00A1529F"/>
    <w:rsid w:val="00A166C6"/>
    <w:rsid w:val="00A16AED"/>
    <w:rsid w:val="00A17F26"/>
    <w:rsid w:val="00A21F53"/>
    <w:rsid w:val="00A24656"/>
    <w:rsid w:val="00A25354"/>
    <w:rsid w:val="00A27E25"/>
    <w:rsid w:val="00A30B0E"/>
    <w:rsid w:val="00A316F6"/>
    <w:rsid w:val="00A36D8A"/>
    <w:rsid w:val="00A37569"/>
    <w:rsid w:val="00A40698"/>
    <w:rsid w:val="00A40B6A"/>
    <w:rsid w:val="00A42408"/>
    <w:rsid w:val="00A4485B"/>
    <w:rsid w:val="00A45215"/>
    <w:rsid w:val="00A45B13"/>
    <w:rsid w:val="00A46F4A"/>
    <w:rsid w:val="00A47EF7"/>
    <w:rsid w:val="00A5087B"/>
    <w:rsid w:val="00A51996"/>
    <w:rsid w:val="00A52D23"/>
    <w:rsid w:val="00A531B2"/>
    <w:rsid w:val="00A542FF"/>
    <w:rsid w:val="00A60B7B"/>
    <w:rsid w:val="00A619F4"/>
    <w:rsid w:val="00A61F2F"/>
    <w:rsid w:val="00A62129"/>
    <w:rsid w:val="00A6214F"/>
    <w:rsid w:val="00A62656"/>
    <w:rsid w:val="00A63A41"/>
    <w:rsid w:val="00A63C24"/>
    <w:rsid w:val="00A63E39"/>
    <w:rsid w:val="00A67781"/>
    <w:rsid w:val="00A67CB4"/>
    <w:rsid w:val="00A73F7F"/>
    <w:rsid w:val="00A76DD2"/>
    <w:rsid w:val="00A821B1"/>
    <w:rsid w:val="00A82D77"/>
    <w:rsid w:val="00A82EC1"/>
    <w:rsid w:val="00A91A5A"/>
    <w:rsid w:val="00A92631"/>
    <w:rsid w:val="00A93836"/>
    <w:rsid w:val="00A93BC3"/>
    <w:rsid w:val="00A95DEC"/>
    <w:rsid w:val="00AA0716"/>
    <w:rsid w:val="00AA2723"/>
    <w:rsid w:val="00AA2D6F"/>
    <w:rsid w:val="00AA40E1"/>
    <w:rsid w:val="00AA4EE2"/>
    <w:rsid w:val="00AA51CC"/>
    <w:rsid w:val="00AA5C21"/>
    <w:rsid w:val="00AB0BA7"/>
    <w:rsid w:val="00AB0EA3"/>
    <w:rsid w:val="00AB1727"/>
    <w:rsid w:val="00AB1A66"/>
    <w:rsid w:val="00AB4467"/>
    <w:rsid w:val="00AB7370"/>
    <w:rsid w:val="00AC07BE"/>
    <w:rsid w:val="00AC1CB4"/>
    <w:rsid w:val="00AC1D2C"/>
    <w:rsid w:val="00AC3D8A"/>
    <w:rsid w:val="00AC4E08"/>
    <w:rsid w:val="00AC4FA5"/>
    <w:rsid w:val="00AC6D47"/>
    <w:rsid w:val="00AC77E7"/>
    <w:rsid w:val="00AC7A46"/>
    <w:rsid w:val="00AD0C61"/>
    <w:rsid w:val="00AD3E26"/>
    <w:rsid w:val="00AD40D0"/>
    <w:rsid w:val="00AD46D6"/>
    <w:rsid w:val="00AD58C4"/>
    <w:rsid w:val="00AE0716"/>
    <w:rsid w:val="00AE20CF"/>
    <w:rsid w:val="00AE3147"/>
    <w:rsid w:val="00AE3EA9"/>
    <w:rsid w:val="00AE3F9D"/>
    <w:rsid w:val="00AF05B8"/>
    <w:rsid w:val="00AF0C8A"/>
    <w:rsid w:val="00AF18D3"/>
    <w:rsid w:val="00AF1C75"/>
    <w:rsid w:val="00AF32CB"/>
    <w:rsid w:val="00AF7BFE"/>
    <w:rsid w:val="00AF7E51"/>
    <w:rsid w:val="00B00907"/>
    <w:rsid w:val="00B00BCA"/>
    <w:rsid w:val="00B01B26"/>
    <w:rsid w:val="00B02528"/>
    <w:rsid w:val="00B028AF"/>
    <w:rsid w:val="00B02E04"/>
    <w:rsid w:val="00B03A3E"/>
    <w:rsid w:val="00B03DB3"/>
    <w:rsid w:val="00B05B38"/>
    <w:rsid w:val="00B06EDA"/>
    <w:rsid w:val="00B07776"/>
    <w:rsid w:val="00B11C6F"/>
    <w:rsid w:val="00B11CCB"/>
    <w:rsid w:val="00B12709"/>
    <w:rsid w:val="00B1346C"/>
    <w:rsid w:val="00B164B0"/>
    <w:rsid w:val="00B23085"/>
    <w:rsid w:val="00B249DE"/>
    <w:rsid w:val="00B24B2E"/>
    <w:rsid w:val="00B27DB1"/>
    <w:rsid w:val="00B300B5"/>
    <w:rsid w:val="00B30314"/>
    <w:rsid w:val="00B32FE1"/>
    <w:rsid w:val="00B351E7"/>
    <w:rsid w:val="00B41245"/>
    <w:rsid w:val="00B42B6F"/>
    <w:rsid w:val="00B43AD0"/>
    <w:rsid w:val="00B477C0"/>
    <w:rsid w:val="00B50291"/>
    <w:rsid w:val="00B51C79"/>
    <w:rsid w:val="00B52A7A"/>
    <w:rsid w:val="00B53CFA"/>
    <w:rsid w:val="00B53F4B"/>
    <w:rsid w:val="00B5497E"/>
    <w:rsid w:val="00B5546B"/>
    <w:rsid w:val="00B57229"/>
    <w:rsid w:val="00B60C8C"/>
    <w:rsid w:val="00B60FB1"/>
    <w:rsid w:val="00B637F1"/>
    <w:rsid w:val="00B63AF6"/>
    <w:rsid w:val="00B65CB9"/>
    <w:rsid w:val="00B679F0"/>
    <w:rsid w:val="00B71A84"/>
    <w:rsid w:val="00B722AD"/>
    <w:rsid w:val="00B72B90"/>
    <w:rsid w:val="00B74B74"/>
    <w:rsid w:val="00B820D1"/>
    <w:rsid w:val="00B82C41"/>
    <w:rsid w:val="00B830D2"/>
    <w:rsid w:val="00B83C81"/>
    <w:rsid w:val="00B83D39"/>
    <w:rsid w:val="00B84923"/>
    <w:rsid w:val="00B84EAD"/>
    <w:rsid w:val="00B86F69"/>
    <w:rsid w:val="00B873E9"/>
    <w:rsid w:val="00B9126C"/>
    <w:rsid w:val="00B924E5"/>
    <w:rsid w:val="00B93131"/>
    <w:rsid w:val="00B936EE"/>
    <w:rsid w:val="00B97130"/>
    <w:rsid w:val="00B97B19"/>
    <w:rsid w:val="00B97F0C"/>
    <w:rsid w:val="00BA00E8"/>
    <w:rsid w:val="00BA1105"/>
    <w:rsid w:val="00BA2875"/>
    <w:rsid w:val="00BA2D28"/>
    <w:rsid w:val="00BA3B3F"/>
    <w:rsid w:val="00BA5219"/>
    <w:rsid w:val="00BA5348"/>
    <w:rsid w:val="00BA5975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87C"/>
    <w:rsid w:val="00BD01B9"/>
    <w:rsid w:val="00BD0EA5"/>
    <w:rsid w:val="00BD3712"/>
    <w:rsid w:val="00BD51BC"/>
    <w:rsid w:val="00BD5CA8"/>
    <w:rsid w:val="00BE1455"/>
    <w:rsid w:val="00BE19E6"/>
    <w:rsid w:val="00BE33D5"/>
    <w:rsid w:val="00BE43A8"/>
    <w:rsid w:val="00BE61CE"/>
    <w:rsid w:val="00BF0E76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496C"/>
    <w:rsid w:val="00C0507C"/>
    <w:rsid w:val="00C05692"/>
    <w:rsid w:val="00C05F9E"/>
    <w:rsid w:val="00C075AD"/>
    <w:rsid w:val="00C0791D"/>
    <w:rsid w:val="00C12E8E"/>
    <w:rsid w:val="00C15324"/>
    <w:rsid w:val="00C1726F"/>
    <w:rsid w:val="00C17370"/>
    <w:rsid w:val="00C1769D"/>
    <w:rsid w:val="00C22A3B"/>
    <w:rsid w:val="00C23F2F"/>
    <w:rsid w:val="00C260A7"/>
    <w:rsid w:val="00C27276"/>
    <w:rsid w:val="00C27FCC"/>
    <w:rsid w:val="00C30F60"/>
    <w:rsid w:val="00C3153F"/>
    <w:rsid w:val="00C31F53"/>
    <w:rsid w:val="00C33D0C"/>
    <w:rsid w:val="00C356CB"/>
    <w:rsid w:val="00C366BB"/>
    <w:rsid w:val="00C425C1"/>
    <w:rsid w:val="00C431B3"/>
    <w:rsid w:val="00C43940"/>
    <w:rsid w:val="00C43C42"/>
    <w:rsid w:val="00C454B0"/>
    <w:rsid w:val="00C45915"/>
    <w:rsid w:val="00C45B53"/>
    <w:rsid w:val="00C465D1"/>
    <w:rsid w:val="00C4749B"/>
    <w:rsid w:val="00C50FD4"/>
    <w:rsid w:val="00C51462"/>
    <w:rsid w:val="00C51647"/>
    <w:rsid w:val="00C533C0"/>
    <w:rsid w:val="00C53454"/>
    <w:rsid w:val="00C54105"/>
    <w:rsid w:val="00C54DC0"/>
    <w:rsid w:val="00C55746"/>
    <w:rsid w:val="00C55E95"/>
    <w:rsid w:val="00C560E2"/>
    <w:rsid w:val="00C60B05"/>
    <w:rsid w:val="00C62787"/>
    <w:rsid w:val="00C62EC0"/>
    <w:rsid w:val="00C64443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93FB2"/>
    <w:rsid w:val="00C95B25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A6788"/>
    <w:rsid w:val="00CB0726"/>
    <w:rsid w:val="00CB22DF"/>
    <w:rsid w:val="00CB5139"/>
    <w:rsid w:val="00CB6D6B"/>
    <w:rsid w:val="00CC0E34"/>
    <w:rsid w:val="00CC0EA2"/>
    <w:rsid w:val="00CC1406"/>
    <w:rsid w:val="00CC330B"/>
    <w:rsid w:val="00CC3B38"/>
    <w:rsid w:val="00CC424D"/>
    <w:rsid w:val="00CC6D52"/>
    <w:rsid w:val="00CD12C8"/>
    <w:rsid w:val="00CD1365"/>
    <w:rsid w:val="00CD3098"/>
    <w:rsid w:val="00CD365A"/>
    <w:rsid w:val="00CD3FC9"/>
    <w:rsid w:val="00CD45E9"/>
    <w:rsid w:val="00CD4E4A"/>
    <w:rsid w:val="00CD53D3"/>
    <w:rsid w:val="00CD6CA8"/>
    <w:rsid w:val="00CD7C5E"/>
    <w:rsid w:val="00CE0A2D"/>
    <w:rsid w:val="00CE24A5"/>
    <w:rsid w:val="00CE2984"/>
    <w:rsid w:val="00CE753D"/>
    <w:rsid w:val="00CE7C2C"/>
    <w:rsid w:val="00CE7D0F"/>
    <w:rsid w:val="00CF146B"/>
    <w:rsid w:val="00CF16E8"/>
    <w:rsid w:val="00CF2173"/>
    <w:rsid w:val="00CF314A"/>
    <w:rsid w:val="00CF34E4"/>
    <w:rsid w:val="00CF5237"/>
    <w:rsid w:val="00CF53D9"/>
    <w:rsid w:val="00CF72CB"/>
    <w:rsid w:val="00D031F4"/>
    <w:rsid w:val="00D04A27"/>
    <w:rsid w:val="00D06423"/>
    <w:rsid w:val="00D13A9C"/>
    <w:rsid w:val="00D160D3"/>
    <w:rsid w:val="00D2008B"/>
    <w:rsid w:val="00D21CD8"/>
    <w:rsid w:val="00D22664"/>
    <w:rsid w:val="00D23B5D"/>
    <w:rsid w:val="00D254DC"/>
    <w:rsid w:val="00D26E21"/>
    <w:rsid w:val="00D301B9"/>
    <w:rsid w:val="00D3049E"/>
    <w:rsid w:val="00D31B1E"/>
    <w:rsid w:val="00D3202A"/>
    <w:rsid w:val="00D32555"/>
    <w:rsid w:val="00D3279B"/>
    <w:rsid w:val="00D32922"/>
    <w:rsid w:val="00D32D01"/>
    <w:rsid w:val="00D32DC8"/>
    <w:rsid w:val="00D32DE7"/>
    <w:rsid w:val="00D34741"/>
    <w:rsid w:val="00D36102"/>
    <w:rsid w:val="00D4092D"/>
    <w:rsid w:val="00D4247D"/>
    <w:rsid w:val="00D428E4"/>
    <w:rsid w:val="00D42E32"/>
    <w:rsid w:val="00D43704"/>
    <w:rsid w:val="00D45AAB"/>
    <w:rsid w:val="00D47742"/>
    <w:rsid w:val="00D519F1"/>
    <w:rsid w:val="00D51D7F"/>
    <w:rsid w:val="00D55E2A"/>
    <w:rsid w:val="00D616B6"/>
    <w:rsid w:val="00D61869"/>
    <w:rsid w:val="00D6339B"/>
    <w:rsid w:val="00D63A65"/>
    <w:rsid w:val="00D677BB"/>
    <w:rsid w:val="00D70C3B"/>
    <w:rsid w:val="00D7192B"/>
    <w:rsid w:val="00D727A6"/>
    <w:rsid w:val="00D7403D"/>
    <w:rsid w:val="00D757FC"/>
    <w:rsid w:val="00D76DEA"/>
    <w:rsid w:val="00D77F2F"/>
    <w:rsid w:val="00D81A36"/>
    <w:rsid w:val="00D834EE"/>
    <w:rsid w:val="00D83FAA"/>
    <w:rsid w:val="00D86C94"/>
    <w:rsid w:val="00D878C9"/>
    <w:rsid w:val="00D905B4"/>
    <w:rsid w:val="00D90C6D"/>
    <w:rsid w:val="00D920C5"/>
    <w:rsid w:val="00D92A35"/>
    <w:rsid w:val="00D96C13"/>
    <w:rsid w:val="00DA0181"/>
    <w:rsid w:val="00DA07CC"/>
    <w:rsid w:val="00DA29AC"/>
    <w:rsid w:val="00DA2C1C"/>
    <w:rsid w:val="00DA3EB6"/>
    <w:rsid w:val="00DA63D9"/>
    <w:rsid w:val="00DA7F25"/>
    <w:rsid w:val="00DB20A3"/>
    <w:rsid w:val="00DB35E3"/>
    <w:rsid w:val="00DB4E77"/>
    <w:rsid w:val="00DB551E"/>
    <w:rsid w:val="00DB600A"/>
    <w:rsid w:val="00DB6BE3"/>
    <w:rsid w:val="00DB7887"/>
    <w:rsid w:val="00DC22C8"/>
    <w:rsid w:val="00DC6621"/>
    <w:rsid w:val="00DC675E"/>
    <w:rsid w:val="00DC6CD7"/>
    <w:rsid w:val="00DD10CA"/>
    <w:rsid w:val="00DD3C9D"/>
    <w:rsid w:val="00DD3EB0"/>
    <w:rsid w:val="00DD4584"/>
    <w:rsid w:val="00DD471A"/>
    <w:rsid w:val="00DD5B82"/>
    <w:rsid w:val="00DE4B96"/>
    <w:rsid w:val="00DE5F35"/>
    <w:rsid w:val="00DE7B60"/>
    <w:rsid w:val="00DE7F18"/>
    <w:rsid w:val="00DF03BA"/>
    <w:rsid w:val="00DF3652"/>
    <w:rsid w:val="00DF3D04"/>
    <w:rsid w:val="00DF433F"/>
    <w:rsid w:val="00DF43E9"/>
    <w:rsid w:val="00DF47EC"/>
    <w:rsid w:val="00E00534"/>
    <w:rsid w:val="00E0235F"/>
    <w:rsid w:val="00E02921"/>
    <w:rsid w:val="00E0487C"/>
    <w:rsid w:val="00E06A7D"/>
    <w:rsid w:val="00E06FB2"/>
    <w:rsid w:val="00E1007A"/>
    <w:rsid w:val="00E11168"/>
    <w:rsid w:val="00E11944"/>
    <w:rsid w:val="00E130B2"/>
    <w:rsid w:val="00E153B1"/>
    <w:rsid w:val="00E17D76"/>
    <w:rsid w:val="00E219D6"/>
    <w:rsid w:val="00E22B5A"/>
    <w:rsid w:val="00E237EE"/>
    <w:rsid w:val="00E23CB0"/>
    <w:rsid w:val="00E24EA8"/>
    <w:rsid w:val="00E24F7C"/>
    <w:rsid w:val="00E26AC8"/>
    <w:rsid w:val="00E32B70"/>
    <w:rsid w:val="00E3646A"/>
    <w:rsid w:val="00E36646"/>
    <w:rsid w:val="00E37591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39DA"/>
    <w:rsid w:val="00E54428"/>
    <w:rsid w:val="00E57971"/>
    <w:rsid w:val="00E57976"/>
    <w:rsid w:val="00E60CA7"/>
    <w:rsid w:val="00E612B1"/>
    <w:rsid w:val="00E61445"/>
    <w:rsid w:val="00E65575"/>
    <w:rsid w:val="00E67458"/>
    <w:rsid w:val="00E71122"/>
    <w:rsid w:val="00E72471"/>
    <w:rsid w:val="00E7361F"/>
    <w:rsid w:val="00E74624"/>
    <w:rsid w:val="00E74B86"/>
    <w:rsid w:val="00E74DFD"/>
    <w:rsid w:val="00E75E78"/>
    <w:rsid w:val="00E818DA"/>
    <w:rsid w:val="00E820DA"/>
    <w:rsid w:val="00E834B1"/>
    <w:rsid w:val="00E86655"/>
    <w:rsid w:val="00E90928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6C6D"/>
    <w:rsid w:val="00EB09D6"/>
    <w:rsid w:val="00EB2AE4"/>
    <w:rsid w:val="00EB35CB"/>
    <w:rsid w:val="00EB4765"/>
    <w:rsid w:val="00EB4B01"/>
    <w:rsid w:val="00EB4DCC"/>
    <w:rsid w:val="00EB5F76"/>
    <w:rsid w:val="00EB675B"/>
    <w:rsid w:val="00EB6C23"/>
    <w:rsid w:val="00EB790F"/>
    <w:rsid w:val="00EC0439"/>
    <w:rsid w:val="00EC1142"/>
    <w:rsid w:val="00EC1DCE"/>
    <w:rsid w:val="00EC4B11"/>
    <w:rsid w:val="00EC4CC8"/>
    <w:rsid w:val="00EC6C0D"/>
    <w:rsid w:val="00ED104B"/>
    <w:rsid w:val="00ED13B6"/>
    <w:rsid w:val="00ED2AA7"/>
    <w:rsid w:val="00ED426D"/>
    <w:rsid w:val="00ED440B"/>
    <w:rsid w:val="00ED4F36"/>
    <w:rsid w:val="00ED67CD"/>
    <w:rsid w:val="00ED7409"/>
    <w:rsid w:val="00ED75DF"/>
    <w:rsid w:val="00EE0097"/>
    <w:rsid w:val="00EE1BF3"/>
    <w:rsid w:val="00EE2F2C"/>
    <w:rsid w:val="00EE703E"/>
    <w:rsid w:val="00EE76FD"/>
    <w:rsid w:val="00EF3913"/>
    <w:rsid w:val="00EF49A1"/>
    <w:rsid w:val="00F0153E"/>
    <w:rsid w:val="00F022AD"/>
    <w:rsid w:val="00F0726F"/>
    <w:rsid w:val="00F0734B"/>
    <w:rsid w:val="00F11C69"/>
    <w:rsid w:val="00F14049"/>
    <w:rsid w:val="00F23928"/>
    <w:rsid w:val="00F2513B"/>
    <w:rsid w:val="00F25441"/>
    <w:rsid w:val="00F3063B"/>
    <w:rsid w:val="00F33545"/>
    <w:rsid w:val="00F34886"/>
    <w:rsid w:val="00F35690"/>
    <w:rsid w:val="00F36468"/>
    <w:rsid w:val="00F3705E"/>
    <w:rsid w:val="00F40F04"/>
    <w:rsid w:val="00F41289"/>
    <w:rsid w:val="00F417EF"/>
    <w:rsid w:val="00F42630"/>
    <w:rsid w:val="00F42A62"/>
    <w:rsid w:val="00F43856"/>
    <w:rsid w:val="00F4531A"/>
    <w:rsid w:val="00F47E38"/>
    <w:rsid w:val="00F5066A"/>
    <w:rsid w:val="00F50696"/>
    <w:rsid w:val="00F50FF1"/>
    <w:rsid w:val="00F51648"/>
    <w:rsid w:val="00F53E20"/>
    <w:rsid w:val="00F61B62"/>
    <w:rsid w:val="00F62ED9"/>
    <w:rsid w:val="00F634C5"/>
    <w:rsid w:val="00F647AF"/>
    <w:rsid w:val="00F64BD6"/>
    <w:rsid w:val="00F6510A"/>
    <w:rsid w:val="00F65F9B"/>
    <w:rsid w:val="00F7072A"/>
    <w:rsid w:val="00F707A5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813DF"/>
    <w:rsid w:val="00F81D3F"/>
    <w:rsid w:val="00F8247B"/>
    <w:rsid w:val="00F860DA"/>
    <w:rsid w:val="00F86E7A"/>
    <w:rsid w:val="00F906E4"/>
    <w:rsid w:val="00F9176C"/>
    <w:rsid w:val="00F94C61"/>
    <w:rsid w:val="00F9652D"/>
    <w:rsid w:val="00FA19E5"/>
    <w:rsid w:val="00FA378E"/>
    <w:rsid w:val="00FA4B87"/>
    <w:rsid w:val="00FA50DC"/>
    <w:rsid w:val="00FA5246"/>
    <w:rsid w:val="00FA7414"/>
    <w:rsid w:val="00FB07B0"/>
    <w:rsid w:val="00FB1A3B"/>
    <w:rsid w:val="00FB2080"/>
    <w:rsid w:val="00FB3CF7"/>
    <w:rsid w:val="00FB4628"/>
    <w:rsid w:val="00FB4DFB"/>
    <w:rsid w:val="00FB55A7"/>
    <w:rsid w:val="00FB5D89"/>
    <w:rsid w:val="00FB6835"/>
    <w:rsid w:val="00FB6A0C"/>
    <w:rsid w:val="00FC0217"/>
    <w:rsid w:val="00FC02C9"/>
    <w:rsid w:val="00FC0827"/>
    <w:rsid w:val="00FC1ED2"/>
    <w:rsid w:val="00FC41D8"/>
    <w:rsid w:val="00FC47AB"/>
    <w:rsid w:val="00FC50EE"/>
    <w:rsid w:val="00FC597C"/>
    <w:rsid w:val="00FC6F17"/>
    <w:rsid w:val="00FC7E51"/>
    <w:rsid w:val="00FD160B"/>
    <w:rsid w:val="00FD3B96"/>
    <w:rsid w:val="00FD3CB7"/>
    <w:rsid w:val="00FD429C"/>
    <w:rsid w:val="00FD5BDF"/>
    <w:rsid w:val="00FD6945"/>
    <w:rsid w:val="00FD7C05"/>
    <w:rsid w:val="00FE2016"/>
    <w:rsid w:val="00FE2264"/>
    <w:rsid w:val="00FE4F1F"/>
    <w:rsid w:val="00FE559D"/>
    <w:rsid w:val="00FE55E1"/>
    <w:rsid w:val="00FE5E64"/>
    <w:rsid w:val="00FE6BD6"/>
    <w:rsid w:val="00FE6BFB"/>
    <w:rsid w:val="00FE71E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DEDCE"/>
  <w15:docId w15:val="{2D24DA8D-0260-4F60-9DF1-E00C354D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A41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7475BC"/>
    <w:pPr>
      <w:keepNext/>
      <w:jc w:val="center"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qFormat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</w:rPr>
  </w:style>
  <w:style w:type="character" w:customStyle="1" w:styleId="a8">
    <w:name w:val="Назва Знак"/>
    <w:link w:val="a7"/>
    <w:uiPriority w:val="99"/>
    <w:qFormat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rvts11">
    <w:name w:val="rvts11"/>
    <w:basedOn w:val="a0"/>
    <w:rsid w:val="007175A0"/>
  </w:style>
  <w:style w:type="character" w:customStyle="1" w:styleId="rvts12">
    <w:name w:val="rvts12"/>
    <w:basedOn w:val="a0"/>
    <w:rsid w:val="007175A0"/>
  </w:style>
  <w:style w:type="character" w:customStyle="1" w:styleId="rvts14">
    <w:name w:val="rvts14"/>
    <w:basedOn w:val="a0"/>
    <w:rsid w:val="007175A0"/>
  </w:style>
  <w:style w:type="character" w:customStyle="1" w:styleId="10">
    <w:name w:val="Заголовок 1 Знак"/>
    <w:basedOn w:val="a0"/>
    <w:link w:val="1"/>
    <w:rsid w:val="007475BC"/>
    <w:rPr>
      <w:sz w:val="24"/>
      <w:lang w:val="ru-RU" w:eastAsia="ru-RU"/>
    </w:rPr>
  </w:style>
  <w:style w:type="paragraph" w:styleId="ae">
    <w:name w:val="List Paragraph"/>
    <w:basedOn w:val="a"/>
    <w:uiPriority w:val="34"/>
    <w:qFormat/>
    <w:rsid w:val="00EB790F"/>
    <w:pPr>
      <w:ind w:left="720"/>
      <w:contextualSpacing/>
    </w:pPr>
  </w:style>
  <w:style w:type="character" w:customStyle="1" w:styleId="ac">
    <w:name w:val="Верхній колонтитул Знак"/>
    <w:basedOn w:val="a0"/>
    <w:link w:val="ab"/>
    <w:uiPriority w:val="99"/>
    <w:rsid w:val="00413C6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5</cp:revision>
  <cp:lastPrinted>2025-12-01T12:06:00Z</cp:lastPrinted>
  <dcterms:created xsi:type="dcterms:W3CDTF">2025-12-09T07:47:00Z</dcterms:created>
  <dcterms:modified xsi:type="dcterms:W3CDTF">2025-12-09T09:27:00Z</dcterms:modified>
</cp:coreProperties>
</file>