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762F" w14:textId="77777777" w:rsidR="0014218A" w:rsidRPr="00CE61D0" w:rsidRDefault="00591121" w:rsidP="0014218A">
      <w:pPr>
        <w:pStyle w:val="a7"/>
        <w:widowControl w:val="0"/>
        <w:rPr>
          <w:spacing w:val="10"/>
          <w:szCs w:val="28"/>
          <w:lang w:val="uk-UA"/>
        </w:rPr>
      </w:pPr>
      <w:r w:rsidRPr="00CE61D0">
        <w:rPr>
          <w:noProof/>
          <w:spacing w:val="10"/>
          <w:szCs w:val="28"/>
          <w:lang w:val="uk-UA" w:eastAsia="ru-RU"/>
        </w:rPr>
        <w:drawing>
          <wp:inline distT="0" distB="0" distL="0" distR="0" wp14:anchorId="27F7EEC0" wp14:editId="6D8EF165">
            <wp:extent cx="40894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DC9CE" w14:textId="77777777" w:rsidR="0014218A" w:rsidRPr="00CE61D0" w:rsidRDefault="0014218A" w:rsidP="0014218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04A3D0C9" w14:textId="77777777" w:rsidR="0014218A" w:rsidRPr="00CE61D0" w:rsidRDefault="0014218A" w:rsidP="0014218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CE61D0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1B8D66B2" w14:textId="77777777" w:rsidR="0014218A" w:rsidRPr="00CE61D0" w:rsidRDefault="0014218A" w:rsidP="0014218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CE61D0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1AA96C92" w14:textId="77777777" w:rsidR="0014218A" w:rsidRPr="00CE61D0" w:rsidRDefault="0014218A" w:rsidP="0014218A">
      <w:pPr>
        <w:pStyle w:val="1"/>
        <w:spacing w:before="240" w:after="60" w:line="216" w:lineRule="auto"/>
        <w:rPr>
          <w:b/>
          <w:color w:val="000000"/>
          <w:sz w:val="16"/>
          <w:szCs w:val="16"/>
          <w:lang w:val="uk-UA"/>
        </w:rPr>
      </w:pPr>
      <w:r w:rsidRPr="00CE61D0">
        <w:rPr>
          <w:b/>
          <w:color w:val="000000"/>
          <w:sz w:val="36"/>
          <w:szCs w:val="36"/>
          <w:lang w:val="uk-UA"/>
        </w:rPr>
        <w:t>РОЗПОРЯДЖЕННЯ</w:t>
      </w:r>
    </w:p>
    <w:p w14:paraId="70B6CF77" w14:textId="77777777" w:rsidR="0014218A" w:rsidRPr="00CE61D0" w:rsidRDefault="0014218A" w:rsidP="0014218A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CE61D0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041EB70" w14:textId="77777777" w:rsidR="0014218A" w:rsidRPr="00CE61D0" w:rsidRDefault="0014218A" w:rsidP="0014218A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BF1EE0B" w14:textId="77777777" w:rsidR="0014218A" w:rsidRPr="00CE61D0" w:rsidRDefault="0014218A" w:rsidP="0014218A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B460B57" w14:textId="27D0DB18" w:rsidR="0014218A" w:rsidRPr="00CE61D0" w:rsidRDefault="00490C17" w:rsidP="00490C17">
      <w:pPr>
        <w:ind w:right="-1"/>
        <w:rPr>
          <w:rFonts w:eastAsia="Calibri"/>
          <w:sz w:val="28"/>
          <w:szCs w:val="28"/>
          <w:lang w:val="uk-UA"/>
        </w:rPr>
      </w:pPr>
      <w:r w:rsidRPr="00957B2E">
        <w:rPr>
          <w:rFonts w:eastAsia="Calibri"/>
          <w:sz w:val="28"/>
          <w:szCs w:val="28"/>
          <w:lang w:val="uk-UA"/>
        </w:rPr>
        <w:t xml:space="preserve">23 січня 2026 </w:t>
      </w:r>
      <w:r w:rsidR="00957B2E">
        <w:rPr>
          <w:rFonts w:eastAsia="Calibri"/>
          <w:sz w:val="28"/>
          <w:szCs w:val="28"/>
          <w:lang w:val="uk-UA"/>
        </w:rPr>
        <w:t>р.</w:t>
      </w:r>
      <w:r w:rsidR="0014218A" w:rsidRPr="00CE61D0">
        <w:rPr>
          <w:rFonts w:eastAsia="Calibri"/>
          <w:sz w:val="28"/>
          <w:szCs w:val="28"/>
          <w:lang w:val="uk-UA"/>
        </w:rPr>
        <w:tab/>
      </w:r>
      <w:r w:rsidR="0014218A" w:rsidRPr="00CE61D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957B2E">
        <w:rPr>
          <w:rFonts w:eastAsia="Calibri"/>
          <w:sz w:val="28"/>
          <w:szCs w:val="28"/>
          <w:lang w:val="uk-UA"/>
        </w:rPr>
        <w:t xml:space="preserve">    </w:t>
      </w:r>
      <w:r w:rsidR="0014218A" w:rsidRPr="00CE61D0">
        <w:rPr>
          <w:rFonts w:eastAsia="Calibri"/>
          <w:b/>
          <w:sz w:val="28"/>
          <w:szCs w:val="28"/>
          <w:lang w:val="uk-UA"/>
        </w:rPr>
        <w:t>м. Лисичанськ</w:t>
      </w:r>
      <w:r w:rsidR="0014218A" w:rsidRPr="00CE61D0">
        <w:rPr>
          <w:rFonts w:eastAsia="Calibri"/>
          <w:sz w:val="28"/>
          <w:szCs w:val="28"/>
          <w:lang w:val="uk-UA"/>
        </w:rPr>
        <w:tab/>
      </w:r>
      <w:r w:rsidR="0014218A" w:rsidRPr="00CE61D0">
        <w:rPr>
          <w:rFonts w:eastAsia="Calibri"/>
          <w:sz w:val="28"/>
          <w:szCs w:val="28"/>
          <w:lang w:val="uk-UA"/>
        </w:rPr>
        <w:tab/>
      </w:r>
      <w:r w:rsidR="0014218A" w:rsidRPr="00CE61D0">
        <w:rPr>
          <w:rFonts w:eastAsia="Calibri"/>
          <w:sz w:val="28"/>
          <w:szCs w:val="28"/>
          <w:lang w:val="uk-UA"/>
        </w:rPr>
        <w:tab/>
      </w:r>
      <w:r w:rsidR="00957B2E"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  <w:lang w:val="uk-UA"/>
        </w:rPr>
        <w:tab/>
      </w:r>
      <w:r w:rsidR="0014218A" w:rsidRPr="00CE61D0">
        <w:rPr>
          <w:rFonts w:eastAsia="Calibri"/>
          <w:sz w:val="28"/>
          <w:szCs w:val="28"/>
          <w:lang w:val="uk-UA"/>
        </w:rPr>
        <w:t xml:space="preserve">№ </w:t>
      </w:r>
      <w:r w:rsidRPr="00957B2E">
        <w:rPr>
          <w:rFonts w:eastAsia="Calibri"/>
          <w:sz w:val="28"/>
          <w:szCs w:val="28"/>
          <w:lang w:val="uk-UA"/>
        </w:rPr>
        <w:t>24</w:t>
      </w:r>
    </w:p>
    <w:p w14:paraId="092DDF73" w14:textId="77777777" w:rsidR="0014218A" w:rsidRPr="00CE61D0" w:rsidRDefault="0014218A" w:rsidP="0014218A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FE20642" w14:textId="77777777" w:rsidR="0014218A" w:rsidRPr="00CE61D0" w:rsidRDefault="0014218A" w:rsidP="0014218A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D16F6C1" w14:textId="31E42418" w:rsidR="00AC3CE7" w:rsidRPr="00CE61D0" w:rsidRDefault="00AC3CE7" w:rsidP="00596788">
      <w:pPr>
        <w:tabs>
          <w:tab w:val="left" w:pos="851"/>
        </w:tabs>
        <w:jc w:val="both"/>
        <w:rPr>
          <w:rStyle w:val="hps"/>
          <w:b/>
          <w:sz w:val="28"/>
          <w:szCs w:val="28"/>
          <w:lang w:val="uk-UA"/>
        </w:rPr>
      </w:pPr>
      <w:r w:rsidRPr="00CE61D0">
        <w:rPr>
          <w:rStyle w:val="hps"/>
          <w:b/>
          <w:sz w:val="28"/>
          <w:szCs w:val="28"/>
          <w:lang w:val="uk-UA"/>
        </w:rPr>
        <w:t xml:space="preserve">Про </w:t>
      </w:r>
      <w:r w:rsidR="00251990" w:rsidRPr="00CE61D0">
        <w:rPr>
          <w:rStyle w:val="hps"/>
          <w:b/>
          <w:sz w:val="28"/>
          <w:szCs w:val="28"/>
          <w:lang w:val="uk-UA"/>
        </w:rPr>
        <w:t>подовження терміну перебування</w:t>
      </w:r>
      <w:r w:rsidR="00596788" w:rsidRPr="00CE61D0">
        <w:rPr>
          <w:rStyle w:val="hps"/>
          <w:b/>
          <w:sz w:val="28"/>
          <w:szCs w:val="28"/>
          <w:lang w:val="uk-UA"/>
        </w:rPr>
        <w:t xml:space="preserve"> </w:t>
      </w:r>
      <w:r w:rsidR="00A80E13">
        <w:rPr>
          <w:rStyle w:val="hps"/>
          <w:b/>
          <w:sz w:val="28"/>
          <w:szCs w:val="28"/>
          <w:lang w:val="uk-UA"/>
        </w:rPr>
        <w:t>***</w:t>
      </w:r>
      <w:r w:rsidR="00596788" w:rsidRPr="00CE61D0">
        <w:rPr>
          <w:rStyle w:val="hps"/>
          <w:b/>
          <w:sz w:val="28"/>
          <w:szCs w:val="28"/>
          <w:lang w:val="uk-UA"/>
        </w:rPr>
        <w:t xml:space="preserve"> </w:t>
      </w:r>
      <w:r w:rsidR="00251990" w:rsidRPr="00CE61D0">
        <w:rPr>
          <w:rStyle w:val="hps"/>
          <w:b/>
          <w:sz w:val="28"/>
          <w:szCs w:val="28"/>
          <w:lang w:val="uk-UA"/>
        </w:rPr>
        <w:t xml:space="preserve">у </w:t>
      </w:r>
      <w:r w:rsidR="007101BB">
        <w:rPr>
          <w:b/>
          <w:color w:val="000000"/>
          <w:sz w:val="28"/>
          <w:szCs w:val="28"/>
          <w:shd w:val="clear" w:color="auto" w:fill="FFFFFF"/>
          <w:lang w:val="uk-UA"/>
        </w:rPr>
        <w:t>К</w:t>
      </w:r>
      <w:r w:rsidR="006F14E3" w:rsidRPr="00CE61D0">
        <w:rPr>
          <w:b/>
          <w:color w:val="000000"/>
          <w:sz w:val="28"/>
          <w:szCs w:val="28"/>
          <w:shd w:val="clear" w:color="auto" w:fill="FFFFFF"/>
          <w:lang w:val="uk-UA"/>
        </w:rPr>
        <w:t>омунальному некомерційному підприємстві «Обласний центр медичної реабілітації та паліативної допомоги дітям» Чернігівської обласної ради</w:t>
      </w:r>
    </w:p>
    <w:p w14:paraId="55052FB7" w14:textId="77777777" w:rsidR="00AC3CE7" w:rsidRPr="00CE61D0" w:rsidRDefault="00AC3CE7" w:rsidP="006C033A">
      <w:pPr>
        <w:jc w:val="center"/>
        <w:rPr>
          <w:rStyle w:val="hps"/>
          <w:sz w:val="20"/>
          <w:szCs w:val="20"/>
          <w:lang w:val="uk-UA"/>
        </w:rPr>
      </w:pPr>
    </w:p>
    <w:p w14:paraId="43046502" w14:textId="77777777" w:rsidR="00596788" w:rsidRPr="00CE61D0" w:rsidRDefault="00596788" w:rsidP="006C033A">
      <w:pPr>
        <w:ind w:firstLine="567"/>
        <w:jc w:val="both"/>
        <w:rPr>
          <w:sz w:val="28"/>
          <w:szCs w:val="28"/>
          <w:lang w:val="uk-UA"/>
        </w:rPr>
      </w:pPr>
      <w:bookmarkStart w:id="0" w:name="_Hlk110840485"/>
      <w:r w:rsidRPr="00CE61D0">
        <w:rPr>
          <w:sz w:val="28"/>
          <w:szCs w:val="28"/>
          <w:lang w:val="uk-UA"/>
        </w:rPr>
        <w:t xml:space="preserve">Керуючись </w:t>
      </w:r>
      <w:r w:rsidRPr="00CE61D0">
        <w:rPr>
          <w:rStyle w:val="hpsatn"/>
          <w:sz w:val="28"/>
          <w:szCs w:val="28"/>
          <w:lang w:val="uk-UA"/>
        </w:rPr>
        <w:t xml:space="preserve">частиною другою, </w:t>
      </w:r>
      <w:r w:rsidR="0053582D" w:rsidRPr="00CE61D0">
        <w:rPr>
          <w:sz w:val="28"/>
          <w:szCs w:val="28"/>
          <w:lang w:val="uk-UA"/>
        </w:rPr>
        <w:t>пунктом 8 частини сьомої</w:t>
      </w:r>
      <w:r w:rsidRPr="00CE61D0">
        <w:rPr>
          <w:sz w:val="28"/>
          <w:szCs w:val="28"/>
          <w:lang w:val="uk-UA"/>
        </w:rPr>
        <w:t xml:space="preserve"> статті 15 Закону України «Про правовий режим воєнного стану», статтями 245, 248 Сімейного кодексу України, статтями 6, 11 Закону України «Про забезпечення організаційно-правових умов соціального захисту дітей-сиріт та дітей, позбавлених батьківського піклування»,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пунктом 35 </w:t>
      </w:r>
      <w:r w:rsidR="0014367A" w:rsidRPr="00CE61D0">
        <w:rPr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CE61D0">
        <w:rPr>
          <w:sz w:val="28"/>
          <w:szCs w:val="28"/>
          <w:lang w:val="uk-UA"/>
        </w:rPr>
        <w:t>Кабінету Міністрів України ві</w:t>
      </w:r>
      <w:r w:rsidR="00DA1326" w:rsidRPr="00CE61D0">
        <w:rPr>
          <w:sz w:val="28"/>
          <w:szCs w:val="28"/>
          <w:lang w:val="uk-UA"/>
        </w:rPr>
        <w:t>д </w:t>
      </w:r>
      <w:r w:rsidRPr="00CE61D0">
        <w:rPr>
          <w:sz w:val="28"/>
          <w:szCs w:val="28"/>
          <w:lang w:val="uk-UA"/>
        </w:rPr>
        <w:t xml:space="preserve">24.09.2008 </w:t>
      </w:r>
      <w:r w:rsidR="000661A3" w:rsidRPr="00CE61D0">
        <w:rPr>
          <w:sz w:val="28"/>
          <w:szCs w:val="28"/>
          <w:lang w:val="uk-UA"/>
        </w:rPr>
        <w:t>№ </w:t>
      </w:r>
      <w:r w:rsidRPr="00CE61D0">
        <w:rPr>
          <w:sz w:val="28"/>
          <w:szCs w:val="28"/>
          <w:lang w:val="uk-UA"/>
        </w:rPr>
        <w:t>866</w:t>
      </w:r>
      <w:r w:rsidR="0014367A" w:rsidRPr="00CE61D0">
        <w:rPr>
          <w:rStyle w:val="hps"/>
          <w:sz w:val="28"/>
          <w:szCs w:val="28"/>
          <w:lang w:val="uk-UA"/>
        </w:rPr>
        <w:t>,</w:t>
      </w:r>
      <w:r w:rsidRPr="00CE61D0">
        <w:rPr>
          <w:rStyle w:val="hpsatn"/>
          <w:sz w:val="28"/>
          <w:szCs w:val="28"/>
          <w:lang w:val="uk-UA"/>
        </w:rPr>
        <w:t xml:space="preserve"> </w:t>
      </w:r>
      <w:r w:rsidRPr="00CE61D0">
        <w:rPr>
          <w:sz w:val="28"/>
          <w:szCs w:val="28"/>
          <w:lang w:val="uk-UA"/>
        </w:rPr>
        <w:t>розглянувши документи, надані службою у справах дітей</w:t>
      </w:r>
      <w:r w:rsidR="00DA1326" w:rsidRPr="00CE61D0">
        <w:rPr>
          <w:sz w:val="28"/>
          <w:szCs w:val="28"/>
          <w:lang w:val="uk-UA"/>
        </w:rPr>
        <w:t xml:space="preserve"> адміністрації</w:t>
      </w:r>
      <w:r w:rsidRPr="00CE61D0">
        <w:rPr>
          <w:sz w:val="28"/>
          <w:szCs w:val="28"/>
          <w:lang w:val="uk-UA"/>
        </w:rPr>
        <w:t xml:space="preserve">, про </w:t>
      </w:r>
      <w:r w:rsidR="003550D6" w:rsidRPr="00CE61D0">
        <w:rPr>
          <w:sz w:val="28"/>
          <w:szCs w:val="28"/>
          <w:lang w:val="uk-UA"/>
        </w:rPr>
        <w:t>подовження терміну перебування малолітньої дитини, позбавленої батьківського піклування</w:t>
      </w:r>
      <w:r w:rsidRPr="00CE61D0">
        <w:rPr>
          <w:sz w:val="28"/>
          <w:szCs w:val="28"/>
          <w:lang w:val="uk-UA"/>
        </w:rPr>
        <w:t>, враховуючи інтереси дитини,</w:t>
      </w:r>
    </w:p>
    <w:p w14:paraId="1AA3DC4A" w14:textId="77777777" w:rsidR="00596788" w:rsidRPr="00CE61D0" w:rsidRDefault="00596788" w:rsidP="006C033A">
      <w:pPr>
        <w:jc w:val="both"/>
        <w:rPr>
          <w:rStyle w:val="hps"/>
          <w:sz w:val="20"/>
          <w:szCs w:val="20"/>
          <w:lang w:val="uk-UA"/>
        </w:rPr>
      </w:pPr>
    </w:p>
    <w:bookmarkEnd w:id="0"/>
    <w:p w14:paraId="1B46BF34" w14:textId="77777777" w:rsidR="00AC3CE7" w:rsidRPr="00CE61D0" w:rsidRDefault="006C033A">
      <w:pPr>
        <w:jc w:val="both"/>
        <w:rPr>
          <w:b/>
          <w:bCs/>
          <w:sz w:val="28"/>
          <w:szCs w:val="28"/>
          <w:lang w:val="uk-UA"/>
        </w:rPr>
      </w:pPr>
      <w:r w:rsidRPr="00CE61D0">
        <w:rPr>
          <w:b/>
          <w:bCs/>
          <w:sz w:val="28"/>
          <w:szCs w:val="28"/>
          <w:lang w:val="uk-UA"/>
        </w:rPr>
        <w:t>зобов’язую:</w:t>
      </w:r>
    </w:p>
    <w:p w14:paraId="0421E9D6" w14:textId="77777777" w:rsidR="00AC3CE7" w:rsidRPr="00CE61D0" w:rsidRDefault="00AC3CE7" w:rsidP="006C033A">
      <w:pPr>
        <w:jc w:val="both"/>
        <w:rPr>
          <w:rStyle w:val="hps"/>
          <w:sz w:val="20"/>
          <w:szCs w:val="20"/>
          <w:lang w:val="uk-UA"/>
        </w:rPr>
      </w:pPr>
    </w:p>
    <w:p w14:paraId="24147635" w14:textId="58EB3D13" w:rsidR="00AC3CE7" w:rsidRPr="00CE61D0" w:rsidRDefault="00AC3CE7" w:rsidP="006C033A">
      <w:pPr>
        <w:ind w:firstLine="567"/>
        <w:jc w:val="both"/>
        <w:rPr>
          <w:rStyle w:val="hps"/>
          <w:sz w:val="28"/>
          <w:szCs w:val="28"/>
          <w:lang w:val="uk-UA"/>
        </w:rPr>
      </w:pPr>
      <w:r w:rsidRPr="00CE61D0">
        <w:rPr>
          <w:rStyle w:val="hps"/>
          <w:sz w:val="28"/>
          <w:szCs w:val="28"/>
          <w:lang w:val="uk-UA"/>
        </w:rPr>
        <w:t>1. </w:t>
      </w:r>
      <w:bookmarkStart w:id="1" w:name="_Hlk110840301"/>
      <w:r w:rsidR="00C831DF" w:rsidRPr="00CE61D0">
        <w:rPr>
          <w:rStyle w:val="hps"/>
          <w:sz w:val="28"/>
          <w:szCs w:val="28"/>
          <w:lang w:val="uk-UA"/>
        </w:rPr>
        <w:t>Подовжити термін перебування малолітньої дитини</w:t>
      </w:r>
      <w:r w:rsidR="003550D6" w:rsidRPr="00CE61D0">
        <w:rPr>
          <w:rStyle w:val="hps"/>
          <w:sz w:val="28"/>
          <w:szCs w:val="28"/>
          <w:lang w:val="uk-UA"/>
        </w:rPr>
        <w:t>, позбавленої батьківського піклування,</w:t>
      </w:r>
      <w:r w:rsidR="00C831DF" w:rsidRPr="00CE61D0">
        <w:rPr>
          <w:rStyle w:val="hps"/>
          <w:sz w:val="28"/>
          <w:szCs w:val="28"/>
          <w:lang w:val="uk-UA"/>
        </w:rPr>
        <w:t xml:space="preserve"> </w:t>
      </w:r>
      <w:r w:rsidR="00A80E13">
        <w:rPr>
          <w:rStyle w:val="hps"/>
          <w:sz w:val="28"/>
          <w:szCs w:val="28"/>
          <w:lang w:val="uk-UA"/>
        </w:rPr>
        <w:t>***</w:t>
      </w:r>
      <w:r w:rsidR="00C831DF" w:rsidRPr="00CE61D0">
        <w:rPr>
          <w:rStyle w:val="hps"/>
          <w:sz w:val="28"/>
          <w:szCs w:val="28"/>
          <w:lang w:val="uk-UA"/>
        </w:rPr>
        <w:t xml:space="preserve">, </w:t>
      </w:r>
      <w:r w:rsidR="00A80E13">
        <w:rPr>
          <w:rStyle w:val="hps"/>
          <w:sz w:val="28"/>
          <w:szCs w:val="28"/>
          <w:lang w:val="uk-UA"/>
        </w:rPr>
        <w:t>***</w:t>
      </w:r>
      <w:r w:rsidR="00C831DF" w:rsidRPr="00CE61D0">
        <w:rPr>
          <w:rStyle w:val="hps"/>
          <w:sz w:val="28"/>
          <w:szCs w:val="28"/>
          <w:lang w:val="uk-UA"/>
        </w:rPr>
        <w:t xml:space="preserve"> року народження</w:t>
      </w:r>
      <w:bookmarkEnd w:id="1"/>
      <w:r w:rsidR="00C831DF" w:rsidRPr="00CE61D0">
        <w:rPr>
          <w:rStyle w:val="hps"/>
          <w:sz w:val="28"/>
          <w:szCs w:val="28"/>
          <w:lang w:val="uk-UA"/>
        </w:rPr>
        <w:t xml:space="preserve"> (свідоцтво про народження серія І-ЕД №</w:t>
      </w:r>
      <w:r w:rsidR="000661A3" w:rsidRPr="00CE61D0">
        <w:rPr>
          <w:rStyle w:val="hps"/>
          <w:sz w:val="28"/>
          <w:szCs w:val="28"/>
          <w:lang w:val="uk-UA"/>
        </w:rPr>
        <w:t> </w:t>
      </w:r>
      <w:r w:rsidR="00A80E13">
        <w:rPr>
          <w:rStyle w:val="hps"/>
          <w:sz w:val="28"/>
          <w:szCs w:val="28"/>
          <w:lang w:val="uk-UA"/>
        </w:rPr>
        <w:t>***</w:t>
      </w:r>
      <w:r w:rsidR="000661A3" w:rsidRPr="00CE61D0">
        <w:rPr>
          <w:rStyle w:val="hps"/>
          <w:sz w:val="28"/>
          <w:szCs w:val="28"/>
          <w:lang w:val="uk-UA"/>
        </w:rPr>
        <w:t>,</w:t>
      </w:r>
      <w:r w:rsidR="00C831DF" w:rsidRPr="00CE61D0">
        <w:rPr>
          <w:rStyle w:val="hps"/>
          <w:sz w:val="28"/>
          <w:szCs w:val="28"/>
          <w:lang w:val="uk-UA"/>
        </w:rPr>
        <w:t xml:space="preserve"> видане відділом ДРАЦС по містах Лисичанськ та Ровеньки Східного </w:t>
      </w:r>
      <w:r w:rsidR="003026D2" w:rsidRPr="00CE61D0">
        <w:rPr>
          <w:rStyle w:val="hps"/>
          <w:sz w:val="28"/>
          <w:szCs w:val="28"/>
          <w:lang w:val="uk-UA"/>
        </w:rPr>
        <w:t>міжрегіонального</w:t>
      </w:r>
      <w:r w:rsidR="00C831DF" w:rsidRPr="00CE61D0">
        <w:rPr>
          <w:rStyle w:val="hps"/>
          <w:sz w:val="28"/>
          <w:szCs w:val="28"/>
          <w:lang w:val="uk-UA"/>
        </w:rPr>
        <w:t xml:space="preserve"> </w:t>
      </w:r>
      <w:r w:rsidR="003026D2" w:rsidRPr="00CE61D0">
        <w:rPr>
          <w:rStyle w:val="hps"/>
          <w:sz w:val="28"/>
          <w:szCs w:val="28"/>
          <w:lang w:val="uk-UA"/>
        </w:rPr>
        <w:t xml:space="preserve">управління Міністерства юстиції (місто Харків), актовий запис від </w:t>
      </w:r>
      <w:r w:rsidR="00A80E13">
        <w:rPr>
          <w:rStyle w:val="hps"/>
          <w:sz w:val="28"/>
          <w:szCs w:val="28"/>
          <w:lang w:val="uk-UA"/>
        </w:rPr>
        <w:t>***</w:t>
      </w:r>
      <w:r w:rsidR="000661A3" w:rsidRPr="00CE61D0">
        <w:rPr>
          <w:rStyle w:val="hps"/>
          <w:sz w:val="28"/>
          <w:szCs w:val="28"/>
          <w:lang w:val="uk-UA"/>
        </w:rPr>
        <w:t xml:space="preserve"> № </w:t>
      </w:r>
      <w:r w:rsidR="00A80E13">
        <w:rPr>
          <w:rStyle w:val="hps"/>
          <w:sz w:val="28"/>
          <w:szCs w:val="28"/>
          <w:lang w:val="uk-UA"/>
        </w:rPr>
        <w:t>***</w:t>
      </w:r>
      <w:r w:rsidR="003026D2" w:rsidRPr="00CE61D0">
        <w:rPr>
          <w:rStyle w:val="hps"/>
          <w:sz w:val="28"/>
          <w:szCs w:val="28"/>
          <w:lang w:val="uk-UA"/>
        </w:rPr>
        <w:t>), строком до шести місяці</w:t>
      </w:r>
      <w:r w:rsidR="000661A3" w:rsidRPr="00CE61D0">
        <w:rPr>
          <w:rStyle w:val="hps"/>
          <w:sz w:val="28"/>
          <w:szCs w:val="28"/>
          <w:lang w:val="uk-UA"/>
        </w:rPr>
        <w:t xml:space="preserve">в в </w:t>
      </w:r>
      <w:r w:rsidR="007101BB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6F14E3" w:rsidRPr="00CE61D0">
        <w:rPr>
          <w:color w:val="000000"/>
          <w:sz w:val="28"/>
          <w:szCs w:val="28"/>
          <w:shd w:val="clear" w:color="auto" w:fill="FFFFFF"/>
          <w:lang w:val="uk-UA"/>
        </w:rPr>
        <w:t>омунальному некомерційному підприємстві «Обласний центр медичної реабілітації та паліативної допомоги дітям» Чернігівської обласної ради</w:t>
      </w:r>
      <w:r w:rsidR="003026D2" w:rsidRPr="00CE61D0">
        <w:rPr>
          <w:rStyle w:val="hps"/>
          <w:sz w:val="28"/>
          <w:szCs w:val="28"/>
          <w:lang w:val="uk-UA"/>
        </w:rPr>
        <w:t>.</w:t>
      </w:r>
    </w:p>
    <w:p w14:paraId="4007A353" w14:textId="77777777" w:rsidR="00024F1A" w:rsidRPr="00CE61D0" w:rsidRDefault="00024F1A" w:rsidP="006C033A">
      <w:pPr>
        <w:ind w:firstLine="567"/>
        <w:jc w:val="both"/>
        <w:rPr>
          <w:sz w:val="20"/>
          <w:szCs w:val="20"/>
          <w:lang w:val="uk-UA"/>
        </w:rPr>
      </w:pPr>
    </w:p>
    <w:p w14:paraId="39692F23" w14:textId="5024856A" w:rsidR="00AC3CE7" w:rsidRPr="005E6B47" w:rsidRDefault="00AC3CE7" w:rsidP="005E6B47">
      <w:pPr>
        <w:ind w:firstLine="567"/>
        <w:jc w:val="both"/>
        <w:rPr>
          <w:sz w:val="28"/>
          <w:szCs w:val="28"/>
          <w:lang w:val="uk-UA"/>
        </w:rPr>
      </w:pPr>
      <w:r w:rsidRPr="00CE61D0">
        <w:rPr>
          <w:rStyle w:val="hps"/>
          <w:sz w:val="28"/>
          <w:szCs w:val="28"/>
          <w:lang w:val="uk-UA"/>
        </w:rPr>
        <w:t>2. </w:t>
      </w:r>
      <w:r w:rsidR="005B1A7A" w:rsidRPr="00CE61D0">
        <w:rPr>
          <w:rStyle w:val="hps"/>
          <w:sz w:val="28"/>
          <w:szCs w:val="28"/>
          <w:lang w:val="uk-UA"/>
        </w:rPr>
        <w:t>Це</w:t>
      </w:r>
      <w:r w:rsidR="005B1A7A" w:rsidRPr="00CE61D0">
        <w:rPr>
          <w:sz w:val="28"/>
          <w:szCs w:val="28"/>
          <w:lang w:val="uk-UA"/>
        </w:rPr>
        <w:t xml:space="preserve"> розпорядження підлягає оприлюдненню із знеособленням персональних даних.</w:t>
      </w:r>
    </w:p>
    <w:p w14:paraId="13422976" w14:textId="77777777" w:rsidR="0053582D" w:rsidRPr="00CE61D0" w:rsidRDefault="0053582D" w:rsidP="006C033A">
      <w:pPr>
        <w:jc w:val="center"/>
        <w:rPr>
          <w:sz w:val="20"/>
          <w:szCs w:val="20"/>
          <w:lang w:val="uk-UA"/>
        </w:rPr>
      </w:pPr>
    </w:p>
    <w:p w14:paraId="6C3D4983" w14:textId="77777777" w:rsidR="0053582D" w:rsidRPr="00CE61D0" w:rsidRDefault="0053582D" w:rsidP="006C033A">
      <w:pPr>
        <w:jc w:val="center"/>
        <w:rPr>
          <w:sz w:val="20"/>
          <w:szCs w:val="20"/>
          <w:lang w:val="uk-UA"/>
        </w:rPr>
      </w:pPr>
    </w:p>
    <w:p w14:paraId="063A28E5" w14:textId="77777777" w:rsidR="0053582D" w:rsidRPr="00CE61D0" w:rsidRDefault="0053582D" w:rsidP="006C033A">
      <w:pPr>
        <w:jc w:val="center"/>
        <w:rPr>
          <w:sz w:val="20"/>
          <w:szCs w:val="20"/>
          <w:lang w:val="uk-UA"/>
        </w:rPr>
      </w:pPr>
    </w:p>
    <w:p w14:paraId="003F87E0" w14:textId="77777777" w:rsidR="000661A3" w:rsidRPr="00CE61D0" w:rsidRDefault="000661A3" w:rsidP="006C033A">
      <w:pPr>
        <w:jc w:val="center"/>
        <w:rPr>
          <w:sz w:val="20"/>
          <w:szCs w:val="20"/>
          <w:lang w:val="uk-UA"/>
        </w:rPr>
      </w:pPr>
    </w:p>
    <w:p w14:paraId="204C5612" w14:textId="77777777" w:rsidR="003839BB" w:rsidRPr="00CE61D0" w:rsidRDefault="003839BB">
      <w:pPr>
        <w:rPr>
          <w:b/>
          <w:sz w:val="28"/>
          <w:szCs w:val="28"/>
          <w:lang w:val="uk-UA"/>
        </w:rPr>
      </w:pPr>
      <w:r w:rsidRPr="00CE61D0">
        <w:rPr>
          <w:b/>
          <w:sz w:val="28"/>
          <w:szCs w:val="28"/>
          <w:lang w:val="uk-UA"/>
        </w:rPr>
        <w:t>Перший заступник н</w:t>
      </w:r>
      <w:r w:rsidR="00AC3CE7" w:rsidRPr="00CE61D0">
        <w:rPr>
          <w:b/>
          <w:sz w:val="28"/>
          <w:szCs w:val="28"/>
          <w:lang w:val="uk-UA"/>
        </w:rPr>
        <w:t>ачальник</w:t>
      </w:r>
      <w:r w:rsidRPr="00CE61D0">
        <w:rPr>
          <w:b/>
          <w:sz w:val="28"/>
          <w:szCs w:val="28"/>
          <w:lang w:val="uk-UA"/>
        </w:rPr>
        <w:t>а</w:t>
      </w:r>
    </w:p>
    <w:p w14:paraId="2B8EC523" w14:textId="77777777" w:rsidR="003839BB" w:rsidRPr="00CE61D0" w:rsidRDefault="00AC3CE7">
      <w:pPr>
        <w:rPr>
          <w:b/>
          <w:sz w:val="28"/>
          <w:szCs w:val="28"/>
          <w:lang w:val="uk-UA"/>
        </w:rPr>
      </w:pPr>
      <w:r w:rsidRPr="00CE61D0">
        <w:rPr>
          <w:b/>
          <w:sz w:val="28"/>
          <w:szCs w:val="28"/>
          <w:lang w:val="uk-UA"/>
        </w:rPr>
        <w:t>Лисичанської міської</w:t>
      </w:r>
    </w:p>
    <w:p w14:paraId="1F2D945A" w14:textId="12953305" w:rsidR="00AC3CE7" w:rsidRPr="00CE61D0" w:rsidRDefault="00AC3CE7">
      <w:pPr>
        <w:rPr>
          <w:b/>
          <w:sz w:val="28"/>
          <w:szCs w:val="28"/>
          <w:lang w:val="uk-UA"/>
        </w:rPr>
      </w:pPr>
      <w:r w:rsidRPr="00CE61D0">
        <w:rPr>
          <w:b/>
          <w:sz w:val="28"/>
          <w:szCs w:val="28"/>
          <w:lang w:val="uk-UA"/>
        </w:rPr>
        <w:t>військової а</w:t>
      </w:r>
      <w:r w:rsidR="000661A3" w:rsidRPr="00CE61D0">
        <w:rPr>
          <w:b/>
          <w:sz w:val="28"/>
          <w:szCs w:val="28"/>
          <w:lang w:val="uk-UA"/>
        </w:rPr>
        <w:t>дміністрації</w:t>
      </w:r>
      <w:r w:rsidRPr="00CE61D0">
        <w:rPr>
          <w:b/>
          <w:sz w:val="28"/>
          <w:szCs w:val="28"/>
          <w:lang w:val="uk-UA"/>
        </w:rPr>
        <w:tab/>
      </w:r>
      <w:r w:rsidR="003839BB" w:rsidRPr="00CE61D0">
        <w:rPr>
          <w:b/>
          <w:sz w:val="28"/>
          <w:szCs w:val="28"/>
          <w:lang w:val="uk-UA"/>
        </w:rPr>
        <w:tab/>
      </w:r>
      <w:r w:rsidR="003839BB" w:rsidRPr="00CE61D0">
        <w:rPr>
          <w:b/>
          <w:sz w:val="28"/>
          <w:szCs w:val="28"/>
          <w:lang w:val="uk-UA"/>
        </w:rPr>
        <w:tab/>
      </w:r>
      <w:r w:rsidR="003839BB" w:rsidRPr="00CE61D0">
        <w:rPr>
          <w:b/>
          <w:sz w:val="28"/>
          <w:szCs w:val="28"/>
          <w:lang w:val="uk-UA"/>
        </w:rPr>
        <w:tab/>
      </w:r>
      <w:r w:rsidR="003839BB" w:rsidRPr="00CE61D0">
        <w:rPr>
          <w:b/>
          <w:sz w:val="28"/>
          <w:szCs w:val="28"/>
          <w:lang w:val="uk-UA"/>
        </w:rPr>
        <w:tab/>
        <w:t xml:space="preserve">  Руслан САДОВСЬКИЙ</w:t>
      </w:r>
    </w:p>
    <w:p w14:paraId="5A8B2ADB" w14:textId="5392D453" w:rsidR="00024F1A" w:rsidRPr="005E6B47" w:rsidRDefault="00024F1A" w:rsidP="00A80E13">
      <w:pPr>
        <w:jc w:val="both"/>
        <w:rPr>
          <w:bCs/>
          <w:lang w:val="uk-UA"/>
        </w:rPr>
      </w:pPr>
    </w:p>
    <w:sectPr w:rsidR="00024F1A" w:rsidRPr="005E6B47">
      <w:pgSz w:w="11906" w:h="16838"/>
      <w:pgMar w:top="284" w:right="567" w:bottom="56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91"/>
    <w:rsid w:val="00024F1A"/>
    <w:rsid w:val="00045E98"/>
    <w:rsid w:val="000542AF"/>
    <w:rsid w:val="000661A3"/>
    <w:rsid w:val="00072E19"/>
    <w:rsid w:val="000B1C9E"/>
    <w:rsid w:val="000E1005"/>
    <w:rsid w:val="000F758A"/>
    <w:rsid w:val="001020D6"/>
    <w:rsid w:val="00111E2F"/>
    <w:rsid w:val="00117DD3"/>
    <w:rsid w:val="00127FA3"/>
    <w:rsid w:val="00137283"/>
    <w:rsid w:val="00141812"/>
    <w:rsid w:val="0014218A"/>
    <w:rsid w:val="0014367A"/>
    <w:rsid w:val="00143BA6"/>
    <w:rsid w:val="00146340"/>
    <w:rsid w:val="0019169F"/>
    <w:rsid w:val="00194F31"/>
    <w:rsid w:val="001A33B1"/>
    <w:rsid w:val="001E37BE"/>
    <w:rsid w:val="001E7237"/>
    <w:rsid w:val="0022494A"/>
    <w:rsid w:val="00251990"/>
    <w:rsid w:val="002956AD"/>
    <w:rsid w:val="002C66FF"/>
    <w:rsid w:val="003026D2"/>
    <w:rsid w:val="00303051"/>
    <w:rsid w:val="00320114"/>
    <w:rsid w:val="003550D6"/>
    <w:rsid w:val="003677A2"/>
    <w:rsid w:val="00371BC7"/>
    <w:rsid w:val="00374BEE"/>
    <w:rsid w:val="00380D50"/>
    <w:rsid w:val="003839BB"/>
    <w:rsid w:val="00392A59"/>
    <w:rsid w:val="003A152A"/>
    <w:rsid w:val="003F5231"/>
    <w:rsid w:val="003F5F46"/>
    <w:rsid w:val="00490C17"/>
    <w:rsid w:val="004F26DF"/>
    <w:rsid w:val="00524661"/>
    <w:rsid w:val="0053582D"/>
    <w:rsid w:val="00554950"/>
    <w:rsid w:val="00560BEF"/>
    <w:rsid w:val="0056513D"/>
    <w:rsid w:val="00591121"/>
    <w:rsid w:val="00596788"/>
    <w:rsid w:val="005B162F"/>
    <w:rsid w:val="005B1A7A"/>
    <w:rsid w:val="005E6B47"/>
    <w:rsid w:val="00601ECF"/>
    <w:rsid w:val="00611866"/>
    <w:rsid w:val="00627302"/>
    <w:rsid w:val="00656DF4"/>
    <w:rsid w:val="00680B5B"/>
    <w:rsid w:val="00694926"/>
    <w:rsid w:val="006976E5"/>
    <w:rsid w:val="006B3B46"/>
    <w:rsid w:val="006C033A"/>
    <w:rsid w:val="006C351D"/>
    <w:rsid w:val="006D229D"/>
    <w:rsid w:val="006E60CC"/>
    <w:rsid w:val="006F14E3"/>
    <w:rsid w:val="007101BB"/>
    <w:rsid w:val="00724980"/>
    <w:rsid w:val="00734CD6"/>
    <w:rsid w:val="00741D70"/>
    <w:rsid w:val="007804EF"/>
    <w:rsid w:val="007967CA"/>
    <w:rsid w:val="007B1FBB"/>
    <w:rsid w:val="007C1246"/>
    <w:rsid w:val="007E2FED"/>
    <w:rsid w:val="007F12FF"/>
    <w:rsid w:val="00827E25"/>
    <w:rsid w:val="00857959"/>
    <w:rsid w:val="00862016"/>
    <w:rsid w:val="008A7F50"/>
    <w:rsid w:val="008B076A"/>
    <w:rsid w:val="008C5B12"/>
    <w:rsid w:val="008D6303"/>
    <w:rsid w:val="008F4812"/>
    <w:rsid w:val="00910260"/>
    <w:rsid w:val="00957B2E"/>
    <w:rsid w:val="0097051F"/>
    <w:rsid w:val="00970E46"/>
    <w:rsid w:val="00973729"/>
    <w:rsid w:val="009856DF"/>
    <w:rsid w:val="009B08CD"/>
    <w:rsid w:val="009B205B"/>
    <w:rsid w:val="009B2EF4"/>
    <w:rsid w:val="009B7B89"/>
    <w:rsid w:val="009E2D77"/>
    <w:rsid w:val="00A03496"/>
    <w:rsid w:val="00A26A92"/>
    <w:rsid w:val="00A35723"/>
    <w:rsid w:val="00A47BAD"/>
    <w:rsid w:val="00A80E13"/>
    <w:rsid w:val="00A91D87"/>
    <w:rsid w:val="00AA0D8B"/>
    <w:rsid w:val="00AA7990"/>
    <w:rsid w:val="00AB5752"/>
    <w:rsid w:val="00AC27F9"/>
    <w:rsid w:val="00AC3CE7"/>
    <w:rsid w:val="00AD5A37"/>
    <w:rsid w:val="00AF67FA"/>
    <w:rsid w:val="00B27390"/>
    <w:rsid w:val="00B504FE"/>
    <w:rsid w:val="00B55229"/>
    <w:rsid w:val="00B814EB"/>
    <w:rsid w:val="00C20905"/>
    <w:rsid w:val="00C27AF2"/>
    <w:rsid w:val="00C369DC"/>
    <w:rsid w:val="00C5207D"/>
    <w:rsid w:val="00C52E2F"/>
    <w:rsid w:val="00C72FEC"/>
    <w:rsid w:val="00C73917"/>
    <w:rsid w:val="00C74631"/>
    <w:rsid w:val="00C831DF"/>
    <w:rsid w:val="00C83BFE"/>
    <w:rsid w:val="00CE61D0"/>
    <w:rsid w:val="00D11730"/>
    <w:rsid w:val="00D352F6"/>
    <w:rsid w:val="00D36690"/>
    <w:rsid w:val="00D55CE6"/>
    <w:rsid w:val="00D74960"/>
    <w:rsid w:val="00D814F3"/>
    <w:rsid w:val="00D9793D"/>
    <w:rsid w:val="00DA1326"/>
    <w:rsid w:val="00DB1B5D"/>
    <w:rsid w:val="00DB370A"/>
    <w:rsid w:val="00DD0ECF"/>
    <w:rsid w:val="00DD175A"/>
    <w:rsid w:val="00DD253C"/>
    <w:rsid w:val="00E04808"/>
    <w:rsid w:val="00E123A7"/>
    <w:rsid w:val="00E271BD"/>
    <w:rsid w:val="00E52D0F"/>
    <w:rsid w:val="00E803BB"/>
    <w:rsid w:val="00E97420"/>
    <w:rsid w:val="00EA7FED"/>
    <w:rsid w:val="00EB18A7"/>
    <w:rsid w:val="00ED685D"/>
    <w:rsid w:val="00F02D12"/>
    <w:rsid w:val="00F12888"/>
    <w:rsid w:val="00F14DD2"/>
    <w:rsid w:val="00F331BE"/>
    <w:rsid w:val="00F41F61"/>
    <w:rsid w:val="00F555E8"/>
    <w:rsid w:val="00F55A97"/>
    <w:rsid w:val="00F67292"/>
    <w:rsid w:val="00F70C04"/>
    <w:rsid w:val="00F74230"/>
    <w:rsid w:val="00F92CF9"/>
    <w:rsid w:val="00FA3DAF"/>
    <w:rsid w:val="00FB1B52"/>
    <w:rsid w:val="00FC0A8F"/>
    <w:rsid w:val="00FC6418"/>
    <w:rsid w:val="00FE382A"/>
    <w:rsid w:val="00FE4A91"/>
    <w:rsid w:val="00FE5568"/>
    <w:rsid w:val="00FE61AD"/>
    <w:rsid w:val="05EC3CFE"/>
    <w:rsid w:val="096A447D"/>
    <w:rsid w:val="0A9D041D"/>
    <w:rsid w:val="109344AE"/>
    <w:rsid w:val="14D862F3"/>
    <w:rsid w:val="1B735DC4"/>
    <w:rsid w:val="28EC1992"/>
    <w:rsid w:val="2E60391D"/>
    <w:rsid w:val="3732224A"/>
    <w:rsid w:val="384A0B60"/>
    <w:rsid w:val="3D8617DE"/>
    <w:rsid w:val="40FE272B"/>
    <w:rsid w:val="51700AAD"/>
    <w:rsid w:val="53EF6BF0"/>
    <w:rsid w:val="586B72E0"/>
    <w:rsid w:val="5A873B73"/>
    <w:rsid w:val="5D87013C"/>
    <w:rsid w:val="5ED864A3"/>
    <w:rsid w:val="61F65390"/>
    <w:rsid w:val="66090EBE"/>
    <w:rsid w:val="6EA0756A"/>
    <w:rsid w:val="776964D7"/>
    <w:rsid w:val="777E59AC"/>
    <w:rsid w:val="7DA2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stroke="f">
      <v:fill on="f"/>
      <v:stroke on="f"/>
    </o:shapedefaults>
    <o:shapelayout v:ext="edit">
      <o:idmap v:ext="edit" data="1"/>
    </o:shapelayout>
  </w:shapeDefaults>
  <w:decimalSymbol w:val=","/>
  <w:listSeparator w:val=";"/>
  <w14:docId w14:val="7DEC3250"/>
  <w15:chartTrackingRefBased/>
  <w15:docId w15:val="{0D67DF7D-3A87-47E9-ADA4-17F60E58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0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pPr>
      <w:keepNext/>
      <w:spacing w:line="360" w:lineRule="auto"/>
      <w:outlineLvl w:val="6"/>
    </w:pPr>
    <w:rPr>
      <w:sz w:val="20"/>
      <w:szCs w:val="20"/>
      <w:u w:val="single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8">
    <w:name w:val="Назва Знак"/>
    <w:link w:val="a7"/>
    <w:uiPriority w:val="99"/>
    <w:rPr>
      <w:rFonts w:ascii="Arial" w:hAnsi="Arial"/>
      <w:b/>
      <w:sz w:val="28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character" w:customStyle="1" w:styleId="email">
    <w:name w:val="email"/>
  </w:style>
  <w:style w:type="character" w:customStyle="1" w:styleId="apple-converted-space">
    <w:name w:val="apple-converted-space"/>
  </w:style>
  <w:style w:type="character" w:customStyle="1" w:styleId="20">
    <w:name w:val="Основной текст (2)_"/>
    <w:link w:val="21"/>
    <w:locked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after="240" w:line="322" w:lineRule="exact"/>
      <w:jc w:val="center"/>
    </w:pPr>
    <w:rPr>
      <w:sz w:val="28"/>
      <w:szCs w:val="28"/>
      <w:lang w:val="x-none" w:eastAsia="x-none"/>
    </w:rPr>
  </w:style>
  <w:style w:type="character" w:customStyle="1" w:styleId="aa">
    <w:name w:val="Основной текст_"/>
    <w:link w:val="22"/>
    <w:locked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a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hps">
    <w:name w:val="hps"/>
  </w:style>
  <w:style w:type="character" w:customStyle="1" w:styleId="hpsatn">
    <w:name w:val="hps at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Лисичанская прокуратура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Сохикян Сурик Шахвеладович</dc:creator>
  <cp:keywords/>
  <cp:lastModifiedBy>2317 PC</cp:lastModifiedBy>
  <cp:revision>6</cp:revision>
  <cp:lastPrinted>2025-01-20T09:30:00Z</cp:lastPrinted>
  <dcterms:created xsi:type="dcterms:W3CDTF">2026-01-27T12:15:00Z</dcterms:created>
  <dcterms:modified xsi:type="dcterms:W3CDTF">2026-01-29T09:59:00Z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2CDC94770E434D7789F81BD83AFE285F</vt:lpwstr>
  </property>
</Properties>
</file>